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846" w:rsidRPr="0013253C" w:rsidRDefault="00167846" w:rsidP="00167846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Протокол №1</w:t>
      </w:r>
    </w:p>
    <w:p w:rsidR="00167846" w:rsidRPr="0013253C" w:rsidRDefault="00167846" w:rsidP="0016784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вскрытия конвертов с заявками на участие в отборе</w:t>
      </w:r>
      <w:r w:rsidRPr="001325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0549E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549E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2A5C6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167846" w:rsidRPr="0013253C" w:rsidRDefault="00167846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13253C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 предмете отбора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40549E" w:rsidRDefault="00D053D8" w:rsidP="0040549E">
      <w:pPr>
        <w:tabs>
          <w:tab w:val="center" w:pos="4677"/>
          <w:tab w:val="right" w:pos="9355"/>
        </w:tabs>
        <w:spacing w:after="0" w:line="240" w:lineRule="auto"/>
        <w:ind w:left="-284" w:right="-8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C1692">
        <w:rPr>
          <w:rFonts w:ascii="Times New Roman" w:hAnsi="Times New Roman" w:cs="Times New Roman"/>
          <w:sz w:val="24"/>
          <w:szCs w:val="24"/>
        </w:rPr>
        <w:tab/>
      </w:r>
      <w:r w:rsidR="008C1692" w:rsidRPr="008C1692">
        <w:rPr>
          <w:rFonts w:ascii="Times New Roman" w:hAnsi="Times New Roman" w:cs="Times New Roman"/>
          <w:sz w:val="24"/>
          <w:szCs w:val="24"/>
        </w:rPr>
        <w:t>отбор подрядных организаций для выполнения работ по капитальному ремонту общего имущества (замена лифтового оборудования пассажирских лифтов) в многоквартирн</w:t>
      </w:r>
      <w:r w:rsidR="0040549E">
        <w:rPr>
          <w:rFonts w:ascii="Times New Roman" w:hAnsi="Times New Roman" w:cs="Times New Roman"/>
          <w:sz w:val="24"/>
          <w:szCs w:val="24"/>
        </w:rPr>
        <w:t>ых</w:t>
      </w:r>
      <w:r w:rsidR="008C1692" w:rsidRPr="008C1692">
        <w:rPr>
          <w:rFonts w:ascii="Times New Roman" w:hAnsi="Times New Roman" w:cs="Times New Roman"/>
          <w:sz w:val="24"/>
          <w:szCs w:val="24"/>
        </w:rPr>
        <w:t xml:space="preserve"> дом</w:t>
      </w:r>
      <w:r w:rsidR="0040549E">
        <w:rPr>
          <w:rFonts w:ascii="Times New Roman" w:hAnsi="Times New Roman" w:cs="Times New Roman"/>
          <w:sz w:val="24"/>
          <w:szCs w:val="24"/>
        </w:rPr>
        <w:t>ах г. Томска по 4 лотам:</w:t>
      </w:r>
    </w:p>
    <w:p w:rsidR="0040549E" w:rsidRPr="0040549E" w:rsidRDefault="0040549E" w:rsidP="0040549E">
      <w:pPr>
        <w:tabs>
          <w:tab w:val="left" w:pos="1134"/>
          <w:tab w:val="center" w:pos="4677"/>
          <w:tab w:val="right" w:pos="9355"/>
        </w:tabs>
        <w:spacing w:after="0"/>
        <w:ind w:left="-284" w:right="-81" w:firstLine="851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-</w:t>
      </w:r>
      <w:r w:rsidR="00A366E4">
        <w:rPr>
          <w:rFonts w:ascii="Times New Roman" w:hAnsi="Times New Roman" w:cs="Times New Roman"/>
          <w:spacing w:val="-4"/>
          <w:sz w:val="24"/>
          <w:szCs w:val="24"/>
        </w:rPr>
        <w:t> </w:t>
      </w:r>
      <w:r w:rsidRPr="0040549E">
        <w:rPr>
          <w:rFonts w:ascii="Times New Roman" w:hAnsi="Times New Roman" w:cs="Times New Roman"/>
          <w:spacing w:val="-4"/>
          <w:sz w:val="24"/>
          <w:szCs w:val="24"/>
        </w:rPr>
        <w:t xml:space="preserve">по лоту №1 - </w:t>
      </w:r>
      <w:r w:rsidRPr="0040549E">
        <w:rPr>
          <w:rFonts w:ascii="Times New Roman" w:hAnsi="Times New Roman" w:cs="Times New Roman"/>
          <w:sz w:val="24"/>
          <w:szCs w:val="24"/>
        </w:rPr>
        <w:t>выполнение работ по капитальному ремонту общего имущества (замена лифтового оборудования пассажирских лифтов) в многоквартирном доме по адресу: Томская область, г. Томск, Иркутский тракт, д. 194, п.1, п.2;</w:t>
      </w:r>
    </w:p>
    <w:p w:rsidR="0040549E" w:rsidRPr="0040549E" w:rsidRDefault="00A366E4" w:rsidP="0040549E">
      <w:pPr>
        <w:tabs>
          <w:tab w:val="left" w:pos="1134"/>
          <w:tab w:val="center" w:pos="4677"/>
          <w:tab w:val="right" w:pos="9355"/>
        </w:tabs>
        <w:spacing w:after="0"/>
        <w:ind w:left="-284" w:right="-81" w:firstLine="851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- </w:t>
      </w:r>
      <w:r w:rsidR="0040549E" w:rsidRPr="0040549E">
        <w:rPr>
          <w:rFonts w:ascii="Times New Roman" w:hAnsi="Times New Roman" w:cs="Times New Roman"/>
          <w:spacing w:val="-4"/>
          <w:sz w:val="24"/>
          <w:szCs w:val="24"/>
        </w:rPr>
        <w:t xml:space="preserve">по лоту №2 - </w:t>
      </w:r>
      <w:r w:rsidR="0040549E" w:rsidRPr="0040549E">
        <w:rPr>
          <w:rFonts w:ascii="Times New Roman" w:hAnsi="Times New Roman" w:cs="Times New Roman"/>
          <w:sz w:val="24"/>
          <w:szCs w:val="24"/>
        </w:rPr>
        <w:t>выполнение работ по капитальному ремонту общего имущества (замена лифтового оборудования пассажирских лифтов) в многоквартирном доме по адресу: Томская область, г. Томск, ул. Сергея Лазо, д. 2, п.1 - п.3;</w:t>
      </w:r>
    </w:p>
    <w:p w:rsidR="0040549E" w:rsidRPr="0040549E" w:rsidRDefault="00A366E4" w:rsidP="0040549E">
      <w:pPr>
        <w:tabs>
          <w:tab w:val="left" w:pos="1134"/>
          <w:tab w:val="center" w:pos="4677"/>
          <w:tab w:val="right" w:pos="9355"/>
        </w:tabs>
        <w:spacing w:after="0"/>
        <w:ind w:left="-284" w:right="-81" w:firstLine="851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- </w:t>
      </w:r>
      <w:r w:rsidR="0040549E" w:rsidRPr="0040549E">
        <w:rPr>
          <w:rFonts w:ascii="Times New Roman" w:hAnsi="Times New Roman" w:cs="Times New Roman"/>
          <w:spacing w:val="-4"/>
          <w:sz w:val="24"/>
          <w:szCs w:val="24"/>
        </w:rPr>
        <w:t xml:space="preserve">по лоту №3 - </w:t>
      </w:r>
      <w:r w:rsidR="0040549E" w:rsidRPr="0040549E">
        <w:rPr>
          <w:rFonts w:ascii="Times New Roman" w:hAnsi="Times New Roman" w:cs="Times New Roman"/>
          <w:sz w:val="24"/>
          <w:szCs w:val="24"/>
        </w:rPr>
        <w:t>выполнение работ по капитальному ремонту общего имущества (замена лифтового оборудования пассажирских лифтов) в многоквартирном доме по адресу: Томская область, г. Томск, ул. Сергея Лазо, д. 4/2, п.1;</w:t>
      </w:r>
    </w:p>
    <w:p w:rsidR="0040549E" w:rsidRPr="0040549E" w:rsidRDefault="00A366E4" w:rsidP="0040549E">
      <w:pPr>
        <w:tabs>
          <w:tab w:val="left" w:pos="1134"/>
          <w:tab w:val="center" w:pos="4677"/>
          <w:tab w:val="right" w:pos="9355"/>
        </w:tabs>
        <w:spacing w:after="0"/>
        <w:ind w:left="-284" w:right="-81" w:firstLine="851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- </w:t>
      </w:r>
      <w:r w:rsidR="0040549E" w:rsidRPr="0040549E">
        <w:rPr>
          <w:rFonts w:ascii="Times New Roman" w:hAnsi="Times New Roman" w:cs="Times New Roman"/>
          <w:spacing w:val="-4"/>
          <w:sz w:val="24"/>
          <w:szCs w:val="24"/>
        </w:rPr>
        <w:t xml:space="preserve">по лоту №4 - </w:t>
      </w:r>
      <w:r w:rsidR="0040549E" w:rsidRPr="0040549E">
        <w:rPr>
          <w:rFonts w:ascii="Times New Roman" w:hAnsi="Times New Roman" w:cs="Times New Roman"/>
          <w:sz w:val="24"/>
          <w:szCs w:val="24"/>
        </w:rPr>
        <w:t>выполнение работ по капитальному ремонту общего имущества (замена лифтового оборудования пассажирских лифтов) в многоквартирном доме по адресу: Томская область, г. Томск, ул. Сибирская, д. 102, п.4 - п.6.</w:t>
      </w:r>
    </w:p>
    <w:p w:rsidR="0040549E" w:rsidRDefault="0040549E" w:rsidP="008C1692">
      <w:pPr>
        <w:tabs>
          <w:tab w:val="left" w:pos="1134"/>
          <w:tab w:val="center" w:pos="4677"/>
          <w:tab w:val="right" w:pos="9355"/>
        </w:tabs>
        <w:spacing w:after="0" w:line="240" w:lineRule="auto"/>
        <w:ind w:left="-284" w:right="-81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67846" w:rsidRPr="0013253C" w:rsidRDefault="00167846" w:rsidP="005472B0">
      <w:pPr>
        <w:tabs>
          <w:tab w:val="left" w:pos="1134"/>
          <w:tab w:val="center" w:pos="4677"/>
          <w:tab w:val="right" w:pos="9355"/>
        </w:tabs>
        <w:spacing w:after="0" w:line="240" w:lineRule="auto"/>
        <w:ind w:left="-284" w:right="-81"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</w:t>
      </w:r>
      <w:r w:rsidRPr="0013253C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 xml:space="preserve"> заказчике:</w:t>
      </w:r>
    </w:p>
    <w:p w:rsidR="00167846" w:rsidRPr="0013253C" w:rsidRDefault="00167846" w:rsidP="005472B0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-284" w:right="-81" w:firstLine="284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наименование: Фонд «Региональный фонд капитального ремонта многоквартирных домов Томской области»;</w:t>
      </w:r>
    </w:p>
    <w:p w:rsidR="00167846" w:rsidRPr="0013253C" w:rsidRDefault="00167846" w:rsidP="005472B0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-284" w:right="-81" w:firstLine="284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идентификационный номер налогоплательщика: 7017996657;</w:t>
      </w:r>
    </w:p>
    <w:p w:rsidR="00167846" w:rsidRPr="0013253C" w:rsidRDefault="00167846" w:rsidP="005472B0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-284" w:right="-81" w:firstLine="284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код причины постановки на учет: 701701001;</w:t>
      </w:r>
    </w:p>
    <w:p w:rsidR="00167846" w:rsidRPr="0013253C" w:rsidRDefault="00167846" w:rsidP="005472B0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-284" w:right="-81" w:firstLine="284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место нахождения: 634041, г. Томск, пр. Кирова, 41;</w:t>
      </w:r>
    </w:p>
    <w:p w:rsidR="00167846" w:rsidRPr="0013253C" w:rsidRDefault="00167846" w:rsidP="005472B0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-284" w:right="-81" w:firstLine="284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почтовый адрес: 634009, г. Томск, ул. Карла Маркса, дом 7, офис 108; </w:t>
      </w:r>
    </w:p>
    <w:p w:rsidR="00167846" w:rsidRPr="0013253C" w:rsidRDefault="00167846" w:rsidP="005472B0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-284" w:right="-81" w:firstLine="284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адрес электронной почты: </w:t>
      </w:r>
      <w:hyperlink r:id="rId6" w:history="1">
        <w:r w:rsidRPr="0013253C">
          <w:rPr>
            <w:rFonts w:ascii="Times New Roman" w:eastAsia="Calibri" w:hAnsi="Times New Roman" w:cs="Times New Roman"/>
            <w:color w:val="0000FF"/>
            <w:spacing w:val="-4"/>
            <w:sz w:val="24"/>
            <w:szCs w:val="24"/>
            <w:u w:val="single"/>
          </w:rPr>
          <w:t>info@kapremont.tomsk.ru</w:t>
        </w:r>
      </w:hyperlink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;</w:t>
      </w:r>
    </w:p>
    <w:p w:rsidR="001861E6" w:rsidRPr="00B41BE4" w:rsidRDefault="00167846" w:rsidP="005472B0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-284" w:right="-81" w:firstLine="284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номер контактного телефона и факса организатора конкурса: +7(3822) 903-971.</w:t>
      </w:r>
    </w:p>
    <w:p w:rsidR="00D37E93" w:rsidRDefault="00D37E93" w:rsidP="005472B0">
      <w:pPr>
        <w:spacing w:after="0" w:line="240" w:lineRule="auto"/>
        <w:ind w:left="-284" w:firstLine="284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7846" w:rsidRPr="0013253C" w:rsidRDefault="00167846" w:rsidP="005472B0">
      <w:pPr>
        <w:spacing w:after="0" w:line="240" w:lineRule="auto"/>
        <w:ind w:left="-284" w:firstLine="284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Извещение о проведении отбора</w:t>
      </w:r>
    </w:p>
    <w:p w:rsidR="001861E6" w:rsidRDefault="00167846" w:rsidP="005472B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</w:t>
      </w:r>
      <w:r w:rsidRPr="004D0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отбора</w:t>
      </w:r>
      <w:r w:rsidR="00A36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размещена 04.10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2A5C6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</w:t>
      </w:r>
      <w:hyperlink r:id="rId7" w:history="1">
        <w:r w:rsidR="00174B72" w:rsidRPr="000A054D">
          <w:rPr>
            <w:rStyle w:val="a7"/>
            <w:rFonts w:ascii="Times New Roman" w:eastAsia="Calibri" w:hAnsi="Times New Roman" w:cs="Times New Roman"/>
            <w:sz w:val="24"/>
            <w:szCs w:val="24"/>
            <w:lang w:eastAsia="ru-RU"/>
          </w:rPr>
          <w:t>http://kaprem</w:t>
        </w:r>
        <w:proofErr w:type="spellStart"/>
        <w:r w:rsidR="00174B72" w:rsidRPr="000A054D">
          <w:rPr>
            <w:rStyle w:val="a7"/>
            <w:rFonts w:ascii="Times New Roman" w:eastAsia="Calibri" w:hAnsi="Times New Roman" w:cs="Times New Roman"/>
            <w:sz w:val="24"/>
            <w:szCs w:val="24"/>
            <w:lang w:val="en-US" w:eastAsia="ru-RU"/>
          </w:rPr>
          <w:t>ont</w:t>
        </w:r>
        <w:proofErr w:type="spellEnd"/>
        <w:r w:rsidR="00174B72" w:rsidRPr="000A054D">
          <w:rPr>
            <w:rStyle w:val="a7"/>
            <w:rFonts w:ascii="Times New Roman" w:eastAsia="Calibri" w:hAnsi="Times New Roman" w:cs="Times New Roman"/>
            <w:sz w:val="24"/>
            <w:szCs w:val="24"/>
            <w:lang w:eastAsia="ru-RU"/>
          </w:rPr>
          <w:t>.tomsk.ru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7E93" w:rsidRPr="00B41BE4" w:rsidRDefault="00D37E93" w:rsidP="005472B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5472B0">
      <w:pPr>
        <w:spacing w:after="0" w:line="240" w:lineRule="auto"/>
        <w:ind w:left="-284" w:firstLine="284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присутствующих при вскрытии конвертов членах конкурсной комиссии</w:t>
      </w:r>
    </w:p>
    <w:p w:rsidR="00D37E93" w:rsidRPr="0013253C" w:rsidRDefault="00D37E93" w:rsidP="005472B0">
      <w:pPr>
        <w:spacing w:after="0" w:line="240" w:lineRule="auto"/>
        <w:ind w:left="-284" w:firstLine="284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356" w:type="dxa"/>
        <w:tblInd w:w="142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526CA6" w:rsidRPr="002E49F2" w:rsidTr="006D19F4">
        <w:trPr>
          <w:trHeight w:val="601"/>
        </w:trPr>
        <w:tc>
          <w:tcPr>
            <w:tcW w:w="3261" w:type="dxa"/>
            <w:shd w:val="clear" w:color="auto" w:fill="auto"/>
          </w:tcPr>
          <w:p w:rsidR="00526CA6" w:rsidRPr="002E49F2" w:rsidRDefault="00526CA6" w:rsidP="006D19F4">
            <w:pPr>
              <w:tabs>
                <w:tab w:val="left" w:pos="176"/>
              </w:tabs>
              <w:spacing w:after="0" w:line="276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конкурсной 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комиссии:</w:t>
            </w:r>
          </w:p>
        </w:tc>
        <w:tc>
          <w:tcPr>
            <w:tcW w:w="6095" w:type="dxa"/>
            <w:shd w:val="clear" w:color="auto" w:fill="auto"/>
          </w:tcPr>
          <w:p w:rsidR="00526CA6" w:rsidRPr="002E49F2" w:rsidRDefault="00526CA6" w:rsidP="00A366E4">
            <w:pPr>
              <w:spacing w:after="0" w:line="240" w:lineRule="auto"/>
              <w:ind w:left="33" w:hanging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-Световец Сергей Владимирович, </w:t>
            </w:r>
            <w:r w:rsidR="00A366E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генерального директора РФКР МКД 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167846" w:rsidRPr="002E49F2" w:rsidTr="006D19F4">
        <w:trPr>
          <w:trHeight w:val="601"/>
        </w:trPr>
        <w:tc>
          <w:tcPr>
            <w:tcW w:w="3261" w:type="dxa"/>
            <w:shd w:val="clear" w:color="auto" w:fill="auto"/>
          </w:tcPr>
          <w:p w:rsidR="00167846" w:rsidRPr="002E49F2" w:rsidRDefault="00167846" w:rsidP="006D19F4">
            <w:pPr>
              <w:tabs>
                <w:tab w:val="left" w:pos="0"/>
              </w:tabs>
              <w:spacing w:after="0" w:line="276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председателя </w:t>
            </w:r>
            <w:r w:rsidR="005A27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конкурсной 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комиссии:</w:t>
            </w:r>
          </w:p>
        </w:tc>
        <w:tc>
          <w:tcPr>
            <w:tcW w:w="6095" w:type="dxa"/>
            <w:shd w:val="clear" w:color="auto" w:fill="auto"/>
          </w:tcPr>
          <w:p w:rsidR="00167846" w:rsidRPr="002E49F2" w:rsidRDefault="00167846" w:rsidP="006D19F4">
            <w:p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Бушманова Елена Константиновна, заместитель генерального директора РФКР МКД ТО;</w:t>
            </w:r>
          </w:p>
        </w:tc>
      </w:tr>
      <w:tr w:rsidR="00167846" w:rsidRPr="002E49F2" w:rsidTr="006D19F4">
        <w:trPr>
          <w:trHeight w:val="354"/>
        </w:trPr>
        <w:tc>
          <w:tcPr>
            <w:tcW w:w="3261" w:type="dxa"/>
            <w:shd w:val="clear" w:color="auto" w:fill="auto"/>
          </w:tcPr>
          <w:p w:rsidR="00167846" w:rsidRPr="002E49F2" w:rsidRDefault="00167846" w:rsidP="006D19F4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6095" w:type="dxa"/>
            <w:shd w:val="clear" w:color="auto" w:fill="auto"/>
          </w:tcPr>
          <w:p w:rsidR="00167846" w:rsidRPr="002E49F2" w:rsidRDefault="00167846" w:rsidP="006D19F4">
            <w:pPr>
              <w:spacing w:after="0" w:line="240" w:lineRule="auto"/>
              <w:ind w:left="33" w:hanging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-Кукина Ольга Викторовна, главный специалист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организационно-правовой работы РФКР МКД ТО;</w:t>
            </w:r>
          </w:p>
        </w:tc>
      </w:tr>
      <w:tr w:rsidR="00167846" w:rsidRPr="002E49F2" w:rsidTr="006D19F4">
        <w:trPr>
          <w:trHeight w:val="354"/>
        </w:trPr>
        <w:tc>
          <w:tcPr>
            <w:tcW w:w="3261" w:type="dxa"/>
            <w:shd w:val="clear" w:color="auto" w:fill="auto"/>
          </w:tcPr>
          <w:p w:rsidR="00167846" w:rsidRPr="002E49F2" w:rsidRDefault="00167846" w:rsidP="005472B0">
            <w:pPr>
              <w:tabs>
                <w:tab w:val="left" w:pos="0"/>
              </w:tabs>
              <w:spacing w:after="0" w:line="276" w:lineRule="auto"/>
              <w:ind w:left="-284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095" w:type="dxa"/>
            <w:shd w:val="clear" w:color="auto" w:fill="auto"/>
          </w:tcPr>
          <w:p w:rsidR="001861E6" w:rsidRPr="002E49F2" w:rsidRDefault="00167846" w:rsidP="00A366E4">
            <w:p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A36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</w:t>
            </w:r>
            <w:r w:rsidR="00A36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Владимирович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начальник отдела организационно-правовой работы РФКР МКД ТО;</w:t>
            </w:r>
          </w:p>
        </w:tc>
      </w:tr>
      <w:tr w:rsidR="00167846" w:rsidRPr="002E49F2" w:rsidTr="006D19F4">
        <w:trPr>
          <w:trHeight w:val="354"/>
        </w:trPr>
        <w:tc>
          <w:tcPr>
            <w:tcW w:w="3261" w:type="dxa"/>
            <w:shd w:val="clear" w:color="auto" w:fill="auto"/>
          </w:tcPr>
          <w:p w:rsidR="00167846" w:rsidRPr="002E49F2" w:rsidRDefault="00167846" w:rsidP="005472B0">
            <w:pPr>
              <w:tabs>
                <w:tab w:val="left" w:pos="0"/>
              </w:tabs>
              <w:spacing w:after="0" w:line="276" w:lineRule="auto"/>
              <w:ind w:left="-284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1861E6" w:rsidRPr="002E49F2" w:rsidRDefault="00167846" w:rsidP="00A02A9D">
            <w:p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Иванин Иван Александрович, начальник отдела организации капитального ремонта и технического надзора РФКР МКД ТО;</w:t>
            </w:r>
          </w:p>
        </w:tc>
      </w:tr>
      <w:tr w:rsidR="006F53E4" w:rsidRPr="002E49F2" w:rsidTr="006D19F4">
        <w:trPr>
          <w:trHeight w:val="354"/>
        </w:trPr>
        <w:tc>
          <w:tcPr>
            <w:tcW w:w="3261" w:type="dxa"/>
            <w:shd w:val="clear" w:color="auto" w:fill="auto"/>
          </w:tcPr>
          <w:p w:rsidR="006F53E4" w:rsidRPr="002E49F2" w:rsidRDefault="006F53E4" w:rsidP="005472B0">
            <w:pPr>
              <w:tabs>
                <w:tab w:val="left" w:pos="0"/>
              </w:tabs>
              <w:spacing w:after="0" w:line="276" w:lineRule="auto"/>
              <w:ind w:left="-284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6F53E4" w:rsidRDefault="00EA5FC1" w:rsidP="006D19F4">
            <w:pPr>
              <w:spacing w:after="0" w:line="240" w:lineRule="auto"/>
              <w:ind w:left="33" w:hanging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-Глазунова Елена Владимировна,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комитета капитального строительства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Департамента архитектуры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строительства Томской области.</w:t>
            </w:r>
          </w:p>
        </w:tc>
      </w:tr>
    </w:tbl>
    <w:p w:rsidR="00D37E93" w:rsidRDefault="00D37E93" w:rsidP="005472B0">
      <w:pPr>
        <w:spacing w:after="0" w:line="240" w:lineRule="auto"/>
        <w:ind w:left="-284" w:firstLine="284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7846" w:rsidRDefault="00167846" w:rsidP="005472B0">
      <w:pPr>
        <w:spacing w:after="0" w:line="240" w:lineRule="auto"/>
        <w:ind w:left="-284" w:firstLine="284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поданных заявках</w:t>
      </w:r>
    </w:p>
    <w:p w:rsidR="00A366E4" w:rsidRDefault="00167846" w:rsidP="005472B0">
      <w:pPr>
        <w:spacing w:after="0" w:line="240" w:lineRule="auto"/>
        <w:ind w:left="-284" w:firstLine="28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подачи заявок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указанному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, было предоставлено:</w:t>
      </w:r>
      <w:r w:rsidR="009C5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861E6" w:rsidRDefault="00A366E4" w:rsidP="005472B0">
      <w:pPr>
        <w:spacing w:after="0" w:line="240" w:lineRule="auto"/>
        <w:ind w:left="-284" w:firstLine="28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лотам №№</w:t>
      </w:r>
      <w:r w:rsidR="009C531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4 по 1 </w:t>
      </w:r>
      <w:r w:rsidR="009C531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в отношении каждого лота</w:t>
      </w:r>
      <w:r w:rsidR="009C53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590C" w:rsidRDefault="0081590C" w:rsidP="005472B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п.п.1) п. 65 Порядка привлечения региональным оператором, органами местного самоуправления, муниципальными бюджетными учреждениями подрядных организаций для оказания услуг и (или) выполнения работ по капитальному ремонту общего имущества в многоквартирных домах (далее-Порядок), утвержденного постановлением Администрации Томской области от 03.10.2014 № 378 а, отбор признается несостоявшимся на этапе вскрытия конвертов с заявками на участие в отборе в случае, если по окончании срока подачи заявок на участие в отборе подана только одна заявка. Конверт с указанной заявкой вскрывается, указанная заявка рассматривается в установленном порядке. </w:t>
      </w:r>
    </w:p>
    <w:p w:rsidR="0081590C" w:rsidRDefault="0081590C" w:rsidP="005472B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вышеуказанной нормы конкурс </w:t>
      </w:r>
      <w:r w:rsidR="00A36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лотам №№1-4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признается несостоявшимся, конкурсная комиссия вскрывает и рассматривает поступившую заявку на предмет соответствия требованиям и условиям, предусмотренным Порядком и конкурсной документацией.</w:t>
      </w:r>
    </w:p>
    <w:p w:rsidR="00D37E93" w:rsidRDefault="00D37E93" w:rsidP="005472B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7846" w:rsidRPr="00DF1D12" w:rsidRDefault="00167846" w:rsidP="005472B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1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Процедура вскрытия конвертов с заявками на участие в отборе</w:t>
      </w:r>
    </w:p>
    <w:p w:rsidR="00167846" w:rsidRPr="0013253C" w:rsidRDefault="00167846" w:rsidP="005472B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вскрытия конверт</w:t>
      </w:r>
      <w:r w:rsidR="00915B66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</w:t>
      </w:r>
      <w:r w:rsidR="00915B66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проведена председател</w:t>
      </w:r>
      <w:r w:rsidR="006D19F4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</w:t>
      </w:r>
      <w:r w:rsidR="00815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С.В. </w:t>
      </w:r>
      <w:proofErr w:type="spellStart"/>
      <w:r w:rsidR="0081590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Световцом</w:t>
      </w:r>
      <w:proofErr w:type="spellEnd"/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66E4">
        <w:rPr>
          <w:rFonts w:ascii="Times New Roman" w:eastAsia="Times New Roman" w:hAnsi="Times New Roman" w:cs="Times New Roman"/>
          <w:sz w:val="24"/>
          <w:szCs w:val="24"/>
          <w:lang w:eastAsia="ru-RU"/>
        </w:rPr>
        <w:t>«13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366E4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2A5C6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>«1</w:t>
      </w:r>
      <w:r w:rsidR="00846728">
        <w:rPr>
          <w:rFonts w:ascii="Times New Roman" w:eastAsia="Times New Roman" w:hAnsi="Times New Roman" w:cs="Times New Roman"/>
          <w:sz w:val="24"/>
          <w:szCs w:val="24"/>
          <w:lang w:eastAsia="ru-RU"/>
        </w:rPr>
        <w:t>0» часов «</w:t>
      </w:r>
      <w:r w:rsidR="00A366E4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минут по местному времени по адресу: </w:t>
      </w:r>
      <w:r w:rsidRPr="00A50128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634009, г. Томск, ул. Карла Маркса, дом 7, кабинет 10</w:t>
      </w:r>
      <w:r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7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7846" w:rsidRPr="00B41BE4" w:rsidRDefault="00167846" w:rsidP="005472B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предоставил возможность при вскрытии конверт</w:t>
      </w:r>
      <w:r w:rsidR="00915B66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</w:t>
      </w:r>
      <w:r w:rsidR="00915B66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присутствовать представителям всех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лицам, допущенным по решению заказчика. </w:t>
      </w:r>
    </w:p>
    <w:p w:rsidR="00D37E93" w:rsidRDefault="00D37E93" w:rsidP="005472B0">
      <w:pPr>
        <w:spacing w:after="0" w:line="240" w:lineRule="auto"/>
        <w:ind w:left="-284" w:firstLine="284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7846" w:rsidRPr="0013253C" w:rsidRDefault="00167846" w:rsidP="005472B0">
      <w:pPr>
        <w:spacing w:after="0" w:line="240" w:lineRule="auto"/>
        <w:ind w:left="-284" w:firstLine="284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Заявки на участие в отборе</w:t>
      </w:r>
    </w:p>
    <w:p w:rsidR="006B03F8" w:rsidRDefault="00167846" w:rsidP="008C1692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84672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46728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 w:rsidR="009C5318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846728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9C531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46728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="00846728"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="00846728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6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№1 </w:t>
      </w:r>
      <w:r w:rsidR="00846728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 w:rsidR="009C531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46728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 w:rsidR="009C531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46728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порядкового номера с указанием даты и времени приема (сведения о поступивш</w:t>
      </w:r>
      <w:r w:rsidR="009C5318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846728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9C531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46728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</w:t>
      </w:r>
      <w:r w:rsidR="00A366E4"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="00846728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частью). </w:t>
      </w:r>
    </w:p>
    <w:p w:rsidR="00A366E4" w:rsidRDefault="00A366E4" w:rsidP="008C1692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№2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порядкового номера с указанием даты и времени приема (сведения о поступивш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66E4" w:rsidRDefault="00A366E4" w:rsidP="008C1692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№3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порядкового номера с указанием даты и времени приема (сведения о поступивш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-3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66E4" w:rsidRDefault="00A366E4" w:rsidP="008C1692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№4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порядкового номера с указанием даты и времени приема (сведения о поступивш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-4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7846" w:rsidRPr="0013253C" w:rsidRDefault="00167846" w:rsidP="0085659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 отношении заяв</w:t>
      </w:r>
      <w:r w:rsidR="009C5318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</w:t>
      </w:r>
      <w:r w:rsidR="00C9714D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</w:t>
      </w:r>
      <w:r w:rsidR="00C9714D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 Световцом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объявлена следующая информация: </w:t>
      </w:r>
    </w:p>
    <w:p w:rsidR="00167846" w:rsidRPr="0013253C" w:rsidRDefault="00167846" w:rsidP="0085659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фирменное наименование (наименование) претендента,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сведения о месте нахождения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</w:t>
      </w:r>
      <w:r w:rsidR="00856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та, почтовый адрес претендента </w:t>
      </w:r>
      <w:r w:rsidR="000A4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 лоту №1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2</w:t>
      </w:r>
      <w:r w:rsidR="000A4393"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0A4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лоту №2 </w:t>
      </w:r>
      <w:r w:rsidR="000A4393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2</w:t>
      </w:r>
      <w:r w:rsidR="000A4393"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="000A4393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0A439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A4393" w:rsidRPr="000A4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№3 </w:t>
      </w:r>
      <w:r w:rsidR="000A4393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2</w:t>
      </w:r>
      <w:r w:rsidR="000A4393">
        <w:rPr>
          <w:rFonts w:ascii="Times New Roman" w:eastAsia="Times New Roman" w:hAnsi="Times New Roman" w:cs="Times New Roman"/>
          <w:sz w:val="24"/>
          <w:szCs w:val="24"/>
          <w:lang w:eastAsia="ru-RU"/>
        </w:rPr>
        <w:t>-3</w:t>
      </w:r>
      <w:r w:rsidR="000A4393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</w:t>
      </w:r>
      <w:r w:rsidR="000A4393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являющемся неотъемлемой частью данного протокола</w:t>
      </w:r>
      <w:r w:rsidR="000A439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A4393" w:rsidRPr="000A4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№4 </w:t>
      </w:r>
      <w:r w:rsidR="000A4393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2</w:t>
      </w:r>
      <w:r w:rsidR="000A4393">
        <w:rPr>
          <w:rFonts w:ascii="Times New Roman" w:eastAsia="Times New Roman" w:hAnsi="Times New Roman" w:cs="Times New Roman"/>
          <w:sz w:val="24"/>
          <w:szCs w:val="24"/>
          <w:lang w:eastAsia="ru-RU"/>
        </w:rPr>
        <w:t>-4</w:t>
      </w:r>
      <w:r w:rsidR="000A4393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0A439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7846" w:rsidRDefault="00167846" w:rsidP="0085659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наличие документов, предусмотренных документацией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отбора</w:t>
      </w:r>
      <w:r w:rsidR="00856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 лоту №1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 w:rsidR="000A4393"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0A4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лоту №2 </w:t>
      </w:r>
      <w:r w:rsidR="000A4393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 w:rsidR="000A4393"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="000A4393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0A4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лоту №3 </w:t>
      </w:r>
      <w:r w:rsidR="000A4393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 w:rsidR="000A4393">
        <w:rPr>
          <w:rFonts w:ascii="Times New Roman" w:eastAsia="Times New Roman" w:hAnsi="Times New Roman" w:cs="Times New Roman"/>
          <w:sz w:val="24"/>
          <w:szCs w:val="24"/>
          <w:lang w:eastAsia="ru-RU"/>
        </w:rPr>
        <w:t>-3</w:t>
      </w:r>
      <w:r w:rsidR="000A4393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0A4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лоту №4 </w:t>
      </w:r>
      <w:r w:rsidR="000A4393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 w:rsidR="000A4393">
        <w:rPr>
          <w:rFonts w:ascii="Times New Roman" w:eastAsia="Times New Roman" w:hAnsi="Times New Roman" w:cs="Times New Roman"/>
          <w:sz w:val="24"/>
          <w:szCs w:val="24"/>
          <w:lang w:eastAsia="ru-RU"/>
        </w:rPr>
        <w:t>-4</w:t>
      </w:r>
      <w:r w:rsidR="000A4393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0A439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67846" w:rsidRPr="0013253C" w:rsidRDefault="00167846" w:rsidP="008565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Публикация и хранение протокола</w:t>
      </w:r>
    </w:p>
    <w:p w:rsidR="00167846" w:rsidRPr="00921E23" w:rsidRDefault="00167846" w:rsidP="0085659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заказчиком в течение 3 (трех) рабочих дней, следующих после дня подписания такого протокола, на официальном сайте.</w:t>
      </w:r>
      <w:r w:rsidR="00921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4393" w:rsidRDefault="000A4393" w:rsidP="005472B0">
      <w:pPr>
        <w:widowControl w:val="0"/>
        <w:autoSpaceDE w:val="0"/>
        <w:autoSpaceDN w:val="0"/>
        <w:adjustRightInd w:val="0"/>
        <w:spacing w:after="0" w:line="240" w:lineRule="auto"/>
        <w:ind w:left="-284" w:firstLine="99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A4393" w:rsidRDefault="000A4393" w:rsidP="005472B0">
      <w:pPr>
        <w:widowControl w:val="0"/>
        <w:autoSpaceDE w:val="0"/>
        <w:autoSpaceDN w:val="0"/>
        <w:adjustRightInd w:val="0"/>
        <w:spacing w:after="0" w:line="240" w:lineRule="auto"/>
        <w:ind w:left="-284" w:firstLine="99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7846" w:rsidRPr="0013253C" w:rsidRDefault="00167846" w:rsidP="005472B0">
      <w:pPr>
        <w:widowControl w:val="0"/>
        <w:autoSpaceDE w:val="0"/>
        <w:autoSpaceDN w:val="0"/>
        <w:adjustRightInd w:val="0"/>
        <w:spacing w:after="0" w:line="240" w:lineRule="auto"/>
        <w:ind w:left="-284" w:firstLine="99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53C">
        <w:rPr>
          <w:rFonts w:ascii="Times New Roman" w:eastAsia="Calibri" w:hAnsi="Times New Roman" w:cs="Times New Roman"/>
          <w:sz w:val="24"/>
          <w:szCs w:val="24"/>
        </w:rPr>
        <w:t>Подписи членов комиссии:</w:t>
      </w:r>
    </w:p>
    <w:p w:rsidR="00167846" w:rsidRDefault="00167846" w:rsidP="005472B0">
      <w:pPr>
        <w:widowControl w:val="0"/>
        <w:autoSpaceDE w:val="0"/>
        <w:autoSpaceDN w:val="0"/>
        <w:adjustRightInd w:val="0"/>
        <w:spacing w:after="0" w:line="240" w:lineRule="auto"/>
        <w:ind w:left="-284" w:firstLine="99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10E6" w:rsidRPr="0013253C" w:rsidRDefault="005710E6" w:rsidP="005472B0">
      <w:pPr>
        <w:widowControl w:val="0"/>
        <w:autoSpaceDE w:val="0"/>
        <w:autoSpaceDN w:val="0"/>
        <w:adjustRightInd w:val="0"/>
        <w:spacing w:after="0" w:line="240" w:lineRule="auto"/>
        <w:ind w:left="-284" w:firstLine="992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-413" w:type="dxa"/>
        <w:tblLook w:val="04A0" w:firstRow="1" w:lastRow="0" w:firstColumn="1" w:lastColumn="0" w:noHBand="0" w:noVBand="1"/>
      </w:tblPr>
      <w:tblGrid>
        <w:gridCol w:w="4524"/>
        <w:gridCol w:w="5244"/>
      </w:tblGrid>
      <w:tr w:rsidR="00D5723B" w:rsidRPr="0043232B" w:rsidTr="005472B0">
        <w:tc>
          <w:tcPr>
            <w:tcW w:w="4524" w:type="dxa"/>
            <w:shd w:val="clear" w:color="auto" w:fill="auto"/>
          </w:tcPr>
          <w:p w:rsidR="00A02A9D" w:rsidRDefault="00A02A9D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723B" w:rsidRPr="0043232B" w:rsidRDefault="00D5723B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председателя комиссии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44" w:type="dxa"/>
            <w:shd w:val="clear" w:color="auto" w:fill="auto"/>
          </w:tcPr>
          <w:p w:rsidR="00D5723B" w:rsidRDefault="00D5723B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723B" w:rsidRPr="0043232B" w:rsidRDefault="00D5723B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 С.В. Световец</w:t>
            </w:r>
          </w:p>
        </w:tc>
      </w:tr>
      <w:tr w:rsidR="00167846" w:rsidRPr="0043232B" w:rsidTr="005472B0">
        <w:tc>
          <w:tcPr>
            <w:tcW w:w="4524" w:type="dxa"/>
            <w:shd w:val="clear" w:color="auto" w:fill="auto"/>
          </w:tcPr>
          <w:p w:rsidR="00167846" w:rsidRPr="0043232B" w:rsidRDefault="00167846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комиссии:</w:t>
            </w:r>
            <w:r w:rsidRPr="0043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44" w:type="dxa"/>
            <w:shd w:val="clear" w:color="auto" w:fill="auto"/>
          </w:tcPr>
          <w:p w:rsidR="00167846" w:rsidRPr="0043232B" w:rsidRDefault="00167846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Е.К. Бушманова</w:t>
            </w:r>
          </w:p>
        </w:tc>
      </w:tr>
      <w:tr w:rsidR="00167846" w:rsidRPr="0043232B" w:rsidTr="005472B0">
        <w:tc>
          <w:tcPr>
            <w:tcW w:w="4524" w:type="dxa"/>
            <w:shd w:val="clear" w:color="auto" w:fill="auto"/>
          </w:tcPr>
          <w:p w:rsidR="00167846" w:rsidRPr="0043232B" w:rsidRDefault="00167846" w:rsidP="005472B0">
            <w:pPr>
              <w:spacing w:after="0" w:line="240" w:lineRule="auto"/>
              <w:ind w:left="-284" w:firstLine="99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5472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5244" w:type="dxa"/>
            <w:shd w:val="clear" w:color="auto" w:fill="auto"/>
          </w:tcPr>
          <w:p w:rsidR="00167846" w:rsidRPr="0043232B" w:rsidRDefault="00167846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О.В. Кукина</w:t>
            </w:r>
          </w:p>
        </w:tc>
      </w:tr>
      <w:tr w:rsidR="00167846" w:rsidRPr="0043232B" w:rsidTr="005472B0">
        <w:tc>
          <w:tcPr>
            <w:tcW w:w="4524" w:type="dxa"/>
            <w:shd w:val="clear" w:color="auto" w:fill="auto"/>
          </w:tcPr>
          <w:p w:rsidR="00167846" w:rsidRPr="0043232B" w:rsidRDefault="00167846" w:rsidP="005472B0">
            <w:pPr>
              <w:spacing w:after="0" w:line="240" w:lineRule="auto"/>
              <w:ind w:left="-284" w:firstLine="99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5472B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</w:t>
            </w:r>
            <w:r w:rsidRPr="0043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244" w:type="dxa"/>
            <w:shd w:val="clear" w:color="auto" w:fill="auto"/>
          </w:tcPr>
          <w:p w:rsidR="00167846" w:rsidRPr="0043232B" w:rsidRDefault="00167846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F376C2" w:rsidP="000A4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</w:t>
            </w:r>
            <w:r w:rsidR="000A4393">
              <w:rPr>
                <w:rFonts w:ascii="Times New Roman" w:eastAsia="Calibri" w:hAnsi="Times New Roman" w:cs="Times New Roman"/>
                <w:sz w:val="24"/>
                <w:szCs w:val="24"/>
              </w:rPr>
              <w:t>__ А.В. Макаров</w:t>
            </w:r>
          </w:p>
        </w:tc>
      </w:tr>
      <w:tr w:rsidR="00167846" w:rsidRPr="0043232B" w:rsidTr="005472B0">
        <w:tc>
          <w:tcPr>
            <w:tcW w:w="4524" w:type="dxa"/>
            <w:shd w:val="clear" w:color="auto" w:fill="auto"/>
          </w:tcPr>
          <w:p w:rsidR="00167846" w:rsidRPr="0043232B" w:rsidRDefault="00167846" w:rsidP="005472B0">
            <w:pPr>
              <w:spacing w:after="0" w:line="240" w:lineRule="auto"/>
              <w:ind w:left="-284" w:firstLine="992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5472B0" w:rsidRDefault="005472B0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И.А. Иванин</w:t>
            </w:r>
          </w:p>
        </w:tc>
      </w:tr>
      <w:tr w:rsidR="00167846" w:rsidRPr="0043232B" w:rsidTr="005472B0">
        <w:trPr>
          <w:trHeight w:val="555"/>
        </w:trPr>
        <w:tc>
          <w:tcPr>
            <w:tcW w:w="4524" w:type="dxa"/>
            <w:shd w:val="clear" w:color="auto" w:fill="auto"/>
          </w:tcPr>
          <w:p w:rsidR="00167846" w:rsidRPr="0043232B" w:rsidRDefault="00167846" w:rsidP="005472B0">
            <w:pPr>
              <w:spacing w:after="0" w:line="240" w:lineRule="auto"/>
              <w:ind w:left="-284" w:firstLine="99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167846" w:rsidRPr="0043232B" w:rsidRDefault="00167846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10E6" w:rsidRPr="0043232B" w:rsidRDefault="00167846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 </w:t>
            </w:r>
            <w:r w:rsidR="002A5C61">
              <w:rPr>
                <w:rFonts w:ascii="Times New Roman" w:eastAsia="Calibri" w:hAnsi="Times New Roman" w:cs="Times New Roman"/>
                <w:sz w:val="24"/>
                <w:szCs w:val="24"/>
              </w:rPr>
              <w:t>Е.В. Глазунова</w:t>
            </w:r>
          </w:p>
        </w:tc>
      </w:tr>
    </w:tbl>
    <w:p w:rsidR="004D5916" w:rsidRDefault="004D5916" w:rsidP="005472B0">
      <w:pPr>
        <w:ind w:left="-284" w:firstLine="992"/>
      </w:pPr>
    </w:p>
    <w:p w:rsidR="00C92593" w:rsidRDefault="00C92593" w:rsidP="005472B0">
      <w:pPr>
        <w:ind w:left="-284" w:firstLine="992"/>
      </w:pPr>
    </w:p>
    <w:p w:rsidR="000A4393" w:rsidRDefault="000A4393">
      <w:r>
        <w:br w:type="page"/>
      </w:r>
    </w:p>
    <w:p w:rsidR="00C92593" w:rsidRDefault="00C92593" w:rsidP="008223DA"/>
    <w:p w:rsidR="00167846" w:rsidRPr="0013253C" w:rsidRDefault="00167846" w:rsidP="00167846">
      <w:pPr>
        <w:spacing w:after="0" w:line="240" w:lineRule="auto"/>
        <w:ind w:left="3969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533AE"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 w:rsidR="002533AE">
        <w:rPr>
          <w:rFonts w:ascii="Times New Roman" w:eastAsia="Times New Roman" w:hAnsi="Times New Roman" w:cs="Times New Roman"/>
          <w:sz w:val="24"/>
          <w:szCs w:val="24"/>
          <w:lang w:eastAsia="ru-RU"/>
        </w:rPr>
        <w:t>13.10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B74C1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167846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167846" w:rsidRPr="0013253C" w:rsidRDefault="00167846" w:rsidP="0016784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167846" w:rsidRPr="0013253C" w:rsidTr="00105462">
        <w:tc>
          <w:tcPr>
            <w:tcW w:w="1129" w:type="dxa"/>
            <w:vAlign w:val="center"/>
          </w:tcPr>
          <w:p w:rsidR="00167846" w:rsidRPr="0013253C" w:rsidRDefault="00167846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167846" w:rsidRPr="0013253C" w:rsidRDefault="00167846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167846" w:rsidRPr="0013253C" w:rsidRDefault="00167846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167846" w:rsidRPr="0013253C" w:rsidRDefault="00167846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167846" w:rsidRPr="0013253C" w:rsidRDefault="00167846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167846" w:rsidRPr="0013253C" w:rsidTr="00105462">
        <w:trPr>
          <w:trHeight w:val="499"/>
        </w:trPr>
        <w:tc>
          <w:tcPr>
            <w:tcW w:w="1129" w:type="dxa"/>
          </w:tcPr>
          <w:p w:rsidR="00167846" w:rsidRPr="0013253C" w:rsidRDefault="00167846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167846" w:rsidRPr="0013253C" w:rsidRDefault="002533AE" w:rsidP="00822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11.10</w:t>
            </w:r>
            <w:r w:rsidR="00167846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 w:rsidR="00B74C1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9" w:type="dxa"/>
          </w:tcPr>
          <w:p w:rsidR="00167846" w:rsidRPr="0013253C" w:rsidRDefault="009C5318" w:rsidP="00253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2533A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-30</w:t>
            </w:r>
          </w:p>
        </w:tc>
        <w:tc>
          <w:tcPr>
            <w:tcW w:w="2045" w:type="dxa"/>
          </w:tcPr>
          <w:p w:rsidR="00167846" w:rsidRPr="0013253C" w:rsidRDefault="00167846" w:rsidP="008223DA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74C1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9C5318">
              <w:rPr>
                <w:rFonts w:ascii="Times New Roman" w:eastAsia="Calibri" w:hAnsi="Times New Roman" w:cs="Times New Roman"/>
                <w:sz w:val="24"/>
                <w:szCs w:val="24"/>
              </w:rPr>
              <w:t>СМР-</w:t>
            </w:r>
            <w:r w:rsidR="002533AE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9C5318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="002533A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9C5318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  <w:r w:rsidR="002533AE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2568" w:type="dxa"/>
          </w:tcPr>
          <w:p w:rsidR="00167846" w:rsidRPr="0013253C" w:rsidRDefault="00167846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167846" w:rsidRDefault="00167846" w:rsidP="001678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533AE" w:rsidRDefault="002533AE" w:rsidP="002533AE"/>
    <w:p w:rsidR="002533AE" w:rsidRPr="0013253C" w:rsidRDefault="002533AE" w:rsidP="002533AE">
      <w:pPr>
        <w:spacing w:after="0" w:line="240" w:lineRule="auto"/>
        <w:ind w:left="3969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13.10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 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2533AE" w:rsidRDefault="002533AE" w:rsidP="00253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3AE" w:rsidRDefault="002533AE" w:rsidP="00253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3AE" w:rsidRPr="0013253C" w:rsidRDefault="002533AE" w:rsidP="00253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3AE" w:rsidRPr="0013253C" w:rsidRDefault="002533AE" w:rsidP="00253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2533AE" w:rsidRPr="0013253C" w:rsidRDefault="002533AE" w:rsidP="002533A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2533AE" w:rsidRPr="0013253C" w:rsidTr="0021211A">
        <w:tc>
          <w:tcPr>
            <w:tcW w:w="1129" w:type="dxa"/>
            <w:vAlign w:val="center"/>
          </w:tcPr>
          <w:p w:rsidR="002533AE" w:rsidRPr="0013253C" w:rsidRDefault="002533AE" w:rsidP="00212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2533AE" w:rsidRPr="0013253C" w:rsidRDefault="002533AE" w:rsidP="00212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2533AE" w:rsidRPr="0013253C" w:rsidRDefault="002533AE" w:rsidP="00212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2533AE" w:rsidRPr="0013253C" w:rsidRDefault="002533AE" w:rsidP="00212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2533AE" w:rsidRPr="0013253C" w:rsidRDefault="002533AE" w:rsidP="00212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2533AE" w:rsidRPr="0013253C" w:rsidTr="0021211A">
        <w:trPr>
          <w:trHeight w:val="499"/>
        </w:trPr>
        <w:tc>
          <w:tcPr>
            <w:tcW w:w="1129" w:type="dxa"/>
          </w:tcPr>
          <w:p w:rsidR="002533AE" w:rsidRPr="0013253C" w:rsidRDefault="002533AE" w:rsidP="00212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2533AE" w:rsidRPr="0013253C" w:rsidRDefault="002533AE" w:rsidP="00212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.10.2016</w:t>
            </w:r>
          </w:p>
        </w:tc>
        <w:tc>
          <w:tcPr>
            <w:tcW w:w="1919" w:type="dxa"/>
          </w:tcPr>
          <w:p w:rsidR="002533AE" w:rsidRPr="0013253C" w:rsidRDefault="002533AE" w:rsidP="00212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16-50</w:t>
            </w:r>
          </w:p>
        </w:tc>
        <w:tc>
          <w:tcPr>
            <w:tcW w:w="2045" w:type="dxa"/>
          </w:tcPr>
          <w:p w:rsidR="002533AE" w:rsidRPr="0013253C" w:rsidRDefault="002533AE" w:rsidP="0021211A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16-СМР-ТЛ4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2568" w:type="dxa"/>
          </w:tcPr>
          <w:p w:rsidR="002533AE" w:rsidRPr="0013253C" w:rsidRDefault="002533AE" w:rsidP="00212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2533AE" w:rsidRDefault="002533AE" w:rsidP="002533A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3AE" w:rsidRDefault="002533A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533AE" w:rsidRDefault="002533AE" w:rsidP="002533AE"/>
    <w:p w:rsidR="002533AE" w:rsidRPr="0013253C" w:rsidRDefault="002533AE" w:rsidP="002533AE">
      <w:pPr>
        <w:spacing w:after="0" w:line="240" w:lineRule="auto"/>
        <w:ind w:left="3969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-3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13.10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 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2533AE" w:rsidRDefault="002533AE" w:rsidP="00253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3AE" w:rsidRDefault="002533AE" w:rsidP="00253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3AE" w:rsidRPr="0013253C" w:rsidRDefault="002533AE" w:rsidP="00253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3AE" w:rsidRPr="0013253C" w:rsidRDefault="002533AE" w:rsidP="00253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2533AE" w:rsidRPr="0013253C" w:rsidRDefault="002533AE" w:rsidP="002533A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2533AE" w:rsidRPr="0013253C" w:rsidTr="0021211A">
        <w:tc>
          <w:tcPr>
            <w:tcW w:w="1129" w:type="dxa"/>
            <w:vAlign w:val="center"/>
          </w:tcPr>
          <w:p w:rsidR="002533AE" w:rsidRPr="0013253C" w:rsidRDefault="002533AE" w:rsidP="00212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2533AE" w:rsidRPr="0013253C" w:rsidRDefault="002533AE" w:rsidP="00212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2533AE" w:rsidRPr="0013253C" w:rsidRDefault="002533AE" w:rsidP="00212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2533AE" w:rsidRPr="0013253C" w:rsidRDefault="002533AE" w:rsidP="00212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2533AE" w:rsidRPr="0013253C" w:rsidRDefault="002533AE" w:rsidP="00212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2533AE" w:rsidRPr="0013253C" w:rsidTr="0021211A">
        <w:trPr>
          <w:trHeight w:val="499"/>
        </w:trPr>
        <w:tc>
          <w:tcPr>
            <w:tcW w:w="1129" w:type="dxa"/>
          </w:tcPr>
          <w:p w:rsidR="002533AE" w:rsidRPr="0013253C" w:rsidRDefault="002533AE" w:rsidP="00212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2533AE" w:rsidRPr="0013253C" w:rsidRDefault="002533AE" w:rsidP="00212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.10.2016</w:t>
            </w:r>
          </w:p>
        </w:tc>
        <w:tc>
          <w:tcPr>
            <w:tcW w:w="1919" w:type="dxa"/>
          </w:tcPr>
          <w:p w:rsidR="002533AE" w:rsidRPr="0013253C" w:rsidRDefault="002533AE" w:rsidP="00212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16-50</w:t>
            </w:r>
          </w:p>
        </w:tc>
        <w:tc>
          <w:tcPr>
            <w:tcW w:w="2045" w:type="dxa"/>
          </w:tcPr>
          <w:p w:rsidR="002533AE" w:rsidRPr="0013253C" w:rsidRDefault="002533AE" w:rsidP="0021211A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16-СМР-ТЛ4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2568" w:type="dxa"/>
          </w:tcPr>
          <w:p w:rsidR="002533AE" w:rsidRPr="0013253C" w:rsidRDefault="002533AE" w:rsidP="00212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2533AE" w:rsidRDefault="002533AE" w:rsidP="002533A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3AE" w:rsidRDefault="002533A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533AE" w:rsidRDefault="002533AE" w:rsidP="002533AE"/>
    <w:p w:rsidR="002533AE" w:rsidRPr="0013253C" w:rsidRDefault="002533AE" w:rsidP="002533AE">
      <w:pPr>
        <w:spacing w:after="0" w:line="240" w:lineRule="auto"/>
        <w:ind w:left="3969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-4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13.10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 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2533AE" w:rsidRDefault="002533AE" w:rsidP="00253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3AE" w:rsidRDefault="002533AE" w:rsidP="00253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3AE" w:rsidRPr="0013253C" w:rsidRDefault="002533AE" w:rsidP="00253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3AE" w:rsidRPr="0013253C" w:rsidRDefault="002533AE" w:rsidP="00253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2533AE" w:rsidRPr="0013253C" w:rsidRDefault="002533AE" w:rsidP="002533A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2533AE" w:rsidRPr="0013253C" w:rsidTr="0021211A">
        <w:tc>
          <w:tcPr>
            <w:tcW w:w="1129" w:type="dxa"/>
            <w:vAlign w:val="center"/>
          </w:tcPr>
          <w:p w:rsidR="002533AE" w:rsidRPr="0013253C" w:rsidRDefault="002533AE" w:rsidP="00212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2533AE" w:rsidRPr="0013253C" w:rsidRDefault="002533AE" w:rsidP="00212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2533AE" w:rsidRPr="0013253C" w:rsidRDefault="002533AE" w:rsidP="00212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2533AE" w:rsidRPr="0013253C" w:rsidRDefault="002533AE" w:rsidP="00212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2533AE" w:rsidRPr="0013253C" w:rsidRDefault="002533AE" w:rsidP="00212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2533AE" w:rsidRPr="0013253C" w:rsidTr="0021211A">
        <w:trPr>
          <w:trHeight w:val="499"/>
        </w:trPr>
        <w:tc>
          <w:tcPr>
            <w:tcW w:w="1129" w:type="dxa"/>
          </w:tcPr>
          <w:p w:rsidR="002533AE" w:rsidRPr="0013253C" w:rsidRDefault="002533AE" w:rsidP="00212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2533AE" w:rsidRPr="0013253C" w:rsidRDefault="002533AE" w:rsidP="00212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11.10.2016</w:t>
            </w:r>
          </w:p>
        </w:tc>
        <w:tc>
          <w:tcPr>
            <w:tcW w:w="1919" w:type="dxa"/>
          </w:tcPr>
          <w:p w:rsidR="002533AE" w:rsidRPr="0013253C" w:rsidRDefault="002533AE" w:rsidP="00212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11-30</w:t>
            </w:r>
          </w:p>
        </w:tc>
        <w:tc>
          <w:tcPr>
            <w:tcW w:w="2045" w:type="dxa"/>
          </w:tcPr>
          <w:p w:rsidR="002533AE" w:rsidRPr="0013253C" w:rsidRDefault="002533AE" w:rsidP="0021211A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16-СМР-ТЛ4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2568" w:type="dxa"/>
          </w:tcPr>
          <w:p w:rsidR="002533AE" w:rsidRPr="0013253C" w:rsidRDefault="002533AE" w:rsidP="00212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2533AE" w:rsidRDefault="002533AE" w:rsidP="002533A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8F3" w:rsidRPr="0013253C" w:rsidRDefault="002533AE" w:rsidP="002128F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167846" w:rsidRPr="0013253C" w:rsidTr="0010546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67846" w:rsidRPr="0013253C" w:rsidRDefault="00167846" w:rsidP="00105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7846" w:rsidRPr="0013253C" w:rsidRDefault="00167846" w:rsidP="00105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7846" w:rsidRDefault="00167846" w:rsidP="00105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C5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</w:t>
            </w:r>
            <w:r w:rsidR="0025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Протоколу№ 1 от </w:t>
            </w:r>
            <w:r w:rsidR="0025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AF1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167846" w:rsidRPr="0013253C" w:rsidRDefault="00167846" w:rsidP="00105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167846" w:rsidRDefault="00167846" w:rsidP="0016784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167846" w:rsidRPr="0013253C" w:rsidRDefault="00167846" w:rsidP="0016784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23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7"/>
        <w:gridCol w:w="2741"/>
        <w:gridCol w:w="2865"/>
        <w:gridCol w:w="2184"/>
      </w:tblGrid>
      <w:tr w:rsidR="00167846" w:rsidRPr="0013253C" w:rsidTr="00DC5969">
        <w:trPr>
          <w:trHeight w:val="1107"/>
        </w:trPr>
        <w:tc>
          <w:tcPr>
            <w:tcW w:w="1016" w:type="pct"/>
            <w:shd w:val="clear" w:color="auto" w:fill="auto"/>
            <w:hideMark/>
          </w:tcPr>
          <w:p w:rsidR="00167846" w:rsidRPr="0013253C" w:rsidRDefault="00167846" w:rsidP="001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402" w:type="pct"/>
            <w:shd w:val="clear" w:color="auto" w:fill="auto"/>
            <w:hideMark/>
          </w:tcPr>
          <w:p w:rsidR="00167846" w:rsidRPr="0013253C" w:rsidRDefault="00167846" w:rsidP="001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465" w:type="pct"/>
            <w:shd w:val="clear" w:color="auto" w:fill="auto"/>
            <w:hideMark/>
          </w:tcPr>
          <w:p w:rsidR="00167846" w:rsidRPr="0013253C" w:rsidRDefault="00167846" w:rsidP="001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17" w:type="pct"/>
            <w:shd w:val="clear" w:color="auto" w:fill="auto"/>
            <w:hideMark/>
          </w:tcPr>
          <w:p w:rsidR="00167846" w:rsidRPr="0013253C" w:rsidRDefault="00167846" w:rsidP="00105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8223DA" w:rsidRPr="0013253C" w:rsidTr="00DC5969">
        <w:trPr>
          <w:trHeight w:val="450"/>
        </w:trPr>
        <w:tc>
          <w:tcPr>
            <w:tcW w:w="1016" w:type="pct"/>
            <w:shd w:val="clear" w:color="auto" w:fill="auto"/>
          </w:tcPr>
          <w:p w:rsidR="008223DA" w:rsidRDefault="008223DA" w:rsidP="00822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</w:t>
            </w:r>
            <w:r w:rsidR="002533AE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="002533A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  <w:r w:rsidR="002533AE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402" w:type="pct"/>
            <w:shd w:val="clear" w:color="auto" w:fill="auto"/>
          </w:tcPr>
          <w:p w:rsidR="008223DA" w:rsidRPr="008B40BF" w:rsidRDefault="002533AE" w:rsidP="002533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Томсклифтремонт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822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20034410</w:t>
            </w:r>
          </w:p>
        </w:tc>
        <w:tc>
          <w:tcPr>
            <w:tcW w:w="1465" w:type="pct"/>
            <w:shd w:val="clear" w:color="auto" w:fill="auto"/>
          </w:tcPr>
          <w:p w:rsidR="008223DA" w:rsidRDefault="008223DA" w:rsidP="0025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5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Томск, ул. </w:t>
            </w:r>
            <w:r w:rsidR="0025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Партизанская, 8/1</w:t>
            </w:r>
          </w:p>
        </w:tc>
        <w:tc>
          <w:tcPr>
            <w:tcW w:w="1117" w:type="pct"/>
            <w:shd w:val="clear" w:color="auto" w:fill="auto"/>
          </w:tcPr>
          <w:p w:rsidR="008223DA" w:rsidRDefault="008223DA" w:rsidP="0025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5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Томск, </w:t>
            </w:r>
            <w:r w:rsidR="0025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Спортивный, д. 5, оф. 1</w:t>
            </w:r>
          </w:p>
        </w:tc>
      </w:tr>
    </w:tbl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F33" w:rsidRDefault="00AF1F3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2533AE" w:rsidRPr="0013253C" w:rsidTr="0021211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33AE" w:rsidRPr="0013253C" w:rsidRDefault="002533AE" w:rsidP="0021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3AE" w:rsidRPr="0013253C" w:rsidRDefault="002533AE" w:rsidP="0021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33AE" w:rsidRDefault="002533AE" w:rsidP="00212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</w:t>
            </w:r>
            <w:r w:rsidR="004C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Протоколу№ 1 от 13.10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6г.</w:t>
            </w:r>
          </w:p>
          <w:p w:rsidR="002533AE" w:rsidRPr="0013253C" w:rsidRDefault="002533AE" w:rsidP="00212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533AE" w:rsidRDefault="002533AE" w:rsidP="00253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3AE" w:rsidRDefault="002533AE" w:rsidP="00253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3AE" w:rsidRDefault="002533AE" w:rsidP="00253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3AE" w:rsidRPr="0013253C" w:rsidRDefault="002533AE" w:rsidP="00253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3AE" w:rsidRPr="0013253C" w:rsidRDefault="002533AE" w:rsidP="00253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2533AE" w:rsidRDefault="002533AE" w:rsidP="002533A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2533AE" w:rsidRPr="0013253C" w:rsidRDefault="002533AE" w:rsidP="002533A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23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7"/>
        <w:gridCol w:w="2741"/>
        <w:gridCol w:w="2865"/>
        <w:gridCol w:w="2184"/>
      </w:tblGrid>
      <w:tr w:rsidR="002533AE" w:rsidRPr="0013253C" w:rsidTr="0021211A">
        <w:trPr>
          <w:trHeight w:val="1107"/>
        </w:trPr>
        <w:tc>
          <w:tcPr>
            <w:tcW w:w="1016" w:type="pct"/>
            <w:shd w:val="clear" w:color="auto" w:fill="auto"/>
            <w:hideMark/>
          </w:tcPr>
          <w:p w:rsidR="002533AE" w:rsidRPr="0013253C" w:rsidRDefault="002533AE" w:rsidP="00212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402" w:type="pct"/>
            <w:shd w:val="clear" w:color="auto" w:fill="auto"/>
            <w:hideMark/>
          </w:tcPr>
          <w:p w:rsidR="002533AE" w:rsidRPr="0013253C" w:rsidRDefault="002533AE" w:rsidP="00212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465" w:type="pct"/>
            <w:shd w:val="clear" w:color="auto" w:fill="auto"/>
            <w:hideMark/>
          </w:tcPr>
          <w:p w:rsidR="002533AE" w:rsidRPr="0013253C" w:rsidRDefault="002533AE" w:rsidP="00212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17" w:type="pct"/>
            <w:shd w:val="clear" w:color="auto" w:fill="auto"/>
            <w:hideMark/>
          </w:tcPr>
          <w:p w:rsidR="002533AE" w:rsidRPr="0013253C" w:rsidRDefault="002533AE" w:rsidP="002121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2533AE" w:rsidRPr="0013253C" w:rsidTr="0021211A">
        <w:trPr>
          <w:trHeight w:val="450"/>
        </w:trPr>
        <w:tc>
          <w:tcPr>
            <w:tcW w:w="1016" w:type="pct"/>
            <w:shd w:val="clear" w:color="auto" w:fill="auto"/>
          </w:tcPr>
          <w:p w:rsidR="002533AE" w:rsidRDefault="004C23AE" w:rsidP="00212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16-СМР-ТЛ4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402" w:type="pct"/>
            <w:shd w:val="clear" w:color="auto" w:fill="auto"/>
          </w:tcPr>
          <w:p w:rsidR="002533AE" w:rsidRDefault="002533AE" w:rsidP="002121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«Томская лифтовая компания»</w:t>
            </w:r>
          </w:p>
          <w:p w:rsidR="002533AE" w:rsidRPr="008B40BF" w:rsidRDefault="002533AE" w:rsidP="002121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7017108319</w:t>
            </w:r>
          </w:p>
        </w:tc>
        <w:tc>
          <w:tcPr>
            <w:tcW w:w="1465" w:type="pct"/>
            <w:shd w:val="clear" w:color="auto" w:fill="auto"/>
          </w:tcPr>
          <w:p w:rsidR="002533AE" w:rsidRDefault="002533AE" w:rsidP="00212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634050,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Томск, ул. Гагарина, д. 7, офис 604</w:t>
            </w:r>
          </w:p>
        </w:tc>
        <w:tc>
          <w:tcPr>
            <w:tcW w:w="1117" w:type="pct"/>
            <w:shd w:val="clear" w:color="auto" w:fill="auto"/>
          </w:tcPr>
          <w:p w:rsidR="002533AE" w:rsidRDefault="002533AE" w:rsidP="0021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634050,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Томск, ул. Гагарина, д. 7, офис 604</w:t>
            </w:r>
          </w:p>
        </w:tc>
      </w:tr>
    </w:tbl>
    <w:p w:rsidR="002533AE" w:rsidRPr="0013253C" w:rsidRDefault="002533AE" w:rsidP="00253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3AE" w:rsidRPr="0013253C" w:rsidRDefault="002533AE" w:rsidP="00253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3AE" w:rsidRDefault="002533A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2533AE" w:rsidRPr="0013253C" w:rsidTr="0021211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33AE" w:rsidRPr="0013253C" w:rsidRDefault="002533AE" w:rsidP="0021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3AE" w:rsidRPr="0013253C" w:rsidRDefault="002533AE" w:rsidP="0021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33AE" w:rsidRDefault="002533AE" w:rsidP="00212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C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риложение № 2-3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Протоколу№ 1 от 13.10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6г.</w:t>
            </w:r>
          </w:p>
          <w:p w:rsidR="002533AE" w:rsidRPr="0013253C" w:rsidRDefault="002533AE" w:rsidP="00212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533AE" w:rsidRDefault="002533AE" w:rsidP="00253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3AE" w:rsidRDefault="002533AE" w:rsidP="00253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3AE" w:rsidRDefault="002533AE" w:rsidP="00253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3AE" w:rsidRPr="0013253C" w:rsidRDefault="002533AE" w:rsidP="00253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3AE" w:rsidRPr="0013253C" w:rsidRDefault="002533AE" w:rsidP="00253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2533AE" w:rsidRDefault="002533AE" w:rsidP="002533A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2533AE" w:rsidRPr="0013253C" w:rsidRDefault="002533AE" w:rsidP="002533A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23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7"/>
        <w:gridCol w:w="2741"/>
        <w:gridCol w:w="2865"/>
        <w:gridCol w:w="2184"/>
      </w:tblGrid>
      <w:tr w:rsidR="002533AE" w:rsidRPr="0013253C" w:rsidTr="0021211A">
        <w:trPr>
          <w:trHeight w:val="1107"/>
        </w:trPr>
        <w:tc>
          <w:tcPr>
            <w:tcW w:w="1016" w:type="pct"/>
            <w:shd w:val="clear" w:color="auto" w:fill="auto"/>
            <w:hideMark/>
          </w:tcPr>
          <w:p w:rsidR="002533AE" w:rsidRPr="0013253C" w:rsidRDefault="002533AE" w:rsidP="00212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402" w:type="pct"/>
            <w:shd w:val="clear" w:color="auto" w:fill="auto"/>
            <w:hideMark/>
          </w:tcPr>
          <w:p w:rsidR="002533AE" w:rsidRPr="0013253C" w:rsidRDefault="002533AE" w:rsidP="00212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465" w:type="pct"/>
            <w:shd w:val="clear" w:color="auto" w:fill="auto"/>
            <w:hideMark/>
          </w:tcPr>
          <w:p w:rsidR="002533AE" w:rsidRPr="0013253C" w:rsidRDefault="002533AE" w:rsidP="00212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17" w:type="pct"/>
            <w:shd w:val="clear" w:color="auto" w:fill="auto"/>
            <w:hideMark/>
          </w:tcPr>
          <w:p w:rsidR="002533AE" w:rsidRPr="0013253C" w:rsidRDefault="002533AE" w:rsidP="002121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2533AE" w:rsidRPr="0013253C" w:rsidTr="0021211A">
        <w:trPr>
          <w:trHeight w:val="450"/>
        </w:trPr>
        <w:tc>
          <w:tcPr>
            <w:tcW w:w="1016" w:type="pct"/>
            <w:shd w:val="clear" w:color="auto" w:fill="auto"/>
          </w:tcPr>
          <w:p w:rsidR="002533AE" w:rsidRDefault="004C23AE" w:rsidP="00212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16-СМР-ТЛ4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402" w:type="pct"/>
            <w:shd w:val="clear" w:color="auto" w:fill="auto"/>
          </w:tcPr>
          <w:p w:rsidR="002533AE" w:rsidRDefault="002533AE" w:rsidP="002121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«Томская лифтовая компания»</w:t>
            </w:r>
          </w:p>
          <w:p w:rsidR="002533AE" w:rsidRPr="008B40BF" w:rsidRDefault="002533AE" w:rsidP="002121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7017108319</w:t>
            </w:r>
          </w:p>
        </w:tc>
        <w:tc>
          <w:tcPr>
            <w:tcW w:w="1465" w:type="pct"/>
            <w:shd w:val="clear" w:color="auto" w:fill="auto"/>
          </w:tcPr>
          <w:p w:rsidR="002533AE" w:rsidRDefault="002533AE" w:rsidP="00212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634050,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Томск, ул. Гагарина, д. 7, офис 604</w:t>
            </w:r>
          </w:p>
        </w:tc>
        <w:tc>
          <w:tcPr>
            <w:tcW w:w="1117" w:type="pct"/>
            <w:shd w:val="clear" w:color="auto" w:fill="auto"/>
          </w:tcPr>
          <w:p w:rsidR="002533AE" w:rsidRDefault="002533AE" w:rsidP="0021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634050,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Томск, ул. Гагарина, д. 7, офис 604</w:t>
            </w:r>
          </w:p>
        </w:tc>
      </w:tr>
    </w:tbl>
    <w:p w:rsidR="002533AE" w:rsidRPr="0013253C" w:rsidRDefault="002533AE" w:rsidP="00253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3AE" w:rsidRPr="0013253C" w:rsidRDefault="002533AE" w:rsidP="00253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3AE" w:rsidRDefault="002533A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2533AE" w:rsidRPr="0013253C" w:rsidTr="0021211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33AE" w:rsidRPr="0013253C" w:rsidRDefault="002533AE" w:rsidP="0021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3AE" w:rsidRPr="0013253C" w:rsidRDefault="002533AE" w:rsidP="0021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33AE" w:rsidRDefault="002533AE" w:rsidP="00212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</w:t>
            </w:r>
            <w:r w:rsidR="004C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Протоколу№ 1 от 13.10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6г.</w:t>
            </w:r>
          </w:p>
          <w:p w:rsidR="002533AE" w:rsidRPr="0013253C" w:rsidRDefault="002533AE" w:rsidP="00212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533AE" w:rsidRDefault="002533AE" w:rsidP="00253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3AE" w:rsidRDefault="002533AE" w:rsidP="00253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3AE" w:rsidRDefault="002533AE" w:rsidP="00253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3AE" w:rsidRPr="0013253C" w:rsidRDefault="002533AE" w:rsidP="00253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3AE" w:rsidRPr="0013253C" w:rsidRDefault="002533AE" w:rsidP="00253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2533AE" w:rsidRDefault="002533AE" w:rsidP="002533A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2533AE" w:rsidRPr="0013253C" w:rsidRDefault="002533AE" w:rsidP="002533A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23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7"/>
        <w:gridCol w:w="2741"/>
        <w:gridCol w:w="2865"/>
        <w:gridCol w:w="2184"/>
      </w:tblGrid>
      <w:tr w:rsidR="002533AE" w:rsidRPr="0013253C" w:rsidTr="0021211A">
        <w:trPr>
          <w:trHeight w:val="1107"/>
        </w:trPr>
        <w:tc>
          <w:tcPr>
            <w:tcW w:w="1016" w:type="pct"/>
            <w:shd w:val="clear" w:color="auto" w:fill="auto"/>
            <w:hideMark/>
          </w:tcPr>
          <w:p w:rsidR="002533AE" w:rsidRPr="0013253C" w:rsidRDefault="002533AE" w:rsidP="00212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402" w:type="pct"/>
            <w:shd w:val="clear" w:color="auto" w:fill="auto"/>
            <w:hideMark/>
          </w:tcPr>
          <w:p w:rsidR="002533AE" w:rsidRPr="0013253C" w:rsidRDefault="002533AE" w:rsidP="00212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465" w:type="pct"/>
            <w:shd w:val="clear" w:color="auto" w:fill="auto"/>
            <w:hideMark/>
          </w:tcPr>
          <w:p w:rsidR="002533AE" w:rsidRPr="0013253C" w:rsidRDefault="002533AE" w:rsidP="00212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17" w:type="pct"/>
            <w:shd w:val="clear" w:color="auto" w:fill="auto"/>
            <w:hideMark/>
          </w:tcPr>
          <w:p w:rsidR="002533AE" w:rsidRPr="0013253C" w:rsidRDefault="002533AE" w:rsidP="002121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4C23AE" w:rsidRPr="0013253C" w:rsidTr="0021211A">
        <w:trPr>
          <w:trHeight w:val="450"/>
        </w:trPr>
        <w:tc>
          <w:tcPr>
            <w:tcW w:w="1016" w:type="pct"/>
            <w:shd w:val="clear" w:color="auto" w:fill="auto"/>
          </w:tcPr>
          <w:p w:rsidR="004C23AE" w:rsidRDefault="004C23AE" w:rsidP="004C2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16-СМР-ТЛ4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402" w:type="pct"/>
            <w:shd w:val="clear" w:color="auto" w:fill="auto"/>
          </w:tcPr>
          <w:p w:rsidR="004C23AE" w:rsidRPr="008B40BF" w:rsidRDefault="004C23AE" w:rsidP="004C23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Томсклифтремонт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ИНН 7020034410</w:t>
            </w:r>
          </w:p>
        </w:tc>
        <w:tc>
          <w:tcPr>
            <w:tcW w:w="1465" w:type="pct"/>
            <w:shd w:val="clear" w:color="auto" w:fill="auto"/>
          </w:tcPr>
          <w:p w:rsidR="004C23AE" w:rsidRDefault="004C23AE" w:rsidP="004C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634003,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Томск, ул. Партизанская, 8/1</w:t>
            </w:r>
          </w:p>
        </w:tc>
        <w:tc>
          <w:tcPr>
            <w:tcW w:w="1117" w:type="pct"/>
            <w:shd w:val="clear" w:color="auto" w:fill="auto"/>
          </w:tcPr>
          <w:p w:rsidR="004C23AE" w:rsidRDefault="004C23AE" w:rsidP="004C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634029,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Томск, пер. Спортивный, д. 5, оф. 1</w:t>
            </w:r>
          </w:p>
        </w:tc>
      </w:tr>
    </w:tbl>
    <w:p w:rsidR="002533AE" w:rsidRPr="0013253C" w:rsidRDefault="002533AE" w:rsidP="00253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3AE" w:rsidRDefault="004C23A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B788C" w:rsidRDefault="00EA4FE0" w:rsidP="005B788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  <w:r w:rsidR="004C23AE"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23AE">
        <w:rPr>
          <w:rFonts w:ascii="Times New Roman" w:hAnsi="Times New Roman" w:cs="Times New Roman"/>
          <w:sz w:val="24"/>
          <w:szCs w:val="24"/>
        </w:rPr>
        <w:t>к Протоколу № 1 от 13</w:t>
      </w:r>
      <w:r w:rsidR="004C23AE">
        <w:rPr>
          <w:rFonts w:ascii="Times New Roman" w:eastAsia="Times New Roman" w:hAnsi="Times New Roman" w:cs="Times New Roman"/>
          <w:sz w:val="24"/>
          <w:szCs w:val="24"/>
          <w:lang w:eastAsia="ru-RU"/>
        </w:rPr>
        <w:t>.10</w:t>
      </w:r>
      <w:r w:rsidR="005B788C">
        <w:rPr>
          <w:rFonts w:ascii="Times New Roman" w:hAnsi="Times New Roman" w:cs="Times New Roman"/>
          <w:sz w:val="24"/>
          <w:szCs w:val="24"/>
        </w:rPr>
        <w:t>.2016г.</w:t>
      </w:r>
    </w:p>
    <w:p w:rsidR="005B788C" w:rsidRDefault="005B788C" w:rsidP="005B788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5B788C" w:rsidRDefault="005B788C" w:rsidP="005B7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068" w:type="dxa"/>
        <w:tblInd w:w="-1" w:type="dxa"/>
        <w:tblLayout w:type="fixed"/>
        <w:tblLook w:val="04A0" w:firstRow="1" w:lastRow="0" w:firstColumn="1" w:lastColumn="0" w:noHBand="0" w:noVBand="1"/>
      </w:tblPr>
      <w:tblGrid>
        <w:gridCol w:w="562"/>
        <w:gridCol w:w="5530"/>
        <w:gridCol w:w="2976"/>
      </w:tblGrid>
      <w:tr w:rsidR="0053785B" w:rsidRPr="006F2569" w:rsidTr="0053785B">
        <w:tc>
          <w:tcPr>
            <w:tcW w:w="562" w:type="dxa"/>
            <w:vMerge w:val="restart"/>
          </w:tcPr>
          <w:p w:rsidR="0053785B" w:rsidRPr="0053785B" w:rsidRDefault="0053785B" w:rsidP="00392C6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3785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5530" w:type="dxa"/>
            <w:vMerge w:val="restart"/>
          </w:tcPr>
          <w:p w:rsidR="0053785B" w:rsidRPr="0053785B" w:rsidRDefault="0053785B" w:rsidP="00392C6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3785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2976" w:type="dxa"/>
          </w:tcPr>
          <w:p w:rsidR="0053785B" w:rsidRPr="00466AFA" w:rsidRDefault="0053785B" w:rsidP="00392C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785B" w:rsidRPr="006F2569" w:rsidTr="0053785B">
        <w:tc>
          <w:tcPr>
            <w:tcW w:w="562" w:type="dxa"/>
            <w:vMerge/>
          </w:tcPr>
          <w:p w:rsidR="0053785B" w:rsidRPr="006F2569" w:rsidRDefault="0053785B" w:rsidP="00392C6F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530" w:type="dxa"/>
            <w:vMerge/>
          </w:tcPr>
          <w:p w:rsidR="0053785B" w:rsidRPr="006F2569" w:rsidRDefault="0053785B" w:rsidP="00392C6F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976" w:type="dxa"/>
          </w:tcPr>
          <w:p w:rsidR="0053785B" w:rsidRPr="006F2569" w:rsidRDefault="004C23AE" w:rsidP="008223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16-СМР-ТЛ4</w:t>
            </w:r>
            <w:r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</w:tr>
      <w:tr w:rsidR="0053785B" w:rsidRPr="006F2569" w:rsidTr="0053785B">
        <w:tc>
          <w:tcPr>
            <w:tcW w:w="562" w:type="dxa"/>
          </w:tcPr>
          <w:p w:rsidR="0053785B" w:rsidRPr="006F2569" w:rsidRDefault="0053785B" w:rsidP="00392C6F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530" w:type="dxa"/>
          </w:tcPr>
          <w:p w:rsidR="0053785B" w:rsidRPr="0053785B" w:rsidRDefault="0053785B" w:rsidP="00392C6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3785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2976" w:type="dxa"/>
          </w:tcPr>
          <w:p w:rsidR="0053785B" w:rsidRPr="006F2569" w:rsidRDefault="0053785B" w:rsidP="00392C6F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53785B" w:rsidRPr="006F2569" w:rsidTr="0053785B">
        <w:tc>
          <w:tcPr>
            <w:tcW w:w="562" w:type="dxa"/>
          </w:tcPr>
          <w:p w:rsidR="0053785B" w:rsidRPr="004F24E0" w:rsidRDefault="0053785B" w:rsidP="00392C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30" w:type="dxa"/>
          </w:tcPr>
          <w:p w:rsidR="0053785B" w:rsidRDefault="0053785B" w:rsidP="00392C6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3785B">
              <w:rPr>
                <w:rFonts w:ascii="Times New Roman" w:hAnsi="Times New Roman"/>
                <w:color w:val="000000"/>
                <w:sz w:val="24"/>
                <w:szCs w:val="24"/>
              </w:rPr>
              <w:t>Форма № 1</w:t>
            </w: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документов»</w:t>
            </w:r>
          </w:p>
          <w:p w:rsidR="0053785B" w:rsidRPr="004F24E0" w:rsidRDefault="0053785B" w:rsidP="00392C6F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976" w:type="dxa"/>
          </w:tcPr>
          <w:p w:rsidR="0053785B" w:rsidRPr="006F2569" w:rsidRDefault="0053785B" w:rsidP="00392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3785B" w:rsidRPr="00E31F0F" w:rsidTr="0053785B">
        <w:tc>
          <w:tcPr>
            <w:tcW w:w="562" w:type="dxa"/>
          </w:tcPr>
          <w:p w:rsidR="0053785B" w:rsidRPr="004F24E0" w:rsidRDefault="0053785B" w:rsidP="00392C6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5530" w:type="dxa"/>
          </w:tcPr>
          <w:p w:rsidR="0053785B" w:rsidRDefault="0053785B" w:rsidP="00392C6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3785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</w:t>
            </w: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  <w:p w:rsidR="0053785B" w:rsidRPr="004F24E0" w:rsidRDefault="0053785B" w:rsidP="00392C6F">
            <w:pPr>
              <w:rPr>
                <w:rFonts w:ascii="Times New Roman" w:hAnsi="Times New Roman"/>
                <w:b/>
                <w:color w:val="000000"/>
                <w:spacing w:val="-4"/>
              </w:rPr>
            </w:pPr>
          </w:p>
        </w:tc>
        <w:tc>
          <w:tcPr>
            <w:tcW w:w="2976" w:type="dxa"/>
          </w:tcPr>
          <w:p w:rsidR="0053785B" w:rsidRDefault="0053785B" w:rsidP="00392C6F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3785B" w:rsidRPr="00E31F0F" w:rsidTr="0053785B">
        <w:tc>
          <w:tcPr>
            <w:tcW w:w="562" w:type="dxa"/>
          </w:tcPr>
          <w:p w:rsidR="0053785B" w:rsidRDefault="0053785B" w:rsidP="00392C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30" w:type="dxa"/>
          </w:tcPr>
          <w:p w:rsidR="0053785B" w:rsidRPr="001316C2" w:rsidRDefault="0053785B" w:rsidP="00392C6F">
            <w:pPr>
              <w:rPr>
                <w:rFonts w:ascii="Times New Roman" w:hAnsi="Times New Roman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sz w:val="24"/>
                <w:szCs w:val="24"/>
              </w:rPr>
              <w:t>Платежное поручение,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</w:t>
            </w:r>
          </w:p>
        </w:tc>
        <w:tc>
          <w:tcPr>
            <w:tcW w:w="2976" w:type="dxa"/>
          </w:tcPr>
          <w:p w:rsidR="0053785B" w:rsidRDefault="0053785B" w:rsidP="00392C6F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3785B" w:rsidRPr="00E31F0F" w:rsidTr="0053785B">
        <w:tc>
          <w:tcPr>
            <w:tcW w:w="562" w:type="dxa"/>
            <w:vMerge w:val="restart"/>
          </w:tcPr>
          <w:p w:rsidR="0053785B" w:rsidRPr="004F24E0" w:rsidRDefault="0053785B" w:rsidP="00392C6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5530" w:type="dxa"/>
          </w:tcPr>
          <w:p w:rsidR="0053785B" w:rsidRPr="001316C2" w:rsidRDefault="0053785B" w:rsidP="00392C6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3785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2976" w:type="dxa"/>
          </w:tcPr>
          <w:p w:rsidR="0053785B" w:rsidRDefault="0053785B" w:rsidP="00392C6F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3785B" w:rsidRPr="00E31F0F" w:rsidTr="0053785B">
        <w:tc>
          <w:tcPr>
            <w:tcW w:w="562" w:type="dxa"/>
            <w:vMerge/>
          </w:tcPr>
          <w:p w:rsidR="0053785B" w:rsidRDefault="0053785B" w:rsidP="00392C6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530" w:type="dxa"/>
          </w:tcPr>
          <w:p w:rsidR="0053785B" w:rsidRPr="008B64FF" w:rsidRDefault="0053785B" w:rsidP="00392C6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2976" w:type="dxa"/>
          </w:tcPr>
          <w:p w:rsidR="0053785B" w:rsidRPr="00ED338D" w:rsidRDefault="0053785B" w:rsidP="00392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3785B" w:rsidRPr="00E31F0F" w:rsidTr="0053785B">
        <w:tc>
          <w:tcPr>
            <w:tcW w:w="562" w:type="dxa"/>
          </w:tcPr>
          <w:p w:rsidR="0053785B" w:rsidRDefault="0053785B" w:rsidP="00392C6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5530" w:type="dxa"/>
          </w:tcPr>
          <w:p w:rsidR="0053785B" w:rsidRPr="001316C2" w:rsidRDefault="0053785B" w:rsidP="00392C6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2976" w:type="dxa"/>
          </w:tcPr>
          <w:p w:rsidR="0053785B" w:rsidRDefault="0053785B" w:rsidP="00392C6F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3785B" w:rsidRPr="00E31F0F" w:rsidTr="0053785B">
        <w:tc>
          <w:tcPr>
            <w:tcW w:w="562" w:type="dxa"/>
          </w:tcPr>
          <w:p w:rsidR="0053785B" w:rsidRDefault="0053785B" w:rsidP="00392C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30" w:type="dxa"/>
          </w:tcPr>
          <w:p w:rsidR="0053785B" w:rsidRPr="00934A7A" w:rsidRDefault="0053785B" w:rsidP="00392C6F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2976" w:type="dxa"/>
          </w:tcPr>
          <w:p w:rsidR="0053785B" w:rsidRDefault="0053785B" w:rsidP="00392C6F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3785B" w:rsidRPr="00E31F0F" w:rsidTr="0053785B">
        <w:tc>
          <w:tcPr>
            <w:tcW w:w="562" w:type="dxa"/>
          </w:tcPr>
          <w:p w:rsidR="0053785B" w:rsidRDefault="0053785B" w:rsidP="00392C6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30" w:type="dxa"/>
          </w:tcPr>
          <w:p w:rsidR="0053785B" w:rsidRDefault="0053785B" w:rsidP="00392C6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5B">
              <w:rPr>
                <w:rFonts w:ascii="Times New Roman" w:hAnsi="Times New Roman"/>
                <w:sz w:val="24"/>
                <w:szCs w:val="24"/>
              </w:rPr>
              <w:t>Форма № 4</w:t>
            </w:r>
            <w:r w:rsidRPr="008B64FF">
              <w:rPr>
                <w:rFonts w:ascii="Times New Roman" w:hAnsi="Times New Roman"/>
                <w:sz w:val="24"/>
                <w:szCs w:val="24"/>
              </w:rPr>
              <w:t xml:space="preserve"> «Предложение о качестве основных используемых при выполнении работ материалов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оборудования</w:t>
            </w:r>
            <w:r w:rsidRPr="008B64F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3785B" w:rsidRPr="008B64FF" w:rsidRDefault="0053785B" w:rsidP="00392C6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53785B" w:rsidRPr="0072180E" w:rsidRDefault="0053785B" w:rsidP="00392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3785B" w:rsidRPr="00E31F0F" w:rsidTr="0053785B">
        <w:tc>
          <w:tcPr>
            <w:tcW w:w="562" w:type="dxa"/>
          </w:tcPr>
          <w:p w:rsidR="0053785B" w:rsidRDefault="0053785B" w:rsidP="00392C6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30" w:type="dxa"/>
          </w:tcPr>
          <w:p w:rsidR="0053785B" w:rsidRPr="0053785B" w:rsidRDefault="0053785B" w:rsidP="00392C6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№5 «Обоснование предлагаемой цены договора подряда»</w:t>
            </w:r>
          </w:p>
        </w:tc>
        <w:tc>
          <w:tcPr>
            <w:tcW w:w="2976" w:type="dxa"/>
          </w:tcPr>
          <w:p w:rsidR="0053785B" w:rsidRDefault="0053785B" w:rsidP="00392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5B788C" w:rsidRDefault="005B788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3AE" w:rsidRDefault="004C23A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C23AE" w:rsidRDefault="004C23AE" w:rsidP="004C23A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  <w:r w:rsidR="008712B4">
        <w:rPr>
          <w:rFonts w:ascii="Times New Roman" w:hAnsi="Times New Roman" w:cs="Times New Roman"/>
          <w:sz w:val="24"/>
          <w:szCs w:val="24"/>
        </w:rPr>
        <w:t>-2</w:t>
      </w:r>
      <w:r>
        <w:rPr>
          <w:rFonts w:ascii="Times New Roman" w:hAnsi="Times New Roman" w:cs="Times New Roman"/>
          <w:sz w:val="24"/>
          <w:szCs w:val="24"/>
        </w:rPr>
        <w:t xml:space="preserve"> к Протоколу № 1 от 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.10</w:t>
      </w:r>
      <w:r>
        <w:rPr>
          <w:rFonts w:ascii="Times New Roman" w:hAnsi="Times New Roman" w:cs="Times New Roman"/>
          <w:sz w:val="24"/>
          <w:szCs w:val="24"/>
        </w:rPr>
        <w:t>.2016г.</w:t>
      </w:r>
    </w:p>
    <w:p w:rsidR="004C23AE" w:rsidRDefault="004C23AE" w:rsidP="004C23A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4C23AE" w:rsidRDefault="004C23AE" w:rsidP="004C2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068" w:type="dxa"/>
        <w:tblInd w:w="-1" w:type="dxa"/>
        <w:tblLayout w:type="fixed"/>
        <w:tblLook w:val="04A0" w:firstRow="1" w:lastRow="0" w:firstColumn="1" w:lastColumn="0" w:noHBand="0" w:noVBand="1"/>
      </w:tblPr>
      <w:tblGrid>
        <w:gridCol w:w="562"/>
        <w:gridCol w:w="5530"/>
        <w:gridCol w:w="2976"/>
      </w:tblGrid>
      <w:tr w:rsidR="004C23AE" w:rsidRPr="006F2569" w:rsidTr="0021211A">
        <w:tc>
          <w:tcPr>
            <w:tcW w:w="562" w:type="dxa"/>
            <w:vMerge w:val="restart"/>
          </w:tcPr>
          <w:p w:rsidR="004C23AE" w:rsidRPr="0053785B" w:rsidRDefault="004C23AE" w:rsidP="0021211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3785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5530" w:type="dxa"/>
            <w:vMerge w:val="restart"/>
          </w:tcPr>
          <w:p w:rsidR="004C23AE" w:rsidRPr="0053785B" w:rsidRDefault="004C23AE" w:rsidP="0021211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3785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2976" w:type="dxa"/>
          </w:tcPr>
          <w:p w:rsidR="004C23AE" w:rsidRPr="00466AFA" w:rsidRDefault="004C23AE" w:rsidP="002121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23AE" w:rsidRPr="006F2569" w:rsidTr="0021211A">
        <w:tc>
          <w:tcPr>
            <w:tcW w:w="562" w:type="dxa"/>
            <w:vMerge/>
          </w:tcPr>
          <w:p w:rsidR="004C23AE" w:rsidRPr="006F2569" w:rsidRDefault="004C23AE" w:rsidP="0021211A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530" w:type="dxa"/>
            <w:vMerge/>
          </w:tcPr>
          <w:p w:rsidR="004C23AE" w:rsidRPr="006F2569" w:rsidRDefault="004C23AE" w:rsidP="0021211A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976" w:type="dxa"/>
          </w:tcPr>
          <w:p w:rsidR="004C23AE" w:rsidRPr="006F2569" w:rsidRDefault="004C23AE" w:rsidP="002121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16-СМР-ТЛ4</w:t>
            </w:r>
            <w:r>
              <w:rPr>
                <w:rFonts w:ascii="Times New Roman" w:hAnsi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</w:tr>
      <w:tr w:rsidR="004C23AE" w:rsidRPr="006F2569" w:rsidTr="0021211A">
        <w:tc>
          <w:tcPr>
            <w:tcW w:w="562" w:type="dxa"/>
          </w:tcPr>
          <w:p w:rsidR="004C23AE" w:rsidRPr="006F2569" w:rsidRDefault="004C23AE" w:rsidP="0021211A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530" w:type="dxa"/>
          </w:tcPr>
          <w:p w:rsidR="004C23AE" w:rsidRPr="0053785B" w:rsidRDefault="004C23AE" w:rsidP="0021211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3785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2976" w:type="dxa"/>
          </w:tcPr>
          <w:p w:rsidR="004C23AE" w:rsidRPr="006F2569" w:rsidRDefault="004C23AE" w:rsidP="0021211A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4C23AE" w:rsidRPr="006F2569" w:rsidTr="0021211A">
        <w:tc>
          <w:tcPr>
            <w:tcW w:w="562" w:type="dxa"/>
          </w:tcPr>
          <w:p w:rsidR="004C23AE" w:rsidRPr="004F24E0" w:rsidRDefault="004C23AE" w:rsidP="002121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30" w:type="dxa"/>
          </w:tcPr>
          <w:p w:rsidR="004C23AE" w:rsidRDefault="004C23AE" w:rsidP="0021211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3785B">
              <w:rPr>
                <w:rFonts w:ascii="Times New Roman" w:hAnsi="Times New Roman"/>
                <w:color w:val="000000"/>
                <w:sz w:val="24"/>
                <w:szCs w:val="24"/>
              </w:rPr>
              <w:t>Форма № 1</w:t>
            </w: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документов»</w:t>
            </w:r>
          </w:p>
          <w:p w:rsidR="004C23AE" w:rsidRPr="004F24E0" w:rsidRDefault="004C23AE" w:rsidP="0021211A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976" w:type="dxa"/>
          </w:tcPr>
          <w:p w:rsidR="004C23AE" w:rsidRPr="006F2569" w:rsidRDefault="004C23AE" w:rsidP="002121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C23AE" w:rsidRPr="00E31F0F" w:rsidTr="0021211A">
        <w:tc>
          <w:tcPr>
            <w:tcW w:w="562" w:type="dxa"/>
          </w:tcPr>
          <w:p w:rsidR="004C23AE" w:rsidRPr="004F24E0" w:rsidRDefault="004C23AE" w:rsidP="0021211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5530" w:type="dxa"/>
          </w:tcPr>
          <w:p w:rsidR="004C23AE" w:rsidRDefault="004C23AE" w:rsidP="0021211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3785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</w:t>
            </w: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  <w:p w:rsidR="004C23AE" w:rsidRPr="004F24E0" w:rsidRDefault="004C23AE" w:rsidP="0021211A">
            <w:pPr>
              <w:rPr>
                <w:rFonts w:ascii="Times New Roman" w:hAnsi="Times New Roman"/>
                <w:b/>
                <w:color w:val="000000"/>
                <w:spacing w:val="-4"/>
              </w:rPr>
            </w:pPr>
          </w:p>
        </w:tc>
        <w:tc>
          <w:tcPr>
            <w:tcW w:w="2976" w:type="dxa"/>
          </w:tcPr>
          <w:p w:rsidR="004C23AE" w:rsidRDefault="004C23AE" w:rsidP="0021211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C23AE" w:rsidRPr="00E31F0F" w:rsidTr="0021211A">
        <w:tc>
          <w:tcPr>
            <w:tcW w:w="562" w:type="dxa"/>
          </w:tcPr>
          <w:p w:rsidR="004C23AE" w:rsidRDefault="004C23AE" w:rsidP="002121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30" w:type="dxa"/>
          </w:tcPr>
          <w:p w:rsidR="004C23AE" w:rsidRPr="001316C2" w:rsidRDefault="004C23AE" w:rsidP="0021211A">
            <w:pPr>
              <w:rPr>
                <w:rFonts w:ascii="Times New Roman" w:hAnsi="Times New Roman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sz w:val="24"/>
                <w:szCs w:val="24"/>
              </w:rPr>
              <w:t>Платежное поручение,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</w:t>
            </w:r>
          </w:p>
        </w:tc>
        <w:tc>
          <w:tcPr>
            <w:tcW w:w="2976" w:type="dxa"/>
          </w:tcPr>
          <w:p w:rsidR="004C23AE" w:rsidRDefault="004C23AE" w:rsidP="0021211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C23AE" w:rsidRPr="00E31F0F" w:rsidTr="0021211A">
        <w:tc>
          <w:tcPr>
            <w:tcW w:w="562" w:type="dxa"/>
            <w:vMerge w:val="restart"/>
          </w:tcPr>
          <w:p w:rsidR="004C23AE" w:rsidRPr="004F24E0" w:rsidRDefault="004C23AE" w:rsidP="0021211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5530" w:type="dxa"/>
          </w:tcPr>
          <w:p w:rsidR="004C23AE" w:rsidRPr="001316C2" w:rsidRDefault="004C23AE" w:rsidP="0021211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3785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2976" w:type="dxa"/>
          </w:tcPr>
          <w:p w:rsidR="004C23AE" w:rsidRDefault="004C23AE" w:rsidP="0021211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C23AE" w:rsidRPr="00E31F0F" w:rsidTr="0021211A">
        <w:tc>
          <w:tcPr>
            <w:tcW w:w="562" w:type="dxa"/>
            <w:vMerge/>
          </w:tcPr>
          <w:p w:rsidR="004C23AE" w:rsidRDefault="004C23AE" w:rsidP="0021211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530" w:type="dxa"/>
          </w:tcPr>
          <w:p w:rsidR="004C23AE" w:rsidRPr="008B64FF" w:rsidRDefault="004C23AE" w:rsidP="0021211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2976" w:type="dxa"/>
          </w:tcPr>
          <w:p w:rsidR="004C23AE" w:rsidRPr="00ED338D" w:rsidRDefault="004C23AE" w:rsidP="002121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C23AE" w:rsidRPr="00E31F0F" w:rsidTr="0021211A">
        <w:tc>
          <w:tcPr>
            <w:tcW w:w="562" w:type="dxa"/>
          </w:tcPr>
          <w:p w:rsidR="004C23AE" w:rsidRDefault="004C23AE" w:rsidP="0021211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5530" w:type="dxa"/>
          </w:tcPr>
          <w:p w:rsidR="004C23AE" w:rsidRPr="001316C2" w:rsidRDefault="004C23AE" w:rsidP="0021211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2976" w:type="dxa"/>
          </w:tcPr>
          <w:p w:rsidR="004C23AE" w:rsidRDefault="004C23AE" w:rsidP="0021211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C23AE" w:rsidRPr="00E31F0F" w:rsidTr="0021211A">
        <w:tc>
          <w:tcPr>
            <w:tcW w:w="562" w:type="dxa"/>
          </w:tcPr>
          <w:p w:rsidR="004C23AE" w:rsidRDefault="004C23AE" w:rsidP="002121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30" w:type="dxa"/>
          </w:tcPr>
          <w:p w:rsidR="004C23AE" w:rsidRPr="00934A7A" w:rsidRDefault="004C23AE" w:rsidP="0021211A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2976" w:type="dxa"/>
          </w:tcPr>
          <w:p w:rsidR="004C23AE" w:rsidRDefault="004C23AE" w:rsidP="0021211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C23AE" w:rsidRPr="00E31F0F" w:rsidTr="0021211A">
        <w:tc>
          <w:tcPr>
            <w:tcW w:w="562" w:type="dxa"/>
          </w:tcPr>
          <w:p w:rsidR="004C23AE" w:rsidRDefault="004C23AE" w:rsidP="0021211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30" w:type="dxa"/>
          </w:tcPr>
          <w:p w:rsidR="004C23AE" w:rsidRDefault="004C23AE" w:rsidP="0021211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5B">
              <w:rPr>
                <w:rFonts w:ascii="Times New Roman" w:hAnsi="Times New Roman"/>
                <w:sz w:val="24"/>
                <w:szCs w:val="24"/>
              </w:rPr>
              <w:t>Форма № 4</w:t>
            </w:r>
            <w:r w:rsidRPr="008B64FF">
              <w:rPr>
                <w:rFonts w:ascii="Times New Roman" w:hAnsi="Times New Roman"/>
                <w:sz w:val="24"/>
                <w:szCs w:val="24"/>
              </w:rPr>
              <w:t xml:space="preserve"> «Предложение о качестве основных используемых при выполнении работ материалов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оборудования</w:t>
            </w:r>
            <w:r w:rsidRPr="008B64F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C23AE" w:rsidRPr="008B64FF" w:rsidRDefault="004C23AE" w:rsidP="0021211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4C23AE" w:rsidRPr="0072180E" w:rsidRDefault="004C23AE" w:rsidP="002121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C23AE" w:rsidRPr="00E31F0F" w:rsidTr="0021211A">
        <w:tc>
          <w:tcPr>
            <w:tcW w:w="562" w:type="dxa"/>
          </w:tcPr>
          <w:p w:rsidR="004C23AE" w:rsidRDefault="004C23AE" w:rsidP="0021211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30" w:type="dxa"/>
          </w:tcPr>
          <w:p w:rsidR="004C23AE" w:rsidRPr="0053785B" w:rsidRDefault="004C23AE" w:rsidP="0021211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№5 «Обоснование предлагаемой цены договора подряда»</w:t>
            </w:r>
          </w:p>
        </w:tc>
        <w:tc>
          <w:tcPr>
            <w:tcW w:w="2976" w:type="dxa"/>
          </w:tcPr>
          <w:p w:rsidR="004C23AE" w:rsidRDefault="004C23AE" w:rsidP="002121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4C23AE" w:rsidRDefault="004C23AE" w:rsidP="004C23A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3AE" w:rsidRDefault="004C23A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C23AE" w:rsidRDefault="004C23AE" w:rsidP="004C23A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  <w:r w:rsidR="008712B4">
        <w:rPr>
          <w:rFonts w:ascii="Times New Roman" w:hAnsi="Times New Roman" w:cs="Times New Roman"/>
          <w:sz w:val="24"/>
          <w:szCs w:val="24"/>
        </w:rPr>
        <w:t>-3</w:t>
      </w:r>
      <w:r>
        <w:rPr>
          <w:rFonts w:ascii="Times New Roman" w:hAnsi="Times New Roman" w:cs="Times New Roman"/>
          <w:sz w:val="24"/>
          <w:szCs w:val="24"/>
        </w:rPr>
        <w:t xml:space="preserve"> к Протоколу № 1 от 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.10</w:t>
      </w:r>
      <w:r>
        <w:rPr>
          <w:rFonts w:ascii="Times New Roman" w:hAnsi="Times New Roman" w:cs="Times New Roman"/>
          <w:sz w:val="24"/>
          <w:szCs w:val="24"/>
        </w:rPr>
        <w:t>.2016г.</w:t>
      </w:r>
    </w:p>
    <w:p w:rsidR="004C23AE" w:rsidRDefault="004C23AE" w:rsidP="004C23A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4C23AE" w:rsidRDefault="004C23AE" w:rsidP="004C2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068" w:type="dxa"/>
        <w:tblInd w:w="-1" w:type="dxa"/>
        <w:tblLayout w:type="fixed"/>
        <w:tblLook w:val="04A0" w:firstRow="1" w:lastRow="0" w:firstColumn="1" w:lastColumn="0" w:noHBand="0" w:noVBand="1"/>
      </w:tblPr>
      <w:tblGrid>
        <w:gridCol w:w="562"/>
        <w:gridCol w:w="5530"/>
        <w:gridCol w:w="2976"/>
      </w:tblGrid>
      <w:tr w:rsidR="004C23AE" w:rsidRPr="006F2569" w:rsidTr="0021211A">
        <w:tc>
          <w:tcPr>
            <w:tcW w:w="562" w:type="dxa"/>
            <w:vMerge w:val="restart"/>
          </w:tcPr>
          <w:p w:rsidR="004C23AE" w:rsidRPr="0053785B" w:rsidRDefault="004C23AE" w:rsidP="0021211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3785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5530" w:type="dxa"/>
            <w:vMerge w:val="restart"/>
          </w:tcPr>
          <w:p w:rsidR="004C23AE" w:rsidRPr="0053785B" w:rsidRDefault="004C23AE" w:rsidP="0021211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3785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2976" w:type="dxa"/>
          </w:tcPr>
          <w:p w:rsidR="004C23AE" w:rsidRPr="00466AFA" w:rsidRDefault="004C23AE" w:rsidP="002121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23AE" w:rsidRPr="006F2569" w:rsidTr="0021211A">
        <w:tc>
          <w:tcPr>
            <w:tcW w:w="562" w:type="dxa"/>
            <w:vMerge/>
          </w:tcPr>
          <w:p w:rsidR="004C23AE" w:rsidRPr="006F2569" w:rsidRDefault="004C23AE" w:rsidP="0021211A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530" w:type="dxa"/>
            <w:vMerge/>
          </w:tcPr>
          <w:p w:rsidR="004C23AE" w:rsidRPr="006F2569" w:rsidRDefault="004C23AE" w:rsidP="0021211A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976" w:type="dxa"/>
          </w:tcPr>
          <w:p w:rsidR="004C23AE" w:rsidRPr="006F2569" w:rsidRDefault="004C23AE" w:rsidP="002121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16-СМР-ТЛ4</w:t>
            </w:r>
            <w:r>
              <w:rPr>
                <w:rFonts w:ascii="Times New Roman" w:hAnsi="Times New Roman"/>
                <w:sz w:val="24"/>
                <w:szCs w:val="24"/>
              </w:rPr>
              <w:t>-3</w:t>
            </w:r>
            <w:r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</w:tr>
      <w:tr w:rsidR="004C23AE" w:rsidRPr="006F2569" w:rsidTr="0021211A">
        <w:tc>
          <w:tcPr>
            <w:tcW w:w="562" w:type="dxa"/>
          </w:tcPr>
          <w:p w:rsidR="004C23AE" w:rsidRPr="006F2569" w:rsidRDefault="004C23AE" w:rsidP="0021211A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530" w:type="dxa"/>
          </w:tcPr>
          <w:p w:rsidR="004C23AE" w:rsidRPr="0053785B" w:rsidRDefault="004C23AE" w:rsidP="0021211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3785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2976" w:type="dxa"/>
          </w:tcPr>
          <w:p w:rsidR="004C23AE" w:rsidRPr="006F2569" w:rsidRDefault="004C23AE" w:rsidP="0021211A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4C23AE" w:rsidRPr="006F2569" w:rsidTr="0021211A">
        <w:tc>
          <w:tcPr>
            <w:tcW w:w="562" w:type="dxa"/>
          </w:tcPr>
          <w:p w:rsidR="004C23AE" w:rsidRPr="004F24E0" w:rsidRDefault="004C23AE" w:rsidP="002121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30" w:type="dxa"/>
          </w:tcPr>
          <w:p w:rsidR="004C23AE" w:rsidRDefault="004C23AE" w:rsidP="0021211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3785B">
              <w:rPr>
                <w:rFonts w:ascii="Times New Roman" w:hAnsi="Times New Roman"/>
                <w:color w:val="000000"/>
                <w:sz w:val="24"/>
                <w:szCs w:val="24"/>
              </w:rPr>
              <w:t>Форма № 1</w:t>
            </w: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документов»</w:t>
            </w:r>
          </w:p>
          <w:p w:rsidR="004C23AE" w:rsidRPr="004F24E0" w:rsidRDefault="004C23AE" w:rsidP="0021211A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976" w:type="dxa"/>
          </w:tcPr>
          <w:p w:rsidR="004C23AE" w:rsidRPr="006F2569" w:rsidRDefault="004C23AE" w:rsidP="002121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C23AE" w:rsidRPr="00E31F0F" w:rsidTr="0021211A">
        <w:tc>
          <w:tcPr>
            <w:tcW w:w="562" w:type="dxa"/>
          </w:tcPr>
          <w:p w:rsidR="004C23AE" w:rsidRPr="004F24E0" w:rsidRDefault="004C23AE" w:rsidP="0021211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5530" w:type="dxa"/>
          </w:tcPr>
          <w:p w:rsidR="004C23AE" w:rsidRDefault="004C23AE" w:rsidP="0021211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3785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</w:t>
            </w: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  <w:p w:rsidR="004C23AE" w:rsidRPr="004F24E0" w:rsidRDefault="004C23AE" w:rsidP="0021211A">
            <w:pPr>
              <w:rPr>
                <w:rFonts w:ascii="Times New Roman" w:hAnsi="Times New Roman"/>
                <w:b/>
                <w:color w:val="000000"/>
                <w:spacing w:val="-4"/>
              </w:rPr>
            </w:pPr>
          </w:p>
        </w:tc>
        <w:tc>
          <w:tcPr>
            <w:tcW w:w="2976" w:type="dxa"/>
          </w:tcPr>
          <w:p w:rsidR="004C23AE" w:rsidRDefault="004C23AE" w:rsidP="0021211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C23AE" w:rsidRPr="00E31F0F" w:rsidTr="0021211A">
        <w:tc>
          <w:tcPr>
            <w:tcW w:w="562" w:type="dxa"/>
          </w:tcPr>
          <w:p w:rsidR="004C23AE" w:rsidRDefault="004C23AE" w:rsidP="002121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30" w:type="dxa"/>
          </w:tcPr>
          <w:p w:rsidR="004C23AE" w:rsidRPr="001316C2" w:rsidRDefault="004C23AE" w:rsidP="0021211A">
            <w:pPr>
              <w:rPr>
                <w:rFonts w:ascii="Times New Roman" w:hAnsi="Times New Roman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sz w:val="24"/>
                <w:szCs w:val="24"/>
              </w:rPr>
              <w:t>Платежное поручение,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</w:t>
            </w:r>
          </w:p>
        </w:tc>
        <w:tc>
          <w:tcPr>
            <w:tcW w:w="2976" w:type="dxa"/>
          </w:tcPr>
          <w:p w:rsidR="004C23AE" w:rsidRDefault="004C23AE" w:rsidP="0021211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C23AE" w:rsidRPr="00E31F0F" w:rsidTr="0021211A">
        <w:tc>
          <w:tcPr>
            <w:tcW w:w="562" w:type="dxa"/>
            <w:vMerge w:val="restart"/>
          </w:tcPr>
          <w:p w:rsidR="004C23AE" w:rsidRPr="004F24E0" w:rsidRDefault="004C23AE" w:rsidP="0021211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5530" w:type="dxa"/>
          </w:tcPr>
          <w:p w:rsidR="004C23AE" w:rsidRPr="001316C2" w:rsidRDefault="004C23AE" w:rsidP="0021211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3785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2976" w:type="dxa"/>
          </w:tcPr>
          <w:p w:rsidR="004C23AE" w:rsidRDefault="004C23AE" w:rsidP="0021211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C23AE" w:rsidRPr="00E31F0F" w:rsidTr="0021211A">
        <w:tc>
          <w:tcPr>
            <w:tcW w:w="562" w:type="dxa"/>
            <w:vMerge/>
          </w:tcPr>
          <w:p w:rsidR="004C23AE" w:rsidRDefault="004C23AE" w:rsidP="0021211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530" w:type="dxa"/>
          </w:tcPr>
          <w:p w:rsidR="004C23AE" w:rsidRPr="008B64FF" w:rsidRDefault="004C23AE" w:rsidP="0021211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2976" w:type="dxa"/>
          </w:tcPr>
          <w:p w:rsidR="004C23AE" w:rsidRPr="00ED338D" w:rsidRDefault="004C23AE" w:rsidP="002121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C23AE" w:rsidRPr="00E31F0F" w:rsidTr="0021211A">
        <w:tc>
          <w:tcPr>
            <w:tcW w:w="562" w:type="dxa"/>
          </w:tcPr>
          <w:p w:rsidR="004C23AE" w:rsidRDefault="004C23AE" w:rsidP="0021211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5530" w:type="dxa"/>
          </w:tcPr>
          <w:p w:rsidR="004C23AE" w:rsidRPr="001316C2" w:rsidRDefault="004C23AE" w:rsidP="0021211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2976" w:type="dxa"/>
          </w:tcPr>
          <w:p w:rsidR="004C23AE" w:rsidRDefault="004C23AE" w:rsidP="0021211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C23AE" w:rsidRPr="00E31F0F" w:rsidTr="0021211A">
        <w:tc>
          <w:tcPr>
            <w:tcW w:w="562" w:type="dxa"/>
          </w:tcPr>
          <w:p w:rsidR="004C23AE" w:rsidRDefault="004C23AE" w:rsidP="002121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30" w:type="dxa"/>
          </w:tcPr>
          <w:p w:rsidR="004C23AE" w:rsidRPr="00934A7A" w:rsidRDefault="004C23AE" w:rsidP="0021211A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2976" w:type="dxa"/>
          </w:tcPr>
          <w:p w:rsidR="004C23AE" w:rsidRDefault="004C23AE" w:rsidP="0021211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C23AE" w:rsidRPr="00E31F0F" w:rsidTr="0021211A">
        <w:tc>
          <w:tcPr>
            <w:tcW w:w="562" w:type="dxa"/>
          </w:tcPr>
          <w:p w:rsidR="004C23AE" w:rsidRDefault="004C23AE" w:rsidP="0021211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30" w:type="dxa"/>
          </w:tcPr>
          <w:p w:rsidR="004C23AE" w:rsidRDefault="004C23AE" w:rsidP="0021211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5B">
              <w:rPr>
                <w:rFonts w:ascii="Times New Roman" w:hAnsi="Times New Roman"/>
                <w:sz w:val="24"/>
                <w:szCs w:val="24"/>
              </w:rPr>
              <w:t>Форма № 4</w:t>
            </w:r>
            <w:r w:rsidRPr="008B64FF">
              <w:rPr>
                <w:rFonts w:ascii="Times New Roman" w:hAnsi="Times New Roman"/>
                <w:sz w:val="24"/>
                <w:szCs w:val="24"/>
              </w:rPr>
              <w:t xml:space="preserve"> «Предложение о качестве основных используемых при выполнении работ материалов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оборудования</w:t>
            </w:r>
            <w:r w:rsidRPr="008B64F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C23AE" w:rsidRPr="008B64FF" w:rsidRDefault="004C23AE" w:rsidP="0021211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4C23AE" w:rsidRPr="0072180E" w:rsidRDefault="004C23AE" w:rsidP="002121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C23AE" w:rsidRPr="00E31F0F" w:rsidTr="0021211A">
        <w:tc>
          <w:tcPr>
            <w:tcW w:w="562" w:type="dxa"/>
          </w:tcPr>
          <w:p w:rsidR="004C23AE" w:rsidRDefault="004C23AE" w:rsidP="0021211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30" w:type="dxa"/>
          </w:tcPr>
          <w:p w:rsidR="004C23AE" w:rsidRPr="0053785B" w:rsidRDefault="004C23AE" w:rsidP="0021211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№5 «Обоснование предлагаемой цены договора подряда»</w:t>
            </w:r>
          </w:p>
        </w:tc>
        <w:tc>
          <w:tcPr>
            <w:tcW w:w="2976" w:type="dxa"/>
          </w:tcPr>
          <w:p w:rsidR="004C23AE" w:rsidRDefault="004C23AE" w:rsidP="002121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4C23AE" w:rsidRDefault="004C23AE" w:rsidP="004C23A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3AE" w:rsidRDefault="004C23A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C23AE" w:rsidRDefault="004C23AE" w:rsidP="004C23A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  <w:r w:rsidR="008712B4">
        <w:rPr>
          <w:rFonts w:ascii="Times New Roman" w:hAnsi="Times New Roman" w:cs="Times New Roman"/>
          <w:sz w:val="24"/>
          <w:szCs w:val="24"/>
        </w:rPr>
        <w:t>-4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к Протоколу № 1 от 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.10</w:t>
      </w:r>
      <w:r>
        <w:rPr>
          <w:rFonts w:ascii="Times New Roman" w:hAnsi="Times New Roman" w:cs="Times New Roman"/>
          <w:sz w:val="24"/>
          <w:szCs w:val="24"/>
        </w:rPr>
        <w:t>.2016г.</w:t>
      </w:r>
    </w:p>
    <w:p w:rsidR="004C23AE" w:rsidRDefault="004C23AE" w:rsidP="004C23A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4C23AE" w:rsidRDefault="004C23AE" w:rsidP="004C2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068" w:type="dxa"/>
        <w:tblInd w:w="-1" w:type="dxa"/>
        <w:tblLayout w:type="fixed"/>
        <w:tblLook w:val="04A0" w:firstRow="1" w:lastRow="0" w:firstColumn="1" w:lastColumn="0" w:noHBand="0" w:noVBand="1"/>
      </w:tblPr>
      <w:tblGrid>
        <w:gridCol w:w="562"/>
        <w:gridCol w:w="5530"/>
        <w:gridCol w:w="2976"/>
      </w:tblGrid>
      <w:tr w:rsidR="004C23AE" w:rsidRPr="006F2569" w:rsidTr="0021211A">
        <w:tc>
          <w:tcPr>
            <w:tcW w:w="562" w:type="dxa"/>
            <w:vMerge w:val="restart"/>
          </w:tcPr>
          <w:p w:rsidR="004C23AE" w:rsidRPr="0053785B" w:rsidRDefault="004C23AE" w:rsidP="0021211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3785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5530" w:type="dxa"/>
            <w:vMerge w:val="restart"/>
          </w:tcPr>
          <w:p w:rsidR="004C23AE" w:rsidRPr="0053785B" w:rsidRDefault="004C23AE" w:rsidP="0021211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3785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2976" w:type="dxa"/>
          </w:tcPr>
          <w:p w:rsidR="004C23AE" w:rsidRPr="00466AFA" w:rsidRDefault="004C23AE" w:rsidP="002121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23AE" w:rsidRPr="006F2569" w:rsidTr="0021211A">
        <w:tc>
          <w:tcPr>
            <w:tcW w:w="562" w:type="dxa"/>
            <w:vMerge/>
          </w:tcPr>
          <w:p w:rsidR="004C23AE" w:rsidRPr="006F2569" w:rsidRDefault="004C23AE" w:rsidP="0021211A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530" w:type="dxa"/>
            <w:vMerge/>
          </w:tcPr>
          <w:p w:rsidR="004C23AE" w:rsidRPr="006F2569" w:rsidRDefault="004C23AE" w:rsidP="0021211A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976" w:type="dxa"/>
          </w:tcPr>
          <w:p w:rsidR="004C23AE" w:rsidRPr="006F2569" w:rsidRDefault="004C23AE" w:rsidP="002121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16-СМР-ТЛ4-4-1</w:t>
            </w:r>
          </w:p>
        </w:tc>
      </w:tr>
      <w:tr w:rsidR="004C23AE" w:rsidRPr="006F2569" w:rsidTr="0021211A">
        <w:tc>
          <w:tcPr>
            <w:tcW w:w="562" w:type="dxa"/>
          </w:tcPr>
          <w:p w:rsidR="004C23AE" w:rsidRPr="006F2569" w:rsidRDefault="004C23AE" w:rsidP="0021211A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530" w:type="dxa"/>
          </w:tcPr>
          <w:p w:rsidR="004C23AE" w:rsidRPr="0053785B" w:rsidRDefault="004C23AE" w:rsidP="0021211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3785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2976" w:type="dxa"/>
          </w:tcPr>
          <w:p w:rsidR="004C23AE" w:rsidRPr="006F2569" w:rsidRDefault="004C23AE" w:rsidP="0021211A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4C23AE" w:rsidRPr="006F2569" w:rsidTr="0021211A">
        <w:tc>
          <w:tcPr>
            <w:tcW w:w="562" w:type="dxa"/>
          </w:tcPr>
          <w:p w:rsidR="004C23AE" w:rsidRPr="004F24E0" w:rsidRDefault="004C23AE" w:rsidP="002121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30" w:type="dxa"/>
          </w:tcPr>
          <w:p w:rsidR="004C23AE" w:rsidRDefault="004C23AE" w:rsidP="0021211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3785B">
              <w:rPr>
                <w:rFonts w:ascii="Times New Roman" w:hAnsi="Times New Roman"/>
                <w:color w:val="000000"/>
                <w:sz w:val="24"/>
                <w:szCs w:val="24"/>
              </w:rPr>
              <w:t>Форма № 1</w:t>
            </w: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документов»</w:t>
            </w:r>
          </w:p>
          <w:p w:rsidR="004C23AE" w:rsidRPr="004F24E0" w:rsidRDefault="004C23AE" w:rsidP="0021211A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976" w:type="dxa"/>
          </w:tcPr>
          <w:p w:rsidR="004C23AE" w:rsidRPr="006F2569" w:rsidRDefault="004C23AE" w:rsidP="002121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C23AE" w:rsidRPr="00E31F0F" w:rsidTr="0021211A">
        <w:tc>
          <w:tcPr>
            <w:tcW w:w="562" w:type="dxa"/>
          </w:tcPr>
          <w:p w:rsidR="004C23AE" w:rsidRPr="004F24E0" w:rsidRDefault="004C23AE" w:rsidP="0021211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5530" w:type="dxa"/>
          </w:tcPr>
          <w:p w:rsidR="004C23AE" w:rsidRDefault="004C23AE" w:rsidP="0021211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3785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</w:t>
            </w: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  <w:p w:rsidR="004C23AE" w:rsidRPr="004F24E0" w:rsidRDefault="004C23AE" w:rsidP="0021211A">
            <w:pPr>
              <w:rPr>
                <w:rFonts w:ascii="Times New Roman" w:hAnsi="Times New Roman"/>
                <w:b/>
                <w:color w:val="000000"/>
                <w:spacing w:val="-4"/>
              </w:rPr>
            </w:pPr>
          </w:p>
        </w:tc>
        <w:tc>
          <w:tcPr>
            <w:tcW w:w="2976" w:type="dxa"/>
          </w:tcPr>
          <w:p w:rsidR="004C23AE" w:rsidRDefault="004C23AE" w:rsidP="0021211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C23AE" w:rsidRPr="00E31F0F" w:rsidTr="0021211A">
        <w:tc>
          <w:tcPr>
            <w:tcW w:w="562" w:type="dxa"/>
          </w:tcPr>
          <w:p w:rsidR="004C23AE" w:rsidRDefault="004C23AE" w:rsidP="002121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30" w:type="dxa"/>
          </w:tcPr>
          <w:p w:rsidR="004C23AE" w:rsidRPr="001316C2" w:rsidRDefault="004C23AE" w:rsidP="0021211A">
            <w:pPr>
              <w:rPr>
                <w:rFonts w:ascii="Times New Roman" w:hAnsi="Times New Roman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sz w:val="24"/>
                <w:szCs w:val="24"/>
              </w:rPr>
              <w:t>Платежное поручение,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</w:t>
            </w:r>
          </w:p>
        </w:tc>
        <w:tc>
          <w:tcPr>
            <w:tcW w:w="2976" w:type="dxa"/>
          </w:tcPr>
          <w:p w:rsidR="004C23AE" w:rsidRDefault="004C23AE" w:rsidP="0021211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C23AE" w:rsidRPr="00E31F0F" w:rsidTr="0021211A">
        <w:tc>
          <w:tcPr>
            <w:tcW w:w="562" w:type="dxa"/>
            <w:vMerge w:val="restart"/>
          </w:tcPr>
          <w:p w:rsidR="004C23AE" w:rsidRPr="004F24E0" w:rsidRDefault="004C23AE" w:rsidP="0021211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5530" w:type="dxa"/>
          </w:tcPr>
          <w:p w:rsidR="004C23AE" w:rsidRPr="001316C2" w:rsidRDefault="004C23AE" w:rsidP="0021211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3785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2976" w:type="dxa"/>
          </w:tcPr>
          <w:p w:rsidR="004C23AE" w:rsidRDefault="004C23AE" w:rsidP="0021211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C23AE" w:rsidRPr="00E31F0F" w:rsidTr="0021211A">
        <w:tc>
          <w:tcPr>
            <w:tcW w:w="562" w:type="dxa"/>
            <w:vMerge/>
          </w:tcPr>
          <w:p w:rsidR="004C23AE" w:rsidRDefault="004C23AE" w:rsidP="0021211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530" w:type="dxa"/>
          </w:tcPr>
          <w:p w:rsidR="004C23AE" w:rsidRPr="008B64FF" w:rsidRDefault="004C23AE" w:rsidP="0021211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2976" w:type="dxa"/>
          </w:tcPr>
          <w:p w:rsidR="004C23AE" w:rsidRPr="00ED338D" w:rsidRDefault="004C23AE" w:rsidP="002121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C23AE" w:rsidRPr="00E31F0F" w:rsidTr="0021211A">
        <w:tc>
          <w:tcPr>
            <w:tcW w:w="562" w:type="dxa"/>
          </w:tcPr>
          <w:p w:rsidR="004C23AE" w:rsidRDefault="004C23AE" w:rsidP="0021211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5530" w:type="dxa"/>
          </w:tcPr>
          <w:p w:rsidR="004C23AE" w:rsidRPr="001316C2" w:rsidRDefault="004C23AE" w:rsidP="0021211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2976" w:type="dxa"/>
          </w:tcPr>
          <w:p w:rsidR="004C23AE" w:rsidRDefault="004C23AE" w:rsidP="0021211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C23AE" w:rsidRPr="00E31F0F" w:rsidTr="0021211A">
        <w:tc>
          <w:tcPr>
            <w:tcW w:w="562" w:type="dxa"/>
          </w:tcPr>
          <w:p w:rsidR="004C23AE" w:rsidRDefault="004C23AE" w:rsidP="002121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30" w:type="dxa"/>
          </w:tcPr>
          <w:p w:rsidR="004C23AE" w:rsidRPr="00934A7A" w:rsidRDefault="004C23AE" w:rsidP="0021211A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2976" w:type="dxa"/>
          </w:tcPr>
          <w:p w:rsidR="004C23AE" w:rsidRDefault="004C23AE" w:rsidP="0021211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C23AE" w:rsidRPr="00E31F0F" w:rsidTr="0021211A">
        <w:tc>
          <w:tcPr>
            <w:tcW w:w="562" w:type="dxa"/>
          </w:tcPr>
          <w:p w:rsidR="004C23AE" w:rsidRDefault="004C23AE" w:rsidP="0021211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30" w:type="dxa"/>
          </w:tcPr>
          <w:p w:rsidR="004C23AE" w:rsidRDefault="004C23AE" w:rsidP="0021211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5B">
              <w:rPr>
                <w:rFonts w:ascii="Times New Roman" w:hAnsi="Times New Roman"/>
                <w:sz w:val="24"/>
                <w:szCs w:val="24"/>
              </w:rPr>
              <w:t>Форма № 4</w:t>
            </w:r>
            <w:r w:rsidRPr="008B64FF">
              <w:rPr>
                <w:rFonts w:ascii="Times New Roman" w:hAnsi="Times New Roman"/>
                <w:sz w:val="24"/>
                <w:szCs w:val="24"/>
              </w:rPr>
              <w:t xml:space="preserve"> «Предложение о качестве основных используемых при выполнении работ материалов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оборудования</w:t>
            </w:r>
            <w:r w:rsidRPr="008B64F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C23AE" w:rsidRPr="008B64FF" w:rsidRDefault="004C23AE" w:rsidP="0021211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4C23AE" w:rsidRPr="0072180E" w:rsidRDefault="004C23AE" w:rsidP="002121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C23AE" w:rsidRPr="00E31F0F" w:rsidTr="0021211A">
        <w:tc>
          <w:tcPr>
            <w:tcW w:w="562" w:type="dxa"/>
          </w:tcPr>
          <w:p w:rsidR="004C23AE" w:rsidRDefault="004C23AE" w:rsidP="0021211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30" w:type="dxa"/>
          </w:tcPr>
          <w:p w:rsidR="004C23AE" w:rsidRPr="0053785B" w:rsidRDefault="004C23AE" w:rsidP="0021211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№5 «Обоснование предлагаемой цены договора подряда»</w:t>
            </w:r>
          </w:p>
        </w:tc>
        <w:tc>
          <w:tcPr>
            <w:tcW w:w="2976" w:type="dxa"/>
          </w:tcPr>
          <w:p w:rsidR="004C23AE" w:rsidRDefault="004C23AE" w:rsidP="002121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4C23AE" w:rsidRDefault="004C23AE" w:rsidP="004C23A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7C9" w:rsidRDefault="000747C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747C9" w:rsidSect="00DD14E6">
      <w:pgSz w:w="11906" w:h="16838" w:code="9"/>
      <w:pgMar w:top="1134" w:right="850" w:bottom="1134" w:left="1701" w:header="709" w:footer="709" w:gutter="0"/>
      <w:paperSrc w:first="4" w:other="4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F62C83"/>
    <w:multiLevelType w:val="multilevel"/>
    <w:tmpl w:val="0AEA104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2B740B9"/>
    <w:multiLevelType w:val="multilevel"/>
    <w:tmpl w:val="3F1204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846"/>
    <w:rsid w:val="0001648E"/>
    <w:rsid w:val="00036B1B"/>
    <w:rsid w:val="000747C9"/>
    <w:rsid w:val="00075581"/>
    <w:rsid w:val="0009375F"/>
    <w:rsid w:val="000A0F85"/>
    <w:rsid w:val="000A4393"/>
    <w:rsid w:val="000B065B"/>
    <w:rsid w:val="000C3AE9"/>
    <w:rsid w:val="000F2C5B"/>
    <w:rsid w:val="00105462"/>
    <w:rsid w:val="001103F0"/>
    <w:rsid w:val="001466FB"/>
    <w:rsid w:val="00151C3F"/>
    <w:rsid w:val="00164215"/>
    <w:rsid w:val="00167846"/>
    <w:rsid w:val="00174B72"/>
    <w:rsid w:val="001861E6"/>
    <w:rsid w:val="001D576B"/>
    <w:rsid w:val="002004A6"/>
    <w:rsid w:val="002128F3"/>
    <w:rsid w:val="00217C29"/>
    <w:rsid w:val="0022365E"/>
    <w:rsid w:val="002433AA"/>
    <w:rsid w:val="002533AE"/>
    <w:rsid w:val="00257578"/>
    <w:rsid w:val="00284AB5"/>
    <w:rsid w:val="00285A9D"/>
    <w:rsid w:val="002A5C61"/>
    <w:rsid w:val="002B4356"/>
    <w:rsid w:val="002B7FBE"/>
    <w:rsid w:val="00303BF9"/>
    <w:rsid w:val="003410AF"/>
    <w:rsid w:val="00370D2D"/>
    <w:rsid w:val="00376AAE"/>
    <w:rsid w:val="00377609"/>
    <w:rsid w:val="003E2C02"/>
    <w:rsid w:val="003E588E"/>
    <w:rsid w:val="0040549E"/>
    <w:rsid w:val="00444BE1"/>
    <w:rsid w:val="004714F3"/>
    <w:rsid w:val="00475D4B"/>
    <w:rsid w:val="004900AD"/>
    <w:rsid w:val="0049363D"/>
    <w:rsid w:val="004C23AE"/>
    <w:rsid w:val="004C3A70"/>
    <w:rsid w:val="004D5916"/>
    <w:rsid w:val="004E3496"/>
    <w:rsid w:val="004E75A7"/>
    <w:rsid w:val="004F7BF7"/>
    <w:rsid w:val="00514F1F"/>
    <w:rsid w:val="00523C9A"/>
    <w:rsid w:val="00526CA6"/>
    <w:rsid w:val="0053785B"/>
    <w:rsid w:val="005472B0"/>
    <w:rsid w:val="00551315"/>
    <w:rsid w:val="00562B48"/>
    <w:rsid w:val="005710E6"/>
    <w:rsid w:val="005711BF"/>
    <w:rsid w:val="00580ECA"/>
    <w:rsid w:val="005842C5"/>
    <w:rsid w:val="005A2779"/>
    <w:rsid w:val="005B788C"/>
    <w:rsid w:val="005D34A5"/>
    <w:rsid w:val="005E1DA2"/>
    <w:rsid w:val="00642940"/>
    <w:rsid w:val="0067316D"/>
    <w:rsid w:val="00674294"/>
    <w:rsid w:val="006A732A"/>
    <w:rsid w:val="006B03F8"/>
    <w:rsid w:val="006D19F4"/>
    <w:rsid w:val="006F53E4"/>
    <w:rsid w:val="006F755A"/>
    <w:rsid w:val="00715F88"/>
    <w:rsid w:val="00721B41"/>
    <w:rsid w:val="00773FFE"/>
    <w:rsid w:val="007764E3"/>
    <w:rsid w:val="007D4336"/>
    <w:rsid w:val="007E5510"/>
    <w:rsid w:val="00805576"/>
    <w:rsid w:val="0081590C"/>
    <w:rsid w:val="008223DA"/>
    <w:rsid w:val="00834CCA"/>
    <w:rsid w:val="008409A4"/>
    <w:rsid w:val="00846728"/>
    <w:rsid w:val="00856592"/>
    <w:rsid w:val="008712B4"/>
    <w:rsid w:val="00882677"/>
    <w:rsid w:val="00892D14"/>
    <w:rsid w:val="008B4108"/>
    <w:rsid w:val="008C1692"/>
    <w:rsid w:val="008D2C33"/>
    <w:rsid w:val="008F77EF"/>
    <w:rsid w:val="0090023D"/>
    <w:rsid w:val="00915B66"/>
    <w:rsid w:val="00921E23"/>
    <w:rsid w:val="009307C1"/>
    <w:rsid w:val="00960FF1"/>
    <w:rsid w:val="00964455"/>
    <w:rsid w:val="00980F39"/>
    <w:rsid w:val="009C5318"/>
    <w:rsid w:val="009C6066"/>
    <w:rsid w:val="009F1A6B"/>
    <w:rsid w:val="00A02A9D"/>
    <w:rsid w:val="00A12620"/>
    <w:rsid w:val="00A366E4"/>
    <w:rsid w:val="00A47BC3"/>
    <w:rsid w:val="00A779FD"/>
    <w:rsid w:val="00A8477F"/>
    <w:rsid w:val="00AD0061"/>
    <w:rsid w:val="00AF1F33"/>
    <w:rsid w:val="00B03589"/>
    <w:rsid w:val="00B41BE4"/>
    <w:rsid w:val="00B7193A"/>
    <w:rsid w:val="00B74C1D"/>
    <w:rsid w:val="00B829AD"/>
    <w:rsid w:val="00BB2AB8"/>
    <w:rsid w:val="00BB4E16"/>
    <w:rsid w:val="00BC59E4"/>
    <w:rsid w:val="00BD0779"/>
    <w:rsid w:val="00BF6B13"/>
    <w:rsid w:val="00C00C03"/>
    <w:rsid w:val="00C21C9E"/>
    <w:rsid w:val="00C850B8"/>
    <w:rsid w:val="00C92593"/>
    <w:rsid w:val="00C942CB"/>
    <w:rsid w:val="00C9714D"/>
    <w:rsid w:val="00CA7024"/>
    <w:rsid w:val="00CF539A"/>
    <w:rsid w:val="00D01C48"/>
    <w:rsid w:val="00D053D8"/>
    <w:rsid w:val="00D151FA"/>
    <w:rsid w:val="00D2402B"/>
    <w:rsid w:val="00D3623A"/>
    <w:rsid w:val="00D37E93"/>
    <w:rsid w:val="00D5723B"/>
    <w:rsid w:val="00D97277"/>
    <w:rsid w:val="00DC4DD2"/>
    <w:rsid w:val="00DC5969"/>
    <w:rsid w:val="00DD14E6"/>
    <w:rsid w:val="00DD632A"/>
    <w:rsid w:val="00DE37A6"/>
    <w:rsid w:val="00E126ED"/>
    <w:rsid w:val="00E27F98"/>
    <w:rsid w:val="00E33FC8"/>
    <w:rsid w:val="00E40E93"/>
    <w:rsid w:val="00E57506"/>
    <w:rsid w:val="00E67ED1"/>
    <w:rsid w:val="00E70227"/>
    <w:rsid w:val="00E870DB"/>
    <w:rsid w:val="00E913EA"/>
    <w:rsid w:val="00E97346"/>
    <w:rsid w:val="00EA4FE0"/>
    <w:rsid w:val="00EA5FC1"/>
    <w:rsid w:val="00EC578D"/>
    <w:rsid w:val="00F039F8"/>
    <w:rsid w:val="00F11251"/>
    <w:rsid w:val="00F376C2"/>
    <w:rsid w:val="00F404C3"/>
    <w:rsid w:val="00F80ACE"/>
    <w:rsid w:val="00FD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8B8F1B6-5125-4757-9D95-3B3BF2DE6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78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5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53D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D2C33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character" w:styleId="a7">
    <w:name w:val="Hyperlink"/>
    <w:basedOn w:val="a0"/>
    <w:uiPriority w:val="99"/>
    <w:unhideWhenUsed/>
    <w:rsid w:val="000755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apremont.tom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kapremont.tom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0FA51-657F-40F6-AC23-73E3DD269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15</Pages>
  <Words>2322</Words>
  <Characters>13240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Кукина Ольга Викторовна</dc:creator>
  <cp:keywords/>
  <dc:description/>
  <cp:lastModifiedBy>Кукина Ольга Викторовна</cp:lastModifiedBy>
  <cp:revision>4</cp:revision>
  <cp:lastPrinted>2016-10-14T10:29:00Z</cp:lastPrinted>
  <dcterms:created xsi:type="dcterms:W3CDTF">2016-10-14T09:40:00Z</dcterms:created>
  <dcterms:modified xsi:type="dcterms:W3CDTF">2016-10-14T10:32:00Z</dcterms:modified>
</cp:coreProperties>
</file>