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FD2B1C" w:rsidP="00FD2B1C">
      <w:pPr>
        <w:contextualSpacing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</w:t>
      </w:r>
      <w:r w:rsidR="00F47AA2">
        <w:rPr>
          <w:b/>
          <w:sz w:val="22"/>
          <w:szCs w:val="22"/>
        </w:rPr>
        <w:t xml:space="preserve">  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  по адресу: г. Томск, ул. Дзержинского, д.60а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C53EE">
              <w:rPr>
                <w:b/>
                <w:sz w:val="22"/>
                <w:szCs w:val="22"/>
              </w:rPr>
              <w:t>.</w:t>
            </w:r>
            <w:r w:rsidR="009A2667">
              <w:rPr>
                <w:b/>
                <w:sz w:val="22"/>
                <w:szCs w:val="22"/>
              </w:rPr>
              <w:t xml:space="preserve"> Томск, ул. </w:t>
            </w:r>
            <w:r w:rsidR="003144A4">
              <w:rPr>
                <w:b/>
                <w:sz w:val="22"/>
                <w:szCs w:val="22"/>
              </w:rPr>
              <w:t>Дзержинского, д.60а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 w:rsidR="003144A4">
              <w:rPr>
                <w:color w:val="000000"/>
                <w:sz w:val="22"/>
                <w:szCs w:val="22"/>
              </w:rPr>
              <w:t>6223.0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3144A4">
              <w:rPr>
                <w:color w:val="000000"/>
                <w:sz w:val="22"/>
                <w:szCs w:val="22"/>
              </w:rPr>
              <w:t>12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144A4" w:rsidP="004A357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 четырех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</w:t>
            </w:r>
            <w:r w:rsidR="008F3D18">
              <w:rPr>
                <w:color w:val="000000"/>
                <w:sz w:val="22"/>
                <w:szCs w:val="22"/>
              </w:rPr>
              <w:t xml:space="preserve"> смешанный</w:t>
            </w:r>
            <w:r w:rsidRPr="00626054">
              <w:rPr>
                <w:color w:val="000000"/>
                <w:sz w:val="22"/>
                <w:szCs w:val="22"/>
              </w:rPr>
              <w:t xml:space="preserve">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="003144A4">
              <w:rPr>
                <w:color w:val="000000"/>
                <w:sz w:val="22"/>
                <w:szCs w:val="22"/>
              </w:rPr>
              <w:t>, шлакоблок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схема элементов молниезащиты</w:t>
            </w:r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антисептированием и антипирированием.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молниезащиты</w:t>
            </w:r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>етыре экземпляра на бумажном носителе</w:t>
            </w:r>
            <w:r w:rsidR="000458B2">
              <w:rPr>
                <w:sz w:val="22"/>
                <w:szCs w:val="22"/>
              </w:rPr>
              <w:t xml:space="preserve"> ,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0F0317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B7935"/>
    <w:rsid w:val="002C2AC7"/>
    <w:rsid w:val="002C7686"/>
    <w:rsid w:val="00302AA1"/>
    <w:rsid w:val="003144A4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973A3"/>
    <w:rsid w:val="005D7534"/>
    <w:rsid w:val="005E2E27"/>
    <w:rsid w:val="005F186A"/>
    <w:rsid w:val="005F6E8F"/>
    <w:rsid w:val="006051AF"/>
    <w:rsid w:val="00626054"/>
    <w:rsid w:val="006648D8"/>
    <w:rsid w:val="006A7124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B50AE"/>
    <w:rsid w:val="008F3D18"/>
    <w:rsid w:val="008F429F"/>
    <w:rsid w:val="00975595"/>
    <w:rsid w:val="009975EA"/>
    <w:rsid w:val="009A2667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31E8A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0889"/>
    <w:rsid w:val="00D14825"/>
    <w:rsid w:val="00D1644B"/>
    <w:rsid w:val="00D52127"/>
    <w:rsid w:val="00D73814"/>
    <w:rsid w:val="00D73A9E"/>
    <w:rsid w:val="00D92010"/>
    <w:rsid w:val="00DD422B"/>
    <w:rsid w:val="00DE3593"/>
    <w:rsid w:val="00DE4C19"/>
    <w:rsid w:val="00DF4EB4"/>
    <w:rsid w:val="00E25D1F"/>
    <w:rsid w:val="00E30063"/>
    <w:rsid w:val="00E84B57"/>
    <w:rsid w:val="00EC53EE"/>
    <w:rsid w:val="00EE27E2"/>
    <w:rsid w:val="00EE7334"/>
    <w:rsid w:val="00EE7714"/>
    <w:rsid w:val="00EF0D37"/>
    <w:rsid w:val="00F13465"/>
    <w:rsid w:val="00F166DC"/>
    <w:rsid w:val="00F47AA2"/>
    <w:rsid w:val="00F52072"/>
    <w:rsid w:val="00F62B1E"/>
    <w:rsid w:val="00F71ED0"/>
    <w:rsid w:val="00F83AD4"/>
    <w:rsid w:val="00FC43B0"/>
    <w:rsid w:val="00FD2B1C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9</cp:revision>
  <cp:lastPrinted>2015-10-14T10:38:00Z</cp:lastPrinted>
  <dcterms:created xsi:type="dcterms:W3CDTF">2016-05-17T03:20:00Z</dcterms:created>
  <dcterms:modified xsi:type="dcterms:W3CDTF">2016-05-17T08:16:00Z</dcterms:modified>
</cp:coreProperties>
</file>