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A7CD8" w:rsidRDefault="004A3577" w:rsidP="003B08BB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3B08BB">
        <w:rPr>
          <w:b/>
          <w:sz w:val="22"/>
          <w:szCs w:val="22"/>
        </w:rPr>
        <w:t>многоквартирного дома.</w:t>
      </w:r>
    </w:p>
    <w:p w:rsidR="003B08BB" w:rsidRPr="00663CB7" w:rsidRDefault="00AA31A1" w:rsidP="00AA31A1">
      <w:pPr>
        <w:contextualSpacing/>
        <w:jc w:val="right"/>
        <w:rPr>
          <w:b/>
          <w:sz w:val="24"/>
          <w:szCs w:val="24"/>
        </w:rPr>
      </w:pPr>
      <w:r w:rsidRPr="00AA31A1">
        <w:rPr>
          <w:b/>
          <w:sz w:val="24"/>
          <w:szCs w:val="24"/>
        </w:rPr>
        <w:t>27.04.2016</w:t>
      </w: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EE27E2">
              <w:rPr>
                <w:b/>
                <w:sz w:val="22"/>
                <w:szCs w:val="22"/>
              </w:rPr>
              <w:t>г</w:t>
            </w:r>
            <w:r w:rsidR="00877BD0">
              <w:rPr>
                <w:b/>
                <w:sz w:val="22"/>
                <w:szCs w:val="22"/>
              </w:rPr>
              <w:t xml:space="preserve">. Томск, </w:t>
            </w:r>
            <w:r w:rsidR="00A405CA">
              <w:rPr>
                <w:b/>
                <w:sz w:val="22"/>
                <w:szCs w:val="22"/>
              </w:rPr>
              <w:t>ул. 79 Гвардейской Дивизии, 10/2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4C3B5F">
              <w:rPr>
                <w:color w:val="000000"/>
                <w:sz w:val="22"/>
                <w:szCs w:val="22"/>
              </w:rPr>
              <w:t>-</w:t>
            </w:r>
            <w:r w:rsidR="00A405CA">
              <w:rPr>
                <w:color w:val="000000"/>
                <w:sz w:val="22"/>
                <w:szCs w:val="22"/>
              </w:rPr>
              <w:t>12</w:t>
            </w:r>
            <w:r w:rsidR="00877BD0">
              <w:rPr>
                <w:color w:val="000000"/>
                <w:sz w:val="22"/>
                <w:szCs w:val="22"/>
              </w:rPr>
              <w:t>7</w:t>
            </w:r>
            <w:r w:rsidR="00A405CA">
              <w:rPr>
                <w:color w:val="000000"/>
                <w:sz w:val="22"/>
                <w:szCs w:val="22"/>
              </w:rPr>
              <w:t>3</w:t>
            </w:r>
            <w:r w:rsidR="00877BD0">
              <w:rPr>
                <w:color w:val="000000"/>
                <w:sz w:val="22"/>
                <w:szCs w:val="22"/>
              </w:rPr>
              <w:t>7</w:t>
            </w:r>
            <w:r w:rsidRPr="004C3B5F">
              <w:rPr>
                <w:color w:val="000000"/>
                <w:sz w:val="22"/>
                <w:szCs w:val="22"/>
              </w:rPr>
              <w:t xml:space="preserve"> 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3725C6">
              <w:rPr>
                <w:color w:val="000000"/>
                <w:sz w:val="22"/>
                <w:szCs w:val="22"/>
              </w:rPr>
              <w:t xml:space="preserve"> здания-</w:t>
            </w:r>
            <w:r w:rsidR="003A6ECF">
              <w:rPr>
                <w:color w:val="000000"/>
                <w:sz w:val="22"/>
                <w:szCs w:val="22"/>
              </w:rPr>
              <w:t>13</w:t>
            </w:r>
            <w:r w:rsidR="00AB61EB">
              <w:rPr>
                <w:color w:val="000000"/>
                <w:sz w:val="22"/>
                <w:szCs w:val="22"/>
              </w:rPr>
              <w:t>,</w:t>
            </w:r>
            <w:r w:rsidR="003A6ECF">
              <w:rPr>
                <w:color w:val="000000"/>
                <w:sz w:val="22"/>
                <w:szCs w:val="22"/>
              </w:rPr>
              <w:t>9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975595" w:rsidRDefault="003A6ECF" w:rsidP="004A357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пятиэтажное</w:t>
            </w:r>
            <w:proofErr w:type="gramEnd"/>
            <w:r w:rsidR="0053545D">
              <w:rPr>
                <w:color w:val="000000"/>
                <w:sz w:val="22"/>
                <w:szCs w:val="22"/>
              </w:rPr>
              <w:t xml:space="preserve">, </w:t>
            </w:r>
            <w:r w:rsidR="003B08BB">
              <w:rPr>
                <w:color w:val="000000"/>
                <w:sz w:val="22"/>
                <w:szCs w:val="22"/>
              </w:rPr>
              <w:t>прямоугольное</w:t>
            </w:r>
            <w:r w:rsidR="0053545D">
              <w:rPr>
                <w:color w:val="000000"/>
                <w:sz w:val="22"/>
                <w:szCs w:val="22"/>
              </w:rPr>
              <w:t xml:space="preserve"> в плане</w:t>
            </w:r>
            <w:r w:rsidR="00DE3593">
              <w:rPr>
                <w:color w:val="000000"/>
                <w:sz w:val="22"/>
                <w:szCs w:val="22"/>
              </w:rPr>
              <w:t xml:space="preserve">, </w:t>
            </w:r>
            <w:r w:rsidR="002959B5">
              <w:rPr>
                <w:color w:val="000000"/>
                <w:sz w:val="22"/>
                <w:szCs w:val="22"/>
              </w:rPr>
              <w:t>бескаркасное.</w:t>
            </w:r>
          </w:p>
          <w:p w:rsidR="0053545D" w:rsidRPr="00626054" w:rsidRDefault="0053545D" w:rsidP="003A6EC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 w:rsidR="003A6ECF">
              <w:rPr>
                <w:color w:val="000000"/>
                <w:sz w:val="22"/>
                <w:szCs w:val="22"/>
              </w:rPr>
              <w:t xml:space="preserve"> кирпич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975595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975595">
              <w:rPr>
                <w:b/>
                <w:sz w:val="22"/>
                <w:szCs w:val="22"/>
              </w:rPr>
              <w:t>капитальный ремонт крыши.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422B">
              <w:rPr>
                <w:sz w:val="22"/>
                <w:szCs w:val="22"/>
              </w:rPr>
              <w:t>7.1</w:t>
            </w:r>
            <w:r w:rsidR="00DD422B" w:rsidRPr="00626054">
              <w:rPr>
                <w:sz w:val="22"/>
                <w:szCs w:val="22"/>
              </w:rPr>
              <w:t>. Обмерные работы</w:t>
            </w:r>
            <w:r w:rsidR="00D14825">
              <w:rPr>
                <w:sz w:val="22"/>
                <w:szCs w:val="22"/>
              </w:rPr>
              <w:t xml:space="preserve"> (2кат</w:t>
            </w:r>
            <w:r w:rsidR="00DD422B">
              <w:rPr>
                <w:sz w:val="22"/>
                <w:szCs w:val="22"/>
              </w:rPr>
              <w:t>).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 w:rsidR="00BA5AB9">
              <w:rPr>
                <w:sz w:val="22"/>
                <w:szCs w:val="22"/>
              </w:rPr>
              <w:t>3.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B61EB">
              <w:rPr>
                <w:sz w:val="22"/>
                <w:szCs w:val="22"/>
              </w:rPr>
              <w:t>Полная</w:t>
            </w:r>
            <w:r w:rsidR="0020513C">
              <w:rPr>
                <w:sz w:val="22"/>
                <w:szCs w:val="22"/>
              </w:rPr>
              <w:t xml:space="preserve"> замена</w:t>
            </w:r>
            <w:r>
              <w:rPr>
                <w:sz w:val="22"/>
                <w:szCs w:val="22"/>
              </w:rPr>
              <w:t xml:space="preserve">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C43B0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Устройство кро</w:t>
            </w:r>
            <w:r w:rsidR="003B08BB">
              <w:rPr>
                <w:sz w:val="22"/>
                <w:szCs w:val="22"/>
              </w:rPr>
              <w:t>вли из профилированного настила</w:t>
            </w:r>
            <w:r w:rsidR="008F429F">
              <w:rPr>
                <w:sz w:val="22"/>
                <w:szCs w:val="22"/>
              </w:rPr>
              <w:t>,</w:t>
            </w:r>
            <w:r w:rsidR="00F166DC">
              <w:rPr>
                <w:sz w:val="22"/>
                <w:szCs w:val="22"/>
              </w:rPr>
              <w:t xml:space="preserve"> </w:t>
            </w:r>
            <w:r w:rsidR="008F429F">
              <w:rPr>
                <w:sz w:val="22"/>
                <w:szCs w:val="22"/>
              </w:rPr>
              <w:t>обоснование,</w:t>
            </w:r>
          </w:p>
          <w:p w:rsidR="000458B2" w:rsidRDefault="008F429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примененного профиля приложить</w:t>
            </w:r>
          </w:p>
          <w:p w:rsidR="00EE27E2" w:rsidRDefault="00EE27E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настенного желоба из оцинкованной стали </w:t>
            </w:r>
            <w:r w:rsidR="00425CFF">
              <w:rPr>
                <w:sz w:val="22"/>
                <w:szCs w:val="22"/>
              </w:rPr>
              <w:t>толщиной 0,55мм.</w:t>
            </w:r>
          </w:p>
          <w:p w:rsidR="00425CFF" w:rsidRPr="00626054" w:rsidRDefault="00425CF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</w:t>
            </w:r>
            <w:r w:rsidR="00D73814">
              <w:rPr>
                <w:sz w:val="22"/>
                <w:szCs w:val="22"/>
              </w:rPr>
              <w:t xml:space="preserve"> организованного</w:t>
            </w:r>
            <w:r>
              <w:rPr>
                <w:sz w:val="22"/>
                <w:szCs w:val="22"/>
              </w:rPr>
              <w:t xml:space="preserve"> водостока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53545D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 w:rsidR="00AB61EB">
              <w:rPr>
                <w:sz w:val="22"/>
                <w:szCs w:val="22"/>
              </w:rPr>
              <w:t>.</w:t>
            </w:r>
          </w:p>
          <w:p w:rsidR="00E25D1F" w:rsidRDefault="0053545D" w:rsidP="00E25D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  <w:r w:rsidR="003B08BB">
              <w:rPr>
                <w:sz w:val="22"/>
                <w:szCs w:val="22"/>
              </w:rPr>
              <w:t>.</w:t>
            </w:r>
          </w:p>
          <w:p w:rsidR="0053545D" w:rsidRPr="00626054" w:rsidRDefault="00E25D1F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BA5AB9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lastRenderedPageBreak/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11CFB"/>
    <w:rsid w:val="00022BCC"/>
    <w:rsid w:val="000458B2"/>
    <w:rsid w:val="000474EB"/>
    <w:rsid w:val="000E6A53"/>
    <w:rsid w:val="000E7006"/>
    <w:rsid w:val="00112D28"/>
    <w:rsid w:val="00132E2F"/>
    <w:rsid w:val="00154B22"/>
    <w:rsid w:val="001B7660"/>
    <w:rsid w:val="001C194B"/>
    <w:rsid w:val="001D4DE8"/>
    <w:rsid w:val="001E2EA1"/>
    <w:rsid w:val="001F1011"/>
    <w:rsid w:val="0020513C"/>
    <w:rsid w:val="00206D8D"/>
    <w:rsid w:val="00232336"/>
    <w:rsid w:val="00232472"/>
    <w:rsid w:val="0026501C"/>
    <w:rsid w:val="002959B5"/>
    <w:rsid w:val="002B3E4B"/>
    <w:rsid w:val="002C7686"/>
    <w:rsid w:val="00302AA1"/>
    <w:rsid w:val="003535AC"/>
    <w:rsid w:val="00366A02"/>
    <w:rsid w:val="00370803"/>
    <w:rsid w:val="003725C6"/>
    <w:rsid w:val="00396474"/>
    <w:rsid w:val="003A6ECF"/>
    <w:rsid w:val="003B08BB"/>
    <w:rsid w:val="003B09D6"/>
    <w:rsid w:val="003C2C2E"/>
    <w:rsid w:val="003C57F5"/>
    <w:rsid w:val="003F5E8A"/>
    <w:rsid w:val="00412161"/>
    <w:rsid w:val="0041603D"/>
    <w:rsid w:val="004258B6"/>
    <w:rsid w:val="00425CFF"/>
    <w:rsid w:val="00434D0A"/>
    <w:rsid w:val="004A3577"/>
    <w:rsid w:val="0053545D"/>
    <w:rsid w:val="005521BC"/>
    <w:rsid w:val="00576906"/>
    <w:rsid w:val="00593D73"/>
    <w:rsid w:val="005D7534"/>
    <w:rsid w:val="005F186A"/>
    <w:rsid w:val="005F6E8F"/>
    <w:rsid w:val="006051AF"/>
    <w:rsid w:val="00626054"/>
    <w:rsid w:val="006648D8"/>
    <w:rsid w:val="006B5E83"/>
    <w:rsid w:val="006C17E0"/>
    <w:rsid w:val="006F1101"/>
    <w:rsid w:val="006F6DD4"/>
    <w:rsid w:val="00796755"/>
    <w:rsid w:val="007B33C3"/>
    <w:rsid w:val="007D118B"/>
    <w:rsid w:val="00843B76"/>
    <w:rsid w:val="00877BD0"/>
    <w:rsid w:val="008A6276"/>
    <w:rsid w:val="008F429F"/>
    <w:rsid w:val="00975595"/>
    <w:rsid w:val="009B57E2"/>
    <w:rsid w:val="009B6660"/>
    <w:rsid w:val="00A1590D"/>
    <w:rsid w:val="00A405CA"/>
    <w:rsid w:val="00A821BA"/>
    <w:rsid w:val="00A822B5"/>
    <w:rsid w:val="00AA31A1"/>
    <w:rsid w:val="00AB53C7"/>
    <w:rsid w:val="00AB61EB"/>
    <w:rsid w:val="00AC21FE"/>
    <w:rsid w:val="00AD1A75"/>
    <w:rsid w:val="00AD625B"/>
    <w:rsid w:val="00AF61FB"/>
    <w:rsid w:val="00B140E0"/>
    <w:rsid w:val="00B16C54"/>
    <w:rsid w:val="00B24D00"/>
    <w:rsid w:val="00B73BBA"/>
    <w:rsid w:val="00B752D9"/>
    <w:rsid w:val="00B82B91"/>
    <w:rsid w:val="00BA5AB9"/>
    <w:rsid w:val="00C25C22"/>
    <w:rsid w:val="00C434CD"/>
    <w:rsid w:val="00C631C3"/>
    <w:rsid w:val="00C70CBD"/>
    <w:rsid w:val="00C9189E"/>
    <w:rsid w:val="00CA7CD8"/>
    <w:rsid w:val="00CB50A1"/>
    <w:rsid w:val="00CB6531"/>
    <w:rsid w:val="00CC6CE3"/>
    <w:rsid w:val="00CE1999"/>
    <w:rsid w:val="00CE3DE4"/>
    <w:rsid w:val="00CF162A"/>
    <w:rsid w:val="00D14825"/>
    <w:rsid w:val="00D1644B"/>
    <w:rsid w:val="00D52127"/>
    <w:rsid w:val="00D73814"/>
    <w:rsid w:val="00D73A9E"/>
    <w:rsid w:val="00D73E77"/>
    <w:rsid w:val="00D92010"/>
    <w:rsid w:val="00DD422B"/>
    <w:rsid w:val="00DE3593"/>
    <w:rsid w:val="00DF4EB4"/>
    <w:rsid w:val="00E25D1F"/>
    <w:rsid w:val="00E30063"/>
    <w:rsid w:val="00E84B57"/>
    <w:rsid w:val="00EE27E2"/>
    <w:rsid w:val="00EE7334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5</cp:revision>
  <cp:lastPrinted>2015-10-14T10:38:00Z</cp:lastPrinted>
  <dcterms:created xsi:type="dcterms:W3CDTF">2016-05-12T11:47:00Z</dcterms:created>
  <dcterms:modified xsi:type="dcterms:W3CDTF">2016-06-09T06:23:00Z</dcterms:modified>
</cp:coreProperties>
</file>