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Default="00FB134A" w:rsidP="00FB134A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по адресу: г. Томск, ул. Щорса, д.13</w:t>
      </w:r>
    </w:p>
    <w:p w:rsidR="002661B7" w:rsidRPr="00663CB7" w:rsidRDefault="002661B7" w:rsidP="002661B7">
      <w:pPr>
        <w:contextualSpacing/>
        <w:jc w:val="right"/>
        <w:rPr>
          <w:b/>
          <w:sz w:val="24"/>
          <w:szCs w:val="24"/>
        </w:rPr>
      </w:pPr>
      <w:r w:rsidRPr="002661B7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9A2667">
              <w:rPr>
                <w:b/>
                <w:sz w:val="22"/>
                <w:szCs w:val="22"/>
              </w:rPr>
              <w:t xml:space="preserve"> Томск, ул. </w:t>
            </w:r>
            <w:r w:rsidR="00EC6A8B">
              <w:rPr>
                <w:b/>
                <w:sz w:val="22"/>
                <w:szCs w:val="22"/>
              </w:rPr>
              <w:t>Щорса, д.13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EC6A8B">
              <w:rPr>
                <w:color w:val="000000"/>
                <w:sz w:val="22"/>
                <w:szCs w:val="22"/>
              </w:rPr>
              <w:t>6659,0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 </w:t>
            </w:r>
            <w:r w:rsidR="00247C85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2C2AC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B6634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47C85"/>
    <w:rsid w:val="0026501C"/>
    <w:rsid w:val="002661B7"/>
    <w:rsid w:val="002959B5"/>
    <w:rsid w:val="002B3E4B"/>
    <w:rsid w:val="002B7935"/>
    <w:rsid w:val="002C2AC7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C7787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B27E7"/>
    <w:rsid w:val="00DD422B"/>
    <w:rsid w:val="00DE3593"/>
    <w:rsid w:val="00DE4C19"/>
    <w:rsid w:val="00DF4EB4"/>
    <w:rsid w:val="00E25D1F"/>
    <w:rsid w:val="00E30063"/>
    <w:rsid w:val="00E84B57"/>
    <w:rsid w:val="00EC53EE"/>
    <w:rsid w:val="00EC6A8B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B134A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2015-10-14T10:38:00Z</cp:lastPrinted>
  <dcterms:created xsi:type="dcterms:W3CDTF">2016-05-17T03:48:00Z</dcterms:created>
  <dcterms:modified xsi:type="dcterms:W3CDTF">2016-06-09T06:28:00Z</dcterms:modified>
</cp:coreProperties>
</file>