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A7BAB" w:rsidRDefault="00D053D8" w:rsidP="004A7BAB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846728">
        <w:rPr>
          <w:rFonts w:ascii="Times New Roman" w:hAnsi="Times New Roman" w:cs="Times New Roman"/>
          <w:sz w:val="24"/>
          <w:szCs w:val="24"/>
        </w:rPr>
        <w:tab/>
      </w:r>
      <w:r w:rsidR="004A7BAB" w:rsidRPr="004A7BAB">
        <w:rPr>
          <w:rFonts w:ascii="Times New Roman" w:hAnsi="Times New Roman" w:cs="Times New Roman"/>
          <w:sz w:val="24"/>
          <w:szCs w:val="24"/>
        </w:rPr>
        <w:t>отбор подрядной организации</w:t>
      </w:r>
      <w:r w:rsidR="005301C3">
        <w:rPr>
          <w:rFonts w:ascii="Times New Roman" w:hAnsi="Times New Roman" w:cs="Times New Roman"/>
          <w:sz w:val="24"/>
          <w:szCs w:val="24"/>
        </w:rPr>
        <w:t xml:space="preserve"> (исполнителя) для оказания</w:t>
      </w:r>
      <w:r w:rsidR="004A7BAB" w:rsidRPr="004A7BAB">
        <w:rPr>
          <w:rFonts w:ascii="Times New Roman" w:hAnsi="Times New Roman" w:cs="Times New Roman"/>
          <w:sz w:val="24"/>
          <w:szCs w:val="24"/>
        </w:rPr>
        <w:t xml:space="preserve"> услуг по разработке проектно-сметных документаций на выполнение работ по капитальному ремонту общего имущества многоквартирных домов (ремонт внутридомовых инженерных систем горячего и холодного водоснабжения) </w:t>
      </w:r>
      <w:r w:rsidR="005301C3">
        <w:rPr>
          <w:rFonts w:ascii="Times New Roman" w:hAnsi="Times New Roman" w:cs="Times New Roman"/>
          <w:sz w:val="24"/>
          <w:szCs w:val="24"/>
        </w:rPr>
        <w:t xml:space="preserve">в многоквартирных домах </w:t>
      </w:r>
      <w:r w:rsidR="004A7BAB" w:rsidRPr="004A7BAB">
        <w:rPr>
          <w:rFonts w:ascii="Times New Roman" w:hAnsi="Times New Roman" w:cs="Times New Roman"/>
          <w:sz w:val="24"/>
          <w:szCs w:val="24"/>
        </w:rPr>
        <w:t>по 2 лотам</w:t>
      </w:r>
      <w:r w:rsidR="008D2C33" w:rsidRPr="004A7BAB">
        <w:rPr>
          <w:rFonts w:ascii="Times New Roman" w:hAnsi="Times New Roman" w:cs="Times New Roman"/>
          <w:sz w:val="24"/>
          <w:szCs w:val="24"/>
        </w:rPr>
        <w:t>:</w:t>
      </w:r>
    </w:p>
    <w:p w:rsidR="004A7BAB" w:rsidRPr="004A7BAB" w:rsidRDefault="008D2C33" w:rsidP="004A7BAB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A7BAB">
        <w:rPr>
          <w:rFonts w:ascii="Times New Roman" w:hAnsi="Times New Roman" w:cs="Times New Roman"/>
          <w:spacing w:val="-4"/>
          <w:sz w:val="24"/>
          <w:szCs w:val="24"/>
        </w:rPr>
        <w:tab/>
      </w:r>
      <w:r w:rsidR="004A7BAB"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№1 </w:t>
      </w:r>
      <w:r w:rsidR="005301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4A7BAB"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A7BAB" w:rsidRPr="004A7BAB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внутридомовых инженерных систем горячего и холодного водоснабжения), расположенного по адресу: Томская область, г. Томск, ул. Профсоюзная, д. 20а.</w:t>
      </w:r>
    </w:p>
    <w:p w:rsidR="00167846" w:rsidRPr="005301C3" w:rsidRDefault="004A7BAB" w:rsidP="005301C3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№2 </w:t>
      </w:r>
      <w:r w:rsidR="005301C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4A7BA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4A7BAB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внутридомовых инженерных систем горячего и холодного водоснабжения), расположенного по адресу: Томская область, г. Томск, пр. Фрунзе, д. 220.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301C3" w:rsidRDefault="00167846" w:rsidP="005301C3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53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5301C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B0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B0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5301C3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5301C3" w:rsidRPr="002E49F2" w:rsidRDefault="005301C3" w:rsidP="005301C3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301C3" w:rsidRDefault="005301C3" w:rsidP="00530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</w:tbl>
    <w:p w:rsidR="00D37E93" w:rsidRDefault="00D37E93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D37E93" w:rsidRPr="005301C3" w:rsidRDefault="001861E6" w:rsidP="005301C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– по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84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лота</w:t>
      </w:r>
      <w:r w:rsidR="00530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5301C3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301C3" w:rsidRDefault="00167846" w:rsidP="00530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846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5301C3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5301C3" w:rsidRPr="0043232B" w:rsidRDefault="005301C3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5301C3" w:rsidRDefault="005301C3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1C3" w:rsidRPr="0043232B" w:rsidRDefault="005301C3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D151FA" w:rsidRDefault="00D151F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6D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6D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796D6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796D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578D">
              <w:rPr>
                <w:rFonts w:ascii="Times New Roman" w:eastAsia="Calibri" w:hAnsi="Times New Roman" w:cs="Times New Roman"/>
                <w:sz w:val="24"/>
                <w:szCs w:val="24"/>
              </w:rPr>
              <w:t>ПСД-</w:t>
            </w:r>
            <w:r w:rsidR="00796D66">
              <w:rPr>
                <w:rFonts w:ascii="Times New Roman" w:eastAsia="Calibri" w:hAnsi="Times New Roman" w:cs="Times New Roman"/>
                <w:sz w:val="24"/>
                <w:szCs w:val="24"/>
              </w:rPr>
              <w:t>И10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96D66" w:rsidRPr="0013253C" w:rsidTr="00105462">
        <w:trPr>
          <w:trHeight w:val="499"/>
        </w:trPr>
        <w:tc>
          <w:tcPr>
            <w:tcW w:w="1129" w:type="dxa"/>
          </w:tcPr>
          <w:p w:rsidR="00796D66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96D66" w:rsidRDefault="00796D66" w:rsidP="00796D66">
            <w:pPr>
              <w:jc w:val="center"/>
            </w:pPr>
            <w:r w:rsidRPr="00395917">
              <w:rPr>
                <w:rFonts w:ascii="Times New Roman" w:eastAsia="Calibri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919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 И10-1-2</w:t>
            </w:r>
          </w:p>
        </w:tc>
        <w:tc>
          <w:tcPr>
            <w:tcW w:w="2568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96D66" w:rsidRPr="0013253C" w:rsidTr="00105462">
        <w:trPr>
          <w:trHeight w:val="499"/>
        </w:trPr>
        <w:tc>
          <w:tcPr>
            <w:tcW w:w="1129" w:type="dxa"/>
          </w:tcPr>
          <w:p w:rsidR="00796D66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96D66" w:rsidRDefault="00796D66" w:rsidP="00796D66">
            <w:pPr>
              <w:jc w:val="center"/>
            </w:pPr>
            <w:r w:rsidRPr="00395917">
              <w:rPr>
                <w:rFonts w:ascii="Times New Roman" w:eastAsia="Calibri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919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45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16-ПСД-И10-1-3</w:t>
            </w:r>
          </w:p>
        </w:tc>
        <w:tc>
          <w:tcPr>
            <w:tcW w:w="2568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6D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6D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C578D" w:rsidRPr="0013253C" w:rsidTr="00105462">
        <w:trPr>
          <w:trHeight w:val="499"/>
        </w:trPr>
        <w:tc>
          <w:tcPr>
            <w:tcW w:w="1129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C578D" w:rsidRPr="0013253C" w:rsidRDefault="00796D66" w:rsidP="00CD7AD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919" w:type="dxa"/>
          </w:tcPr>
          <w:p w:rsidR="00EC578D" w:rsidRPr="0013253C" w:rsidRDefault="00796D66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EC578D" w:rsidRPr="0013253C" w:rsidRDefault="00EC578D" w:rsidP="00796D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</w:t>
            </w:r>
            <w:r w:rsidR="00796D66">
              <w:rPr>
                <w:rFonts w:ascii="Times New Roman" w:eastAsia="Calibri" w:hAnsi="Times New Roman" w:cs="Times New Roman"/>
                <w:sz w:val="24"/>
                <w:szCs w:val="24"/>
              </w:rPr>
              <w:t>И10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96D66" w:rsidRPr="0013253C" w:rsidTr="00105462">
        <w:trPr>
          <w:trHeight w:val="499"/>
        </w:trPr>
        <w:tc>
          <w:tcPr>
            <w:tcW w:w="1129" w:type="dxa"/>
          </w:tcPr>
          <w:p w:rsidR="00796D66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796D66" w:rsidRDefault="00796D66" w:rsidP="00796D66">
            <w:r w:rsidRPr="002E6B9A">
              <w:rPr>
                <w:rFonts w:ascii="Times New Roman" w:eastAsia="Calibri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919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45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 И10-2-2</w:t>
            </w:r>
          </w:p>
        </w:tc>
        <w:tc>
          <w:tcPr>
            <w:tcW w:w="2568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96D66" w:rsidRPr="0013253C" w:rsidTr="00105462">
        <w:trPr>
          <w:trHeight w:val="499"/>
        </w:trPr>
        <w:tc>
          <w:tcPr>
            <w:tcW w:w="1129" w:type="dxa"/>
          </w:tcPr>
          <w:p w:rsidR="00796D66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96D66" w:rsidRDefault="00796D66" w:rsidP="00796D66">
            <w:r w:rsidRPr="002E6B9A">
              <w:rPr>
                <w:rFonts w:ascii="Times New Roman" w:eastAsia="Calibri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1919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45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 И10-2-3</w:t>
            </w:r>
          </w:p>
        </w:tc>
        <w:tc>
          <w:tcPr>
            <w:tcW w:w="2568" w:type="dxa"/>
          </w:tcPr>
          <w:p w:rsidR="00796D66" w:rsidRPr="0013253C" w:rsidRDefault="00796D66" w:rsidP="0079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E0D0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6E0D03" w:rsidRPr="0013253C" w:rsidRDefault="006E0D03" w:rsidP="006E0D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16-ПСД-И10-1-1</w:t>
            </w:r>
          </w:p>
        </w:tc>
        <w:tc>
          <w:tcPr>
            <w:tcW w:w="1402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«Проектант»</w:t>
            </w:r>
          </w:p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6E0D0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6E0D03" w:rsidRPr="0013253C" w:rsidRDefault="006E0D03" w:rsidP="006E0D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 И10-1-2</w:t>
            </w:r>
          </w:p>
        </w:tc>
        <w:tc>
          <w:tcPr>
            <w:tcW w:w="1402" w:type="pct"/>
            <w:shd w:val="clear" w:color="auto" w:fill="auto"/>
          </w:tcPr>
          <w:p w:rsidR="006E0D03" w:rsidRDefault="006E0D03" w:rsidP="006E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6E0D03" w:rsidRPr="002128F3" w:rsidRDefault="006E0D03" w:rsidP="006E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304634</w:t>
            </w:r>
          </w:p>
        </w:tc>
        <w:tc>
          <w:tcPr>
            <w:tcW w:w="1465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98-7</w:t>
            </w:r>
          </w:p>
        </w:tc>
        <w:tc>
          <w:tcPr>
            <w:tcW w:w="1117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Сибирская, 98-7</w:t>
            </w:r>
          </w:p>
        </w:tc>
      </w:tr>
      <w:tr w:rsidR="006E0D0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6E0D03" w:rsidRPr="0013253C" w:rsidRDefault="006E0D03" w:rsidP="006E0D0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16-ПСД-И10-1-3</w:t>
            </w:r>
          </w:p>
        </w:tc>
        <w:tc>
          <w:tcPr>
            <w:tcW w:w="1402" w:type="pct"/>
            <w:shd w:val="clear" w:color="auto" w:fill="auto"/>
          </w:tcPr>
          <w:p w:rsidR="006E0D03" w:rsidRDefault="006E0D03" w:rsidP="006E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«Водяной-Инжиниринг»</w:t>
            </w:r>
          </w:p>
          <w:p w:rsidR="006E0D03" w:rsidRPr="002128F3" w:rsidRDefault="0093023C" w:rsidP="006E0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</w:t>
            </w:r>
            <w:bookmarkStart w:id="0" w:name="_GoBack"/>
            <w:bookmarkEnd w:id="0"/>
            <w:r w:rsidR="006E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Октябрьский взвоз, д. 1</w:t>
            </w:r>
          </w:p>
        </w:tc>
        <w:tc>
          <w:tcPr>
            <w:tcW w:w="1117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Октябрьский взвоз, д.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7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E0D03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E0D03" w:rsidRPr="0013253C" w:rsidRDefault="006E0D03" w:rsidP="00FE55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16-ПСД-И10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6E0D03" w:rsidRPr="006039BF" w:rsidRDefault="006E0D03" w:rsidP="00F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«Проектант»</w:t>
            </w:r>
          </w:p>
          <w:p w:rsidR="006E0D03" w:rsidRPr="006039BF" w:rsidRDefault="006E0D03" w:rsidP="00F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465" w:type="pct"/>
            <w:shd w:val="clear" w:color="auto" w:fill="auto"/>
          </w:tcPr>
          <w:p w:rsidR="006E0D03" w:rsidRPr="006039BF" w:rsidRDefault="006E0D03" w:rsidP="00FE5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17" w:type="pct"/>
            <w:shd w:val="clear" w:color="auto" w:fill="auto"/>
          </w:tcPr>
          <w:p w:rsidR="006E0D03" w:rsidRPr="006039BF" w:rsidRDefault="006E0D03" w:rsidP="00FE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  <w:tr w:rsidR="006E0D03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E0D03" w:rsidRPr="0013253C" w:rsidRDefault="006E0D03" w:rsidP="006E0D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 И10-2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6E0D03" w:rsidRDefault="006E0D03" w:rsidP="006E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0D03" w:rsidRPr="002128F3" w:rsidRDefault="006E0D03" w:rsidP="006E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3">
              <w:rPr>
                <w:rFonts w:ascii="Times New Roman" w:hAnsi="Times New Roman" w:cs="Times New Roman"/>
                <w:sz w:val="24"/>
                <w:szCs w:val="24"/>
              </w:rPr>
              <w:t>ИНН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014025209</w:t>
            </w:r>
          </w:p>
        </w:tc>
        <w:tc>
          <w:tcPr>
            <w:tcW w:w="1465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60б</w:t>
            </w:r>
          </w:p>
        </w:tc>
        <w:tc>
          <w:tcPr>
            <w:tcW w:w="1117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60б</w:t>
            </w:r>
          </w:p>
        </w:tc>
      </w:tr>
      <w:tr w:rsidR="006E0D03" w:rsidRPr="0013253C" w:rsidTr="00FE55D3">
        <w:trPr>
          <w:trHeight w:val="450"/>
        </w:trPr>
        <w:tc>
          <w:tcPr>
            <w:tcW w:w="1016" w:type="pct"/>
            <w:shd w:val="clear" w:color="auto" w:fill="auto"/>
          </w:tcPr>
          <w:p w:rsidR="006E0D03" w:rsidRPr="0013253C" w:rsidRDefault="006E0D03" w:rsidP="006E0D0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16-ПСД-И10-2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02" w:type="pct"/>
            <w:shd w:val="clear" w:color="auto" w:fill="auto"/>
          </w:tcPr>
          <w:p w:rsidR="006E0D03" w:rsidRDefault="006E0D03" w:rsidP="006E0D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«Водяной-Инжиниринг»</w:t>
            </w:r>
          </w:p>
          <w:p w:rsidR="006E0D03" w:rsidRPr="002128F3" w:rsidRDefault="006E0D03" w:rsidP="006E0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701730828/3</w:t>
            </w:r>
          </w:p>
        </w:tc>
        <w:tc>
          <w:tcPr>
            <w:tcW w:w="1465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Октябрьский взвоз, д. 1</w:t>
            </w:r>
          </w:p>
        </w:tc>
        <w:tc>
          <w:tcPr>
            <w:tcW w:w="1117" w:type="pct"/>
            <w:shd w:val="clear" w:color="auto" w:fill="auto"/>
          </w:tcPr>
          <w:p w:rsidR="006E0D03" w:rsidRPr="006039BF" w:rsidRDefault="006E0D03" w:rsidP="006E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Октябрьский взвоз, д.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796D6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D66">
        <w:rPr>
          <w:rFonts w:ascii="Times New Roman" w:hAnsi="Times New Roman" w:cs="Times New Roman"/>
          <w:sz w:val="24"/>
          <w:szCs w:val="24"/>
        </w:rPr>
        <w:t>06.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7"/>
      </w:tblGrid>
      <w:tr w:rsidR="006E0D03" w:rsidRPr="006F2569" w:rsidTr="006E0D03">
        <w:tc>
          <w:tcPr>
            <w:tcW w:w="709" w:type="dxa"/>
            <w:vMerge w:val="restart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2" w:type="dxa"/>
            <w:gridSpan w:val="3"/>
          </w:tcPr>
          <w:p w:rsidR="006E0D03" w:rsidRDefault="006E0D03" w:rsidP="00FE5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6E0D03" w:rsidRPr="006F2569" w:rsidTr="006E0D03">
        <w:tc>
          <w:tcPr>
            <w:tcW w:w="709" w:type="dxa"/>
            <w:vMerge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D03" w:rsidRDefault="006E0D03" w:rsidP="006E0D03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И10-1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417" w:type="dxa"/>
          </w:tcPr>
          <w:p w:rsidR="006E0D03" w:rsidRDefault="006E0D03" w:rsidP="006E0D03">
            <w:r w:rsidRPr="003F7BA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И10</w:t>
            </w:r>
            <w:r w:rsidRPr="003F7B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7" w:type="dxa"/>
          </w:tcPr>
          <w:p w:rsidR="006E0D03" w:rsidRDefault="006E0D03" w:rsidP="006E0D03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>
              <w:rPr>
                <w:rFonts w:ascii="Times New Roman" w:hAnsi="Times New Roman"/>
              </w:rPr>
              <w:t>И10-1-3</w:t>
            </w:r>
          </w:p>
        </w:tc>
      </w:tr>
      <w:tr w:rsidR="006E0D03" w:rsidRPr="006F2569" w:rsidTr="006E0D03">
        <w:tc>
          <w:tcPr>
            <w:tcW w:w="709" w:type="dxa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6E0D03" w:rsidRPr="006F2569" w:rsidRDefault="006E0D03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6E0D03" w:rsidRPr="006F2569" w:rsidRDefault="006E0D03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6E0D03" w:rsidRPr="006F2569" w:rsidRDefault="006E0D03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E0D03" w:rsidRPr="006F2569" w:rsidTr="006E0D03">
        <w:tc>
          <w:tcPr>
            <w:tcW w:w="709" w:type="dxa"/>
          </w:tcPr>
          <w:p w:rsidR="006E0D03" w:rsidRPr="004F24E0" w:rsidRDefault="006E0D03" w:rsidP="00FE5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0D03" w:rsidRPr="00C3664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6E0D03" w:rsidRPr="006F2569" w:rsidRDefault="006E0D03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Pr="006F2569" w:rsidRDefault="006E0D03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Pr="006F2569" w:rsidRDefault="006E0D03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</w:tcPr>
          <w:p w:rsidR="006E0D03" w:rsidRPr="004F24E0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E0D03" w:rsidRPr="00C3664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  <w:vMerge w:val="restart"/>
          </w:tcPr>
          <w:p w:rsidR="006E0D03" w:rsidRPr="004F24E0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E0D03" w:rsidRPr="001316C2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  <w:vMerge/>
          </w:tcPr>
          <w:p w:rsidR="006E0D03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0D03" w:rsidRPr="008B64FF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</w:tcPr>
          <w:p w:rsidR="006E0D03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E0D03" w:rsidRPr="001316C2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</w:tcPr>
          <w:p w:rsidR="006E0D03" w:rsidRDefault="006E0D03" w:rsidP="00FE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E0D03" w:rsidRPr="00934A7A" w:rsidRDefault="006E0D03" w:rsidP="00FE55D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7A6" w:rsidRDefault="00E913EA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</w:t>
      </w:r>
      <w:r w:rsidR="00DE37A6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A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37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1A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7A6">
        <w:rPr>
          <w:rFonts w:ascii="Times New Roman" w:hAnsi="Times New Roman" w:cs="Times New Roman"/>
          <w:sz w:val="24"/>
          <w:szCs w:val="24"/>
        </w:rPr>
        <w:t>.2016г.</w:t>
      </w:r>
    </w:p>
    <w:p w:rsidR="00DE37A6" w:rsidRDefault="00DE37A6" w:rsidP="00DE3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E37A6" w:rsidRDefault="00DE37A6" w:rsidP="00DE3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417"/>
        <w:gridCol w:w="1418"/>
      </w:tblGrid>
      <w:tr w:rsidR="006E0D03" w:rsidRPr="006F2569" w:rsidTr="006E0D03">
        <w:tc>
          <w:tcPr>
            <w:tcW w:w="709" w:type="dxa"/>
            <w:vMerge w:val="restart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253" w:type="dxa"/>
            <w:gridSpan w:val="3"/>
          </w:tcPr>
          <w:p w:rsidR="006E0D03" w:rsidRDefault="006E0D03" w:rsidP="00FE55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6E0D03" w:rsidRPr="006F2569" w:rsidTr="006E0D03">
        <w:tc>
          <w:tcPr>
            <w:tcW w:w="709" w:type="dxa"/>
            <w:vMerge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0D03" w:rsidRDefault="006E0D03" w:rsidP="00E51A1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E51A1A">
              <w:rPr>
                <w:rFonts w:ascii="Times New Roman" w:hAnsi="Times New Roman"/>
              </w:rPr>
              <w:t>И10</w:t>
            </w:r>
            <w:r>
              <w:rPr>
                <w:rFonts w:ascii="Times New Roman" w:hAnsi="Times New Roman"/>
              </w:rPr>
              <w:t>-</w:t>
            </w:r>
            <w:r w:rsidR="00E51A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417" w:type="dxa"/>
          </w:tcPr>
          <w:p w:rsidR="006E0D03" w:rsidRDefault="006E0D03" w:rsidP="00E51A1A">
            <w:r w:rsidRPr="003F7BAC">
              <w:rPr>
                <w:rFonts w:ascii="Times New Roman" w:hAnsi="Times New Roman"/>
              </w:rPr>
              <w:t>16-ПСД-</w:t>
            </w:r>
            <w:r w:rsidR="00E51A1A">
              <w:rPr>
                <w:rFonts w:ascii="Times New Roman" w:hAnsi="Times New Roman"/>
              </w:rPr>
              <w:t>И10</w:t>
            </w:r>
            <w:r w:rsidRPr="003F7BAC">
              <w:rPr>
                <w:rFonts w:ascii="Times New Roman" w:hAnsi="Times New Roman"/>
              </w:rPr>
              <w:t>-</w:t>
            </w:r>
            <w:r w:rsidR="00E51A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8" w:type="dxa"/>
          </w:tcPr>
          <w:p w:rsidR="006E0D03" w:rsidRDefault="006E0D03" w:rsidP="00E51A1A">
            <w:pPr>
              <w:jc w:val="center"/>
            </w:pPr>
            <w:r w:rsidRPr="0044223C">
              <w:rPr>
                <w:rFonts w:ascii="Times New Roman" w:hAnsi="Times New Roman"/>
              </w:rPr>
              <w:t>16-ПСД-</w:t>
            </w:r>
            <w:r w:rsidR="00E51A1A">
              <w:rPr>
                <w:rFonts w:ascii="Times New Roman" w:hAnsi="Times New Roman"/>
              </w:rPr>
              <w:t>И10</w:t>
            </w:r>
            <w:r>
              <w:rPr>
                <w:rFonts w:ascii="Times New Roman" w:hAnsi="Times New Roman"/>
              </w:rPr>
              <w:t>-</w:t>
            </w:r>
            <w:r w:rsidR="00E51A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E51A1A">
              <w:rPr>
                <w:rFonts w:ascii="Times New Roman" w:hAnsi="Times New Roman"/>
              </w:rPr>
              <w:t>3</w:t>
            </w:r>
          </w:p>
        </w:tc>
      </w:tr>
      <w:tr w:rsidR="006E0D03" w:rsidRPr="006F2569" w:rsidTr="006E0D03">
        <w:tc>
          <w:tcPr>
            <w:tcW w:w="709" w:type="dxa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0D03" w:rsidRPr="00F31B7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6E0D03" w:rsidRPr="006F2569" w:rsidRDefault="006E0D03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6E0D03" w:rsidRPr="006F2569" w:rsidRDefault="006E0D03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6E0D03" w:rsidRPr="006F2569" w:rsidRDefault="006E0D03" w:rsidP="00FE55D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E0D03" w:rsidRPr="006F2569" w:rsidTr="006E0D03">
        <w:tc>
          <w:tcPr>
            <w:tcW w:w="709" w:type="dxa"/>
          </w:tcPr>
          <w:p w:rsidR="006E0D03" w:rsidRPr="004F24E0" w:rsidRDefault="006E0D03" w:rsidP="00FE55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0D03" w:rsidRPr="00C3664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8" w:type="dxa"/>
          </w:tcPr>
          <w:p w:rsidR="006E0D03" w:rsidRPr="006F2569" w:rsidRDefault="006E0D03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Pr="006F2569" w:rsidRDefault="006E0D03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E0D03" w:rsidRPr="006F2569" w:rsidRDefault="006E0D03" w:rsidP="00FE5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</w:tcPr>
          <w:p w:rsidR="006E0D03" w:rsidRPr="004F24E0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E0D03" w:rsidRPr="00C36645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  <w:vMerge w:val="restart"/>
          </w:tcPr>
          <w:p w:rsidR="006E0D03" w:rsidRPr="004F24E0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E0D03" w:rsidRPr="001316C2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  <w:vMerge/>
          </w:tcPr>
          <w:p w:rsidR="006E0D03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0D03" w:rsidRPr="008B64FF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</w:tcPr>
          <w:p w:rsidR="006E0D03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E0D03" w:rsidRPr="001316C2" w:rsidRDefault="006E0D03" w:rsidP="00FE55D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E0D03" w:rsidRPr="00E31F0F" w:rsidTr="006E0D03">
        <w:tc>
          <w:tcPr>
            <w:tcW w:w="709" w:type="dxa"/>
          </w:tcPr>
          <w:p w:rsidR="006E0D03" w:rsidRDefault="006E0D03" w:rsidP="00FE5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E0D03" w:rsidRPr="00934A7A" w:rsidRDefault="006E0D03" w:rsidP="00FE55D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6E0D03" w:rsidRDefault="006E0D03" w:rsidP="00FE55D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E37A6" w:rsidRDefault="00DE37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5301C3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A0F85"/>
    <w:rsid w:val="000C3AE9"/>
    <w:rsid w:val="00105462"/>
    <w:rsid w:val="00151C3F"/>
    <w:rsid w:val="00167846"/>
    <w:rsid w:val="001861E6"/>
    <w:rsid w:val="002128F3"/>
    <w:rsid w:val="00217C29"/>
    <w:rsid w:val="002433AA"/>
    <w:rsid w:val="00284AB5"/>
    <w:rsid w:val="00285A9D"/>
    <w:rsid w:val="002A5C61"/>
    <w:rsid w:val="002B4356"/>
    <w:rsid w:val="002B7FBE"/>
    <w:rsid w:val="003410AF"/>
    <w:rsid w:val="00370D2D"/>
    <w:rsid w:val="00377609"/>
    <w:rsid w:val="0049363D"/>
    <w:rsid w:val="004A7BAB"/>
    <w:rsid w:val="004D5916"/>
    <w:rsid w:val="004E3496"/>
    <w:rsid w:val="00514F1F"/>
    <w:rsid w:val="005301C3"/>
    <w:rsid w:val="005710E6"/>
    <w:rsid w:val="00580ECA"/>
    <w:rsid w:val="005E1DA2"/>
    <w:rsid w:val="0067316D"/>
    <w:rsid w:val="006E0D03"/>
    <w:rsid w:val="006F53E4"/>
    <w:rsid w:val="00774EBF"/>
    <w:rsid w:val="00796D66"/>
    <w:rsid w:val="00846728"/>
    <w:rsid w:val="008D2C33"/>
    <w:rsid w:val="0090023D"/>
    <w:rsid w:val="0093023C"/>
    <w:rsid w:val="00960FF1"/>
    <w:rsid w:val="00980F39"/>
    <w:rsid w:val="009C6066"/>
    <w:rsid w:val="009F1A6B"/>
    <w:rsid w:val="00AF1F33"/>
    <w:rsid w:val="00B0285F"/>
    <w:rsid w:val="00B03589"/>
    <w:rsid w:val="00B41BE4"/>
    <w:rsid w:val="00B7193A"/>
    <w:rsid w:val="00B74C1D"/>
    <w:rsid w:val="00BC59E4"/>
    <w:rsid w:val="00BD0779"/>
    <w:rsid w:val="00C00C03"/>
    <w:rsid w:val="00CA7024"/>
    <w:rsid w:val="00CD7ADC"/>
    <w:rsid w:val="00D053D8"/>
    <w:rsid w:val="00D151FA"/>
    <w:rsid w:val="00D37E93"/>
    <w:rsid w:val="00DC5969"/>
    <w:rsid w:val="00DD14E6"/>
    <w:rsid w:val="00DD632A"/>
    <w:rsid w:val="00DE37A6"/>
    <w:rsid w:val="00E126ED"/>
    <w:rsid w:val="00E27F98"/>
    <w:rsid w:val="00E40E93"/>
    <w:rsid w:val="00E51A1A"/>
    <w:rsid w:val="00E70227"/>
    <w:rsid w:val="00E870DB"/>
    <w:rsid w:val="00E913EA"/>
    <w:rsid w:val="00EA5FC1"/>
    <w:rsid w:val="00EB3163"/>
    <w:rsid w:val="00EC578D"/>
    <w:rsid w:val="00F039F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2016-06-17T02:29:00Z</cp:lastPrinted>
  <dcterms:created xsi:type="dcterms:W3CDTF">2016-06-16T10:38:00Z</dcterms:created>
  <dcterms:modified xsi:type="dcterms:W3CDTF">2016-06-20T08:17:00Z</dcterms:modified>
</cp:coreProperties>
</file>