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63159D" w:rsidP="006315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982FED">
              <w:rPr>
                <w:b/>
                <w:sz w:val="22"/>
                <w:szCs w:val="22"/>
              </w:rPr>
              <w:t xml:space="preserve"> Томск, ул. Северный городок, 53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8B50AE">
              <w:rPr>
                <w:color w:val="000000"/>
                <w:sz w:val="22"/>
                <w:szCs w:val="22"/>
              </w:rPr>
              <w:t>9959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8B50AE">
              <w:rPr>
                <w:color w:val="000000"/>
                <w:sz w:val="22"/>
                <w:szCs w:val="22"/>
              </w:rPr>
              <w:t>13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8B50AE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четырех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7E2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</w:t>
            </w:r>
            <w:r w:rsidR="00EE27E2">
              <w:rPr>
                <w:sz w:val="22"/>
                <w:szCs w:val="22"/>
              </w:rPr>
              <w:t xml:space="preserve">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F186A"/>
    <w:rsid w:val="005F6E8F"/>
    <w:rsid w:val="006051AF"/>
    <w:rsid w:val="00626054"/>
    <w:rsid w:val="0063159D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743B1"/>
    <w:rsid w:val="00975595"/>
    <w:rsid w:val="00982FED"/>
    <w:rsid w:val="009975EA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2015-10-14T10:38:00Z</cp:lastPrinted>
  <dcterms:created xsi:type="dcterms:W3CDTF">2016-05-12T12:44:00Z</dcterms:created>
  <dcterms:modified xsi:type="dcterms:W3CDTF">2016-06-03T02:48:00Z</dcterms:modified>
</cp:coreProperties>
</file>