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6648D8" w:rsidRPr="00FC43B0" w:rsidRDefault="004A3577" w:rsidP="00CA7CD8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адресам: </w:t>
      </w:r>
    </w:p>
    <w:p w:rsidR="0053545D" w:rsidRDefault="00CA7CD8" w:rsidP="00CA7CD8">
      <w:pPr>
        <w:ind w:left="705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Томская область, Томский  </w:t>
      </w:r>
      <w:r w:rsidR="00022BCC">
        <w:rPr>
          <w:b/>
          <w:sz w:val="22"/>
          <w:szCs w:val="22"/>
        </w:rPr>
        <w:t>район,</w:t>
      </w:r>
      <w:r w:rsidR="005105F5">
        <w:rPr>
          <w:b/>
          <w:sz w:val="22"/>
          <w:szCs w:val="22"/>
        </w:rPr>
        <w:t xml:space="preserve"> </w:t>
      </w:r>
      <w:r w:rsidR="00022BCC">
        <w:rPr>
          <w:b/>
          <w:sz w:val="22"/>
          <w:szCs w:val="22"/>
        </w:rPr>
        <w:t xml:space="preserve"> </w:t>
      </w:r>
      <w:r w:rsidR="001F260C">
        <w:rPr>
          <w:b/>
          <w:sz w:val="22"/>
          <w:szCs w:val="22"/>
        </w:rPr>
        <w:t xml:space="preserve">г .Северск, ул. </w:t>
      </w:r>
      <w:r w:rsidR="00631BDC">
        <w:rPr>
          <w:b/>
          <w:sz w:val="22"/>
          <w:szCs w:val="22"/>
        </w:rPr>
        <w:t>Пушкина, д.9</w:t>
      </w:r>
    </w:p>
    <w:p w:rsidR="00CA7CD8" w:rsidRPr="00663CB7" w:rsidRDefault="00CA7CD8" w:rsidP="00CA7CD8">
      <w:pPr>
        <w:ind w:left="705" w:firstLine="0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011EA2" w:rsidRPr="004A0610" w:rsidRDefault="0053545D" w:rsidP="00011EA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3646B0">
              <w:rPr>
                <w:b/>
                <w:sz w:val="22"/>
                <w:szCs w:val="22"/>
              </w:rPr>
              <w:t xml:space="preserve">г .Северск, ул. </w:t>
            </w:r>
            <w:r w:rsidR="00631BDC">
              <w:rPr>
                <w:b/>
                <w:sz w:val="22"/>
                <w:szCs w:val="22"/>
              </w:rPr>
              <w:t>Пушкина, д.9</w:t>
            </w:r>
          </w:p>
          <w:p w:rsidR="00F757B3" w:rsidRDefault="00F757B3" w:rsidP="00011EA2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 двухэтажное</w:t>
            </w:r>
            <w:r w:rsidR="0053545D">
              <w:rPr>
                <w:color w:val="000000"/>
                <w:sz w:val="22"/>
                <w:szCs w:val="22"/>
              </w:rPr>
              <w:t>, прямоугольной</w:t>
            </w:r>
            <w:r w:rsidR="004A0610">
              <w:rPr>
                <w:color w:val="000000"/>
                <w:sz w:val="22"/>
                <w:szCs w:val="22"/>
              </w:rPr>
              <w:t xml:space="preserve"> </w:t>
            </w:r>
            <w:r w:rsidR="0053545D">
              <w:rPr>
                <w:color w:val="000000"/>
                <w:sz w:val="22"/>
                <w:szCs w:val="22"/>
              </w:rPr>
              <w:t xml:space="preserve"> формы в плане</w:t>
            </w:r>
            <w:r w:rsidR="004014F7">
              <w:rPr>
                <w:color w:val="000000"/>
                <w:sz w:val="22"/>
                <w:szCs w:val="22"/>
              </w:rPr>
              <w:t xml:space="preserve">, </w:t>
            </w:r>
            <w:r w:rsidR="00374664">
              <w:rPr>
                <w:color w:val="000000"/>
                <w:sz w:val="22"/>
                <w:szCs w:val="22"/>
              </w:rPr>
              <w:t>бескаркасное</w:t>
            </w:r>
          </w:p>
          <w:p w:rsidR="0053545D" w:rsidRPr="00626054" w:rsidRDefault="00011EA2" w:rsidP="00011EA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F757B3"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F757B3">
              <w:rPr>
                <w:color w:val="000000"/>
                <w:sz w:val="22"/>
                <w:szCs w:val="22"/>
              </w:rPr>
              <w:t xml:space="preserve"> шлакоблоки</w:t>
            </w:r>
            <w:r w:rsidR="00F757B3" w:rsidRPr="00626054">
              <w:rPr>
                <w:color w:val="000000"/>
                <w:sz w:val="22"/>
                <w:szCs w:val="22"/>
              </w:rPr>
              <w:t>.</w:t>
            </w:r>
            <w:r w:rsidR="00F757B3">
              <w:rPr>
                <w:color w:val="000000"/>
                <w:sz w:val="22"/>
                <w:szCs w:val="22"/>
              </w:rPr>
              <w:t xml:space="preserve"> </w:t>
            </w:r>
            <w:r w:rsidR="0053545D" w:rsidRPr="00626054">
              <w:rPr>
                <w:color w:val="000000"/>
                <w:sz w:val="22"/>
                <w:szCs w:val="22"/>
              </w:rPr>
              <w:t xml:space="preserve"> </w:t>
            </w:r>
            <w:r w:rsidR="009650CB">
              <w:rPr>
                <w:color w:val="000000"/>
                <w:sz w:val="22"/>
                <w:szCs w:val="22"/>
              </w:rPr>
              <w:t>Строительный</w:t>
            </w:r>
            <w:r w:rsidR="001647F2">
              <w:rPr>
                <w:color w:val="000000"/>
                <w:sz w:val="22"/>
                <w:szCs w:val="22"/>
              </w:rPr>
              <w:t xml:space="preserve"> объем </w:t>
            </w:r>
            <w:r w:rsidR="009650CB">
              <w:rPr>
                <w:color w:val="000000"/>
                <w:sz w:val="22"/>
                <w:szCs w:val="22"/>
              </w:rPr>
              <w:t>здания -</w:t>
            </w:r>
            <w:r w:rsidR="001647F2">
              <w:rPr>
                <w:color w:val="000000"/>
                <w:sz w:val="22"/>
                <w:szCs w:val="22"/>
              </w:rPr>
              <w:t>4220м. Высота здания- 8,6м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4014F7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капитальный ремонт крыши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CC4015" w:rsidRDefault="001647F2" w:rsidP="00CC40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 Обмерные работы (2кат </w:t>
            </w:r>
            <w:r w:rsidR="00212D9C">
              <w:rPr>
                <w:sz w:val="22"/>
                <w:szCs w:val="22"/>
              </w:rPr>
              <w:t>)</w:t>
            </w:r>
            <w:bookmarkStart w:id="0" w:name="_GoBack"/>
            <w:bookmarkEnd w:id="0"/>
          </w:p>
          <w:p w:rsidR="0053545D" w:rsidRPr="00626054" w:rsidRDefault="00773E8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773E8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</w:t>
            </w:r>
            <w:r w:rsidR="0053545D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схема элементов молниезащиты</w:t>
            </w:r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773E8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подстропильной, стропильной систем с антисептированием и антипирированием.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Устройство кровли из профилированного настила </w:t>
            </w:r>
            <w:r w:rsidR="008F429F">
              <w:rPr>
                <w:sz w:val="22"/>
                <w:szCs w:val="22"/>
              </w:rPr>
              <w:t>,</w:t>
            </w:r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53545D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0458B2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настенного желоба из оцинкованной стали 0,55мм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206D8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молниезащиты</w:t>
            </w:r>
          </w:p>
          <w:p w:rsidR="0053545D" w:rsidRPr="00626054" w:rsidRDefault="004014F7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</w:t>
            </w:r>
            <w:r w:rsidR="0053545D" w:rsidRPr="00626054">
              <w:rPr>
                <w:sz w:val="22"/>
                <w:szCs w:val="22"/>
              </w:rPr>
              <w:t xml:space="preserve"> организованного водостока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206D97" w:rsidRPr="00626054" w:rsidRDefault="00206D97" w:rsidP="00206D97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773E8F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lastRenderedPageBreak/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>етыре экземпляра на бумажном носителе</w:t>
            </w:r>
            <w:r w:rsidR="000458B2">
              <w:rPr>
                <w:sz w:val="22"/>
                <w:szCs w:val="22"/>
              </w:rPr>
              <w:t xml:space="preserve"> ,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>. Приемку выполненных работ осуществляет Заказчик. В процессе приемочного контроля оценивается полнота  и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момента  окончательной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EA2"/>
    <w:rsid w:val="00022BCC"/>
    <w:rsid w:val="000458B2"/>
    <w:rsid w:val="000474EB"/>
    <w:rsid w:val="000E6A53"/>
    <w:rsid w:val="00151D20"/>
    <w:rsid w:val="00154B22"/>
    <w:rsid w:val="001647F2"/>
    <w:rsid w:val="001B7660"/>
    <w:rsid w:val="001C194B"/>
    <w:rsid w:val="001D4DE8"/>
    <w:rsid w:val="001E2EA1"/>
    <w:rsid w:val="001F1011"/>
    <w:rsid w:val="001F260C"/>
    <w:rsid w:val="00206D8D"/>
    <w:rsid w:val="00206D97"/>
    <w:rsid w:val="00212D9C"/>
    <w:rsid w:val="00232336"/>
    <w:rsid w:val="0026501C"/>
    <w:rsid w:val="002B3E4B"/>
    <w:rsid w:val="002C7686"/>
    <w:rsid w:val="00302AA1"/>
    <w:rsid w:val="003535AC"/>
    <w:rsid w:val="003646B0"/>
    <w:rsid w:val="00366A02"/>
    <w:rsid w:val="00370803"/>
    <w:rsid w:val="00374664"/>
    <w:rsid w:val="00396474"/>
    <w:rsid w:val="003B09D6"/>
    <w:rsid w:val="003C57F5"/>
    <w:rsid w:val="003F5094"/>
    <w:rsid w:val="003F5E8A"/>
    <w:rsid w:val="004014F7"/>
    <w:rsid w:val="00412161"/>
    <w:rsid w:val="0041603D"/>
    <w:rsid w:val="004258B6"/>
    <w:rsid w:val="00434D0A"/>
    <w:rsid w:val="004917B7"/>
    <w:rsid w:val="004A0610"/>
    <w:rsid w:val="004A3577"/>
    <w:rsid w:val="005105F5"/>
    <w:rsid w:val="0053545D"/>
    <w:rsid w:val="005521BC"/>
    <w:rsid w:val="0056360D"/>
    <w:rsid w:val="00576906"/>
    <w:rsid w:val="00593D73"/>
    <w:rsid w:val="005D7534"/>
    <w:rsid w:val="005F186A"/>
    <w:rsid w:val="005F6E8F"/>
    <w:rsid w:val="00626054"/>
    <w:rsid w:val="00631BDC"/>
    <w:rsid w:val="006648D8"/>
    <w:rsid w:val="006B5E83"/>
    <w:rsid w:val="006C17E0"/>
    <w:rsid w:val="006F1101"/>
    <w:rsid w:val="006F6DD4"/>
    <w:rsid w:val="00773E8F"/>
    <w:rsid w:val="00796755"/>
    <w:rsid w:val="007D118B"/>
    <w:rsid w:val="007F1AC6"/>
    <w:rsid w:val="008A6276"/>
    <w:rsid w:val="008F429F"/>
    <w:rsid w:val="009650CB"/>
    <w:rsid w:val="009B57E2"/>
    <w:rsid w:val="009B6660"/>
    <w:rsid w:val="00A1590D"/>
    <w:rsid w:val="00A822B5"/>
    <w:rsid w:val="00AB53C7"/>
    <w:rsid w:val="00AC21FE"/>
    <w:rsid w:val="00AD1A75"/>
    <w:rsid w:val="00AD625B"/>
    <w:rsid w:val="00AF61FB"/>
    <w:rsid w:val="00B02FD5"/>
    <w:rsid w:val="00B140E0"/>
    <w:rsid w:val="00B16C54"/>
    <w:rsid w:val="00B24D00"/>
    <w:rsid w:val="00B82B91"/>
    <w:rsid w:val="00C25C22"/>
    <w:rsid w:val="00C434CD"/>
    <w:rsid w:val="00C70CBD"/>
    <w:rsid w:val="00C9189E"/>
    <w:rsid w:val="00CA7CD8"/>
    <w:rsid w:val="00CB6531"/>
    <w:rsid w:val="00CC4015"/>
    <w:rsid w:val="00CC6CE3"/>
    <w:rsid w:val="00CE1999"/>
    <w:rsid w:val="00CE3DE4"/>
    <w:rsid w:val="00CF162A"/>
    <w:rsid w:val="00D1644B"/>
    <w:rsid w:val="00D52127"/>
    <w:rsid w:val="00D73A9E"/>
    <w:rsid w:val="00D7554D"/>
    <w:rsid w:val="00D92010"/>
    <w:rsid w:val="00DF4EB4"/>
    <w:rsid w:val="00E84B57"/>
    <w:rsid w:val="00EE7334"/>
    <w:rsid w:val="00EE7714"/>
    <w:rsid w:val="00EF0D37"/>
    <w:rsid w:val="00F13465"/>
    <w:rsid w:val="00F166DC"/>
    <w:rsid w:val="00F52072"/>
    <w:rsid w:val="00F62B1E"/>
    <w:rsid w:val="00F71ED0"/>
    <w:rsid w:val="00F757B3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Чернова Оксана Геннадьевна</cp:lastModifiedBy>
  <cp:revision>16</cp:revision>
  <cp:lastPrinted>2015-10-14T10:38:00Z</cp:lastPrinted>
  <dcterms:created xsi:type="dcterms:W3CDTF">2016-04-13T10:48:00Z</dcterms:created>
  <dcterms:modified xsi:type="dcterms:W3CDTF">2016-04-25T08:03:00Z</dcterms:modified>
</cp:coreProperties>
</file>