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D37E93" w:rsidRDefault="00D053D8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37E93">
        <w:rPr>
          <w:rFonts w:ascii="Times New Roman" w:hAnsi="Times New Roman" w:cs="Times New Roman"/>
          <w:sz w:val="24"/>
          <w:szCs w:val="24"/>
        </w:rPr>
        <w:tab/>
      </w:r>
      <w:r w:rsidR="00D37E93" w:rsidRPr="00D37E93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теплоснабжения) в многоквартирных домах по 2 лотам</w:t>
      </w:r>
      <w:r w:rsidR="008D2C33" w:rsidRPr="00D37E93">
        <w:rPr>
          <w:rFonts w:ascii="Times New Roman" w:hAnsi="Times New Roman" w:cs="Times New Roman"/>
          <w:sz w:val="24"/>
          <w:szCs w:val="24"/>
        </w:rPr>
        <w:t>:</w:t>
      </w:r>
    </w:p>
    <w:p w:rsidR="00D37E93" w:rsidRPr="00D37E93" w:rsidRDefault="008D2C33" w:rsidP="00D37E93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37E9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37E93" w:rsidRPr="00D37E93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="00D37E93" w:rsidRPr="00D37E9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 в многоквартирном доме, расположенном по адресу: Томская область, г. Северск, ул. Калинина, д. 16;</w:t>
      </w:r>
    </w:p>
    <w:p w:rsidR="00167846" w:rsidRDefault="00D37E93" w:rsidP="00543A08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0D1720">
        <w:rPr>
          <w:rFonts w:ascii="Times New Roman" w:hAnsi="Times New Roman" w:cs="Times New Roman"/>
          <w:spacing w:val="-4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0D17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17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1129DB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29DB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1129DB"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по адресу: Томская область, г. </w:t>
      </w:r>
      <w:r>
        <w:rPr>
          <w:rFonts w:ascii="Times New Roman" w:hAnsi="Times New Roman" w:cs="Times New Roman"/>
          <w:sz w:val="24"/>
          <w:szCs w:val="24"/>
        </w:rPr>
        <w:t>Томск, пр. Мира, д. 5</w:t>
      </w:r>
      <w:r w:rsidR="00514F1F" w:rsidRPr="00514F1F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543A08" w:rsidRPr="00B41BE4" w:rsidRDefault="00543A08" w:rsidP="00543A08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43A08" w:rsidRDefault="00167846" w:rsidP="00543A0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E93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543A08" w:rsidRPr="0013253C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543A08" w:rsidRDefault="00543A08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Default="00D37E93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№2 – 3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D37E93" w:rsidRPr="00543A08" w:rsidRDefault="00167846" w:rsidP="0054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543A08" w:rsidRDefault="00543A08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43A08" w:rsidRDefault="00167846" w:rsidP="0054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D37E93" w:rsidRDefault="00167846" w:rsidP="00D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37E93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14F1F" w:rsidRDefault="00514F1F" w:rsidP="0051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43A08" w:rsidRDefault="00543A08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A08" w:rsidRDefault="00543A08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Pr="0013253C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9236DE" w:rsidRPr="0043232B" w:rsidRDefault="009236DE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861E6" w:rsidRDefault="001861E6"/>
    <w:p w:rsidR="001861E6" w:rsidRDefault="001861E6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B03589" w:rsidRDefault="00B03589"/>
    <w:p w:rsidR="00B03589" w:rsidRDefault="00B03589"/>
    <w:p w:rsidR="00B03589" w:rsidRDefault="00B03589"/>
    <w:p w:rsidR="00543A08" w:rsidRDefault="00543A08"/>
    <w:p w:rsidR="00B03589" w:rsidRDefault="00B03589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74C1D" w:rsidP="00B0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B03589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045" w:type="dxa"/>
          </w:tcPr>
          <w:p w:rsidR="00167846" w:rsidRPr="0013253C" w:rsidRDefault="00167846" w:rsidP="00B035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00C03" w:rsidRPr="0013253C" w:rsidTr="00105462">
        <w:trPr>
          <w:trHeight w:val="499"/>
        </w:trPr>
        <w:tc>
          <w:tcPr>
            <w:tcW w:w="1129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09-20</w:t>
            </w:r>
          </w:p>
        </w:tc>
        <w:tc>
          <w:tcPr>
            <w:tcW w:w="2045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16-СМР-ИТ-2-1</w:t>
            </w:r>
          </w:p>
        </w:tc>
        <w:tc>
          <w:tcPr>
            <w:tcW w:w="2568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00C03" w:rsidRPr="0013253C" w:rsidTr="00105462">
        <w:trPr>
          <w:trHeight w:val="499"/>
        </w:trPr>
        <w:tc>
          <w:tcPr>
            <w:tcW w:w="1129" w:type="dxa"/>
          </w:tcPr>
          <w:p w:rsidR="00C00C03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16-СМР-ИТ-2-2</w:t>
            </w:r>
          </w:p>
        </w:tc>
        <w:tc>
          <w:tcPr>
            <w:tcW w:w="2568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00C03" w:rsidRPr="0013253C" w:rsidTr="00105462">
        <w:trPr>
          <w:trHeight w:val="499"/>
        </w:trPr>
        <w:tc>
          <w:tcPr>
            <w:tcW w:w="1129" w:type="dxa"/>
          </w:tcPr>
          <w:p w:rsidR="00C00C03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16-СМР-ИТ-2-3</w:t>
            </w:r>
          </w:p>
        </w:tc>
        <w:tc>
          <w:tcPr>
            <w:tcW w:w="2568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8532CB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8532CB">
        <w:trPr>
          <w:trHeight w:val="450"/>
        </w:trPr>
        <w:tc>
          <w:tcPr>
            <w:tcW w:w="1016" w:type="pct"/>
            <w:shd w:val="clear" w:color="auto" w:fill="auto"/>
          </w:tcPr>
          <w:p w:rsidR="00167846" w:rsidRPr="0013253C" w:rsidRDefault="00167846" w:rsidP="0085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8532CB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02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85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21015201</w:t>
            </w: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85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 w:rsid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8532CB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8532CB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F1F33" w:rsidRPr="0013253C" w:rsidTr="008532CB">
        <w:trPr>
          <w:trHeight w:val="450"/>
        </w:trPr>
        <w:tc>
          <w:tcPr>
            <w:tcW w:w="1016" w:type="pct"/>
            <w:shd w:val="clear" w:color="auto" w:fill="auto"/>
          </w:tcPr>
          <w:p w:rsidR="00AF1F33" w:rsidRPr="0013253C" w:rsidRDefault="008532CB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AF1F33" w:rsidRDefault="008532C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8532CB" w:rsidRPr="006039BF" w:rsidRDefault="008532C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65" w:type="pct"/>
            <w:shd w:val="clear" w:color="auto" w:fill="auto"/>
          </w:tcPr>
          <w:p w:rsidR="00AF1F33" w:rsidRPr="006039BF" w:rsidRDefault="008532CB" w:rsidP="0085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д. 92</w:t>
            </w:r>
          </w:p>
        </w:tc>
        <w:tc>
          <w:tcPr>
            <w:tcW w:w="1117" w:type="pct"/>
            <w:shd w:val="clear" w:color="auto" w:fill="auto"/>
          </w:tcPr>
          <w:p w:rsidR="00AF1F33" w:rsidRPr="006039BF" w:rsidRDefault="008532CB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8532CB" w:rsidRPr="0013253C" w:rsidTr="008532CB">
        <w:trPr>
          <w:trHeight w:val="450"/>
        </w:trPr>
        <w:tc>
          <w:tcPr>
            <w:tcW w:w="1016" w:type="pct"/>
            <w:shd w:val="clear" w:color="auto" w:fill="auto"/>
          </w:tcPr>
          <w:p w:rsidR="008532CB" w:rsidRPr="0013253C" w:rsidRDefault="008532CB" w:rsidP="0085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16-СМР-ИТ-2-2</w:t>
            </w:r>
          </w:p>
        </w:tc>
        <w:tc>
          <w:tcPr>
            <w:tcW w:w="1402" w:type="pct"/>
            <w:shd w:val="clear" w:color="auto" w:fill="auto"/>
          </w:tcPr>
          <w:p w:rsidR="008532CB" w:rsidRPr="006039BF" w:rsidRDefault="008532CB" w:rsidP="0085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32CB" w:rsidRPr="006039BF" w:rsidRDefault="008532CB" w:rsidP="0085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21015201</w:t>
            </w:r>
          </w:p>
        </w:tc>
        <w:tc>
          <w:tcPr>
            <w:tcW w:w="1465" w:type="pct"/>
            <w:shd w:val="clear" w:color="auto" w:fill="auto"/>
          </w:tcPr>
          <w:p w:rsidR="008532CB" w:rsidRPr="006039BF" w:rsidRDefault="008532CB" w:rsidP="0085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  <w:tc>
          <w:tcPr>
            <w:tcW w:w="1117" w:type="pct"/>
            <w:shd w:val="clear" w:color="auto" w:fill="auto"/>
          </w:tcPr>
          <w:p w:rsidR="008532CB" w:rsidRPr="006039BF" w:rsidRDefault="008532CB" w:rsidP="0085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</w:tr>
      <w:tr w:rsidR="008532CB" w:rsidRPr="0013253C" w:rsidTr="008532CB">
        <w:trPr>
          <w:trHeight w:val="450"/>
        </w:trPr>
        <w:tc>
          <w:tcPr>
            <w:tcW w:w="1016" w:type="pct"/>
            <w:shd w:val="clear" w:color="auto" w:fill="auto"/>
          </w:tcPr>
          <w:p w:rsidR="008532CB" w:rsidRDefault="008532CB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1402" w:type="pct"/>
            <w:shd w:val="clear" w:color="auto" w:fill="auto"/>
          </w:tcPr>
          <w:p w:rsidR="008532CB" w:rsidRDefault="008532C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32CB" w:rsidRDefault="008532C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65" w:type="pct"/>
            <w:shd w:val="clear" w:color="auto" w:fill="auto"/>
          </w:tcPr>
          <w:p w:rsidR="008532CB" w:rsidRPr="006039BF" w:rsidRDefault="008532CB" w:rsidP="002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Косарева, д. 15, стр. 1, кв. 76</w:t>
            </w:r>
          </w:p>
        </w:tc>
        <w:tc>
          <w:tcPr>
            <w:tcW w:w="1117" w:type="pct"/>
            <w:shd w:val="clear" w:color="auto" w:fill="auto"/>
          </w:tcPr>
          <w:p w:rsidR="008532CB" w:rsidRPr="006039BF" w:rsidRDefault="008532CB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8532CB" w:rsidRPr="006F2569" w:rsidTr="00581964">
        <w:tc>
          <w:tcPr>
            <w:tcW w:w="562" w:type="dxa"/>
            <w:vMerge w:val="restart"/>
          </w:tcPr>
          <w:p w:rsidR="008532CB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8532CB" w:rsidRPr="00466AFA" w:rsidRDefault="009E6901" w:rsidP="00581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8532CB" w:rsidRPr="006F2569" w:rsidTr="00581964">
        <w:tc>
          <w:tcPr>
            <w:tcW w:w="562" w:type="dxa"/>
            <w:vMerge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2CB" w:rsidRPr="006F2569" w:rsidRDefault="008532CB" w:rsidP="009E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9E6901">
              <w:rPr>
                <w:rFonts w:ascii="Times New Roman" w:hAnsi="Times New Roman"/>
                <w:sz w:val="24"/>
                <w:szCs w:val="24"/>
              </w:rPr>
              <w:t>ИТ 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532CB" w:rsidRPr="006F2569" w:rsidTr="00581964">
        <w:tc>
          <w:tcPr>
            <w:tcW w:w="562" w:type="dxa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8532CB" w:rsidRPr="006F2569" w:rsidRDefault="008532CB" w:rsidP="0058196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32CB" w:rsidRPr="006F2569" w:rsidTr="00581964">
        <w:tc>
          <w:tcPr>
            <w:tcW w:w="562" w:type="dxa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532CB" w:rsidRPr="004F24E0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2CB" w:rsidRPr="006F2569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532CB" w:rsidRPr="004F24E0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532CB" w:rsidRPr="001316C2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  <w:vMerge w:val="restart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532CB" w:rsidRPr="001316C2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  <w:vMerge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8532CB" w:rsidRPr="008B64FF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532CB" w:rsidRPr="00ED338D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532CB" w:rsidRPr="001316C2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532CB" w:rsidRPr="00934A7A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32CB" w:rsidRPr="008B64FF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32CB" w:rsidRPr="0072180E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8532CB" w:rsidRPr="009F1A6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532CB" w:rsidRDefault="008532CB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2CB" w:rsidRPr="008B64FF" w:rsidRDefault="008532CB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3-2 к Протоколу № 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417"/>
        <w:gridCol w:w="1417"/>
      </w:tblGrid>
      <w:tr w:rsidR="008532CB" w:rsidRPr="006F2569" w:rsidTr="00581964">
        <w:tc>
          <w:tcPr>
            <w:tcW w:w="562" w:type="dxa"/>
            <w:vMerge w:val="restart"/>
          </w:tcPr>
          <w:p w:rsidR="008532CB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1" w:type="dxa"/>
            <w:gridSpan w:val="3"/>
          </w:tcPr>
          <w:p w:rsidR="008532CB" w:rsidRDefault="009E6901" w:rsidP="00581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8532CB" w:rsidRPr="006F2569" w:rsidTr="00581964">
        <w:tc>
          <w:tcPr>
            <w:tcW w:w="562" w:type="dxa"/>
            <w:vMerge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2CB" w:rsidRPr="006F2569" w:rsidRDefault="008532CB" w:rsidP="009E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9E6901">
              <w:rPr>
                <w:rFonts w:ascii="Times New Roman" w:hAnsi="Times New Roman"/>
                <w:sz w:val="24"/>
                <w:szCs w:val="24"/>
              </w:rPr>
              <w:t>ИТ -2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17" w:type="dxa"/>
          </w:tcPr>
          <w:p w:rsidR="008532CB" w:rsidRPr="006F2569" w:rsidRDefault="008532CB" w:rsidP="009E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901">
              <w:rPr>
                <w:rFonts w:ascii="Times New Roman" w:hAnsi="Times New Roman"/>
                <w:sz w:val="24"/>
                <w:szCs w:val="24"/>
              </w:rPr>
              <w:t>6-СМР-ИТ -2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:rsidR="008532CB" w:rsidRPr="006F2569" w:rsidRDefault="009E6901" w:rsidP="009E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8532C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8532CB" w:rsidRPr="006F2569" w:rsidTr="00581964">
        <w:tc>
          <w:tcPr>
            <w:tcW w:w="562" w:type="dxa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8532CB" w:rsidRPr="006F2569" w:rsidRDefault="008532CB" w:rsidP="0058196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8532CB" w:rsidRPr="006F2569" w:rsidRDefault="008532CB" w:rsidP="0058196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8532CB" w:rsidRPr="006F2569" w:rsidRDefault="008532CB" w:rsidP="0058196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32CB" w:rsidRPr="006F2569" w:rsidTr="00581964">
        <w:tc>
          <w:tcPr>
            <w:tcW w:w="562" w:type="dxa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532CB" w:rsidRPr="004F24E0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2CB" w:rsidRPr="006F2569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Pr="006F2569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Pr="006F2569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532CB" w:rsidRPr="004F24E0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532CB" w:rsidRPr="001316C2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  <w:vMerge w:val="restart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32CB" w:rsidRPr="001316C2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  <w:vMerge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2CB" w:rsidRPr="008B64FF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8532CB" w:rsidRPr="00ED338D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Pr="00ED338D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Pr="00ED338D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532CB" w:rsidRPr="001316C2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532CB" w:rsidRPr="00934A7A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532CB" w:rsidRPr="0067316D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532CB" w:rsidRPr="0072180E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Pr="0072180E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Pr="0072180E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532CB" w:rsidRPr="009F1A6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32CB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C3AE9"/>
    <w:rsid w:val="00105462"/>
    <w:rsid w:val="00151C3F"/>
    <w:rsid w:val="00167846"/>
    <w:rsid w:val="001861E6"/>
    <w:rsid w:val="002128F3"/>
    <w:rsid w:val="00217C29"/>
    <w:rsid w:val="00284AB5"/>
    <w:rsid w:val="002A5C61"/>
    <w:rsid w:val="002B4356"/>
    <w:rsid w:val="003410AF"/>
    <w:rsid w:val="00370D2D"/>
    <w:rsid w:val="00377609"/>
    <w:rsid w:val="004D5916"/>
    <w:rsid w:val="004E3496"/>
    <w:rsid w:val="00514F1F"/>
    <w:rsid w:val="00543A08"/>
    <w:rsid w:val="00580ECA"/>
    <w:rsid w:val="005E1DA2"/>
    <w:rsid w:val="0067316D"/>
    <w:rsid w:val="006F53E4"/>
    <w:rsid w:val="007E63E8"/>
    <w:rsid w:val="008532CB"/>
    <w:rsid w:val="008D2C33"/>
    <w:rsid w:val="0090023D"/>
    <w:rsid w:val="009236DE"/>
    <w:rsid w:val="00960FF1"/>
    <w:rsid w:val="00980F39"/>
    <w:rsid w:val="009C6066"/>
    <w:rsid w:val="009E6901"/>
    <w:rsid w:val="009F1A6B"/>
    <w:rsid w:val="00AF1F33"/>
    <w:rsid w:val="00B03589"/>
    <w:rsid w:val="00B41BE4"/>
    <w:rsid w:val="00B7193A"/>
    <w:rsid w:val="00B74C1D"/>
    <w:rsid w:val="00BC59E4"/>
    <w:rsid w:val="00BD0779"/>
    <w:rsid w:val="00C00C03"/>
    <w:rsid w:val="00D053D8"/>
    <w:rsid w:val="00D37E93"/>
    <w:rsid w:val="00DD14E6"/>
    <w:rsid w:val="00E126ED"/>
    <w:rsid w:val="00E27F98"/>
    <w:rsid w:val="00E40E93"/>
    <w:rsid w:val="00E70227"/>
    <w:rsid w:val="00E870DB"/>
    <w:rsid w:val="00EA5FC1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cp:lastPrinted>2016-04-07T02:18:00Z</cp:lastPrinted>
  <dcterms:created xsi:type="dcterms:W3CDTF">2016-05-10T02:27:00Z</dcterms:created>
  <dcterms:modified xsi:type="dcterms:W3CDTF">2016-05-11T06:55:00Z</dcterms:modified>
</cp:coreProperties>
</file>