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2D3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2AB9" w:rsidRPr="0013253C" w:rsidRDefault="00BB2AB9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Pr="00F52D3A" w:rsidRDefault="00D053D8" w:rsidP="00F52D3A">
      <w:pPr>
        <w:tabs>
          <w:tab w:val="left" w:pos="993"/>
          <w:tab w:val="center" w:pos="4677"/>
          <w:tab w:val="right" w:pos="9355"/>
        </w:tabs>
        <w:spacing w:after="0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D3A">
        <w:rPr>
          <w:rFonts w:ascii="Times New Roman" w:hAnsi="Times New Roman" w:cs="Times New Roman"/>
          <w:sz w:val="24"/>
          <w:szCs w:val="24"/>
        </w:rPr>
        <w:tab/>
      </w:r>
      <w:r w:rsidR="00FF3194">
        <w:rPr>
          <w:rFonts w:ascii="Times New Roman" w:hAnsi="Times New Roman" w:cs="Times New Roman"/>
          <w:sz w:val="24"/>
          <w:szCs w:val="24"/>
        </w:rPr>
        <w:t xml:space="preserve">Отбор </w:t>
      </w:r>
      <w:r w:rsidR="00F52D3A" w:rsidRPr="00F52D3A">
        <w:rPr>
          <w:rFonts w:ascii="Times New Roman" w:hAnsi="Times New Roman" w:cs="Times New Roman"/>
          <w:sz w:val="24"/>
          <w:szCs w:val="24"/>
        </w:rPr>
        <w:t xml:space="preserve">подрядной организации </w:t>
      </w:r>
      <w:r w:rsidR="00FE38D5">
        <w:rPr>
          <w:rFonts w:ascii="Times New Roman" w:hAnsi="Times New Roman" w:cs="Times New Roman"/>
          <w:sz w:val="24"/>
          <w:szCs w:val="24"/>
        </w:rPr>
        <w:t>для выполнения</w:t>
      </w:r>
      <w:r w:rsidR="00F52D3A" w:rsidRPr="00F52D3A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общего имущества (ремонт внутридомовой инженерной системы теплоснабжения, холодного и горячего водоснабжения и водоотведения, установка коллективного (общедомового) прибора учета потребления тепловой энергии и узла управления и регулирования потребления тепловой энергии)</w:t>
      </w:r>
      <w:r w:rsidR="00F52D3A">
        <w:rPr>
          <w:rFonts w:ascii="Times New Roman" w:hAnsi="Times New Roman" w:cs="Times New Roman"/>
          <w:sz w:val="24"/>
          <w:szCs w:val="24"/>
        </w:rPr>
        <w:t xml:space="preserve"> </w:t>
      </w:r>
      <w:r w:rsidR="00F52D3A" w:rsidRPr="00F52D3A">
        <w:rPr>
          <w:rFonts w:ascii="Times New Roman" w:hAnsi="Times New Roman" w:cs="Times New Roman"/>
          <w:sz w:val="24"/>
          <w:szCs w:val="24"/>
        </w:rPr>
        <w:t>в многоквартирных домах</w:t>
      </w:r>
      <w:r w:rsidR="00F52D3A">
        <w:rPr>
          <w:rFonts w:ascii="Times New Roman" w:hAnsi="Times New Roman" w:cs="Times New Roman"/>
          <w:sz w:val="24"/>
          <w:szCs w:val="24"/>
        </w:rPr>
        <w:t xml:space="preserve"> по 3 лотам</w:t>
      </w:r>
      <w:r w:rsidR="008D2C33" w:rsidRPr="00F52D3A">
        <w:rPr>
          <w:rFonts w:ascii="Times New Roman" w:hAnsi="Times New Roman" w:cs="Times New Roman"/>
          <w:sz w:val="24"/>
          <w:szCs w:val="24"/>
        </w:rPr>
        <w:t>:</w:t>
      </w:r>
    </w:p>
    <w:p w:rsidR="00F52D3A" w:rsidRPr="00F52D3A" w:rsidRDefault="00F52D3A" w:rsidP="00F52D3A">
      <w:pPr>
        <w:tabs>
          <w:tab w:val="left" w:pos="567"/>
        </w:tabs>
        <w:spacing w:after="0" w:line="240" w:lineRule="auto"/>
        <w:ind w:right="-6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52D3A">
        <w:rPr>
          <w:rFonts w:ascii="Times New Roman" w:hAnsi="Times New Roman" w:cs="Times New Roman"/>
          <w:spacing w:val="-4"/>
          <w:sz w:val="24"/>
          <w:szCs w:val="24"/>
        </w:rPr>
        <w:t>по лоту № 1 - в</w:t>
      </w:r>
      <w:r w:rsidRPr="00F52D3A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имущества: ремонт внутридомовой инженерной системы теплоснабжения, холодного и горячего водоснабжения и водоотведения в многоквартирном доме, расположенном по адресу: Томская область, г. Стрежевой, </w:t>
      </w:r>
      <w:proofErr w:type="spellStart"/>
      <w:r w:rsidRPr="00F52D3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F52D3A">
        <w:rPr>
          <w:rFonts w:ascii="Times New Roman" w:hAnsi="Times New Roman" w:cs="Times New Roman"/>
          <w:sz w:val="24"/>
          <w:szCs w:val="24"/>
        </w:rPr>
        <w:t>. 2-й, д. 205;</w:t>
      </w:r>
    </w:p>
    <w:p w:rsidR="00F52D3A" w:rsidRPr="00F52D3A" w:rsidRDefault="00F52D3A" w:rsidP="00F52D3A">
      <w:pPr>
        <w:tabs>
          <w:tab w:val="left" w:pos="567"/>
        </w:tabs>
        <w:spacing w:after="0" w:line="240" w:lineRule="auto"/>
        <w:ind w:right="-6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52D3A">
        <w:rPr>
          <w:rFonts w:ascii="Times New Roman" w:hAnsi="Times New Roman" w:cs="Times New Roman"/>
          <w:spacing w:val="-4"/>
          <w:sz w:val="24"/>
          <w:szCs w:val="24"/>
        </w:rPr>
        <w:t xml:space="preserve">по лоту № 2 </w:t>
      </w:r>
      <w:r w:rsidRPr="00F52D3A">
        <w:rPr>
          <w:rFonts w:ascii="Times New Roman" w:hAnsi="Times New Roman" w:cs="Times New Roman"/>
          <w:b/>
          <w:spacing w:val="-4"/>
          <w:sz w:val="24"/>
          <w:szCs w:val="24"/>
        </w:rPr>
        <w:t xml:space="preserve">- </w:t>
      </w:r>
      <w:r w:rsidRPr="00F52D3A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52D3A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имущества: ремонт внутридомовой инженерной системы теплоснабжения, холодного и горячего водоснабжения и водоотведения в многоквартирном доме, расположенном по адресу: Томская область, г. Стрежевой, </w:t>
      </w:r>
      <w:proofErr w:type="spellStart"/>
      <w:r w:rsidRPr="00F52D3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F52D3A">
        <w:rPr>
          <w:rFonts w:ascii="Times New Roman" w:hAnsi="Times New Roman" w:cs="Times New Roman"/>
          <w:sz w:val="24"/>
          <w:szCs w:val="24"/>
        </w:rPr>
        <w:t>. 2-й, д. 221;</w:t>
      </w:r>
    </w:p>
    <w:p w:rsidR="00F52D3A" w:rsidRPr="00F52D3A" w:rsidRDefault="00F52D3A" w:rsidP="00F52D3A">
      <w:pPr>
        <w:tabs>
          <w:tab w:val="left" w:pos="567"/>
        </w:tabs>
        <w:spacing w:after="0" w:line="240" w:lineRule="auto"/>
        <w:ind w:right="-6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52D3A">
        <w:rPr>
          <w:rFonts w:ascii="Times New Roman" w:hAnsi="Times New Roman" w:cs="Times New Roman"/>
          <w:spacing w:val="-4"/>
          <w:sz w:val="24"/>
          <w:szCs w:val="24"/>
        </w:rPr>
        <w:t>по лоту № 3 - в</w:t>
      </w:r>
      <w:r w:rsidRPr="00F52D3A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имущества: ремонт внутридомовой инженерной системы теплоснабжения, установка коллективного (общедомового) прибора учета потребления тепловой энергии и узла управления и регулирования потребления тепловой энергии в многоквартирном доме, расположенном по адресу: Томская область, г. Северск, ул. Тупиковая, д. 10</w:t>
      </w:r>
      <w:r w:rsidRPr="00F52D3A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167846" w:rsidRPr="00B41BE4" w:rsidRDefault="00167846" w:rsidP="00514F1F">
      <w:pPr>
        <w:tabs>
          <w:tab w:val="left" w:pos="567"/>
        </w:tabs>
        <w:spacing w:after="0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Default="00167846" w:rsidP="00B41BE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BB2AB9" w:rsidRPr="00B41BE4" w:rsidRDefault="00BB2AB9" w:rsidP="00BB2AB9">
      <w:pPr>
        <w:tabs>
          <w:tab w:val="left" w:pos="993"/>
          <w:tab w:val="right" w:pos="1418"/>
        </w:tabs>
        <w:spacing w:after="0" w:line="240" w:lineRule="auto"/>
        <w:ind w:left="1636" w:right="-81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F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52D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AB9" w:rsidRPr="00B41BE4" w:rsidRDefault="00BB2AB9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BB2AB9" w:rsidRPr="0013253C" w:rsidRDefault="00BB2AB9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7846" w:rsidRPr="002E49F2" w:rsidTr="00DD14E6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генеральный директор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DD14E6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6F53E4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861E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</w:p>
    <w:p w:rsidR="001861E6" w:rsidRDefault="001861E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</w:t>
      </w:r>
      <w:r w:rsidR="001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5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</w:t>
      </w:r>
      <w:r w:rsidR="00F5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F5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F5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отношении каждого лота</w:t>
      </w:r>
      <w:r w:rsidR="005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4F1F" w:rsidRPr="009A02A6" w:rsidRDefault="00514F1F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лоту №3 – заявок не поступило.</w:t>
      </w:r>
    </w:p>
    <w:p w:rsidR="00167846" w:rsidRDefault="00167846" w:rsidP="0016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167846" w:rsidRPr="00B41BE4" w:rsidRDefault="00167846" w:rsidP="00B41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конкурс 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F52D3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51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D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14F1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несостоявшимся, конкурсная комиссия вскрывает и рассматривает поступивш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 и условиям, предусмотренным Порядком и конкурсной документацией.</w:t>
      </w:r>
    </w:p>
    <w:p w:rsidR="00BB2AB9" w:rsidRDefault="00CF4309" w:rsidP="00CF43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п.п.2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п. 65 Порядка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признается несостоявшимся на этапе вскрытия конвертов с заявками на участие в отборе в случае,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подана ни одна заявка на участие в отборе. </w:t>
      </w:r>
      <w:r w:rsidR="00810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№3 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проводит процедуру отбора повторно.</w:t>
      </w: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D3A"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F52D3A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AB9" w:rsidRPr="00CF4309" w:rsidRDefault="00167846" w:rsidP="00CF43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F52D3A" w:rsidRDefault="00167846" w:rsidP="00F5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F52D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52D3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F52D3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52D3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F52D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52D3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F52D3A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F52D3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="00F52D3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F52D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52D3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F52D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52D3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 w:rsidR="00F52D3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52D3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 w:rsidR="00F52D3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52D3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F52D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52D3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F52D3A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F52D3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1861E6" w:rsidRDefault="001861E6" w:rsidP="00186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D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167846" w:rsidRPr="0043232B" w:rsidTr="00D053D8">
        <w:trPr>
          <w:trHeight w:val="555"/>
        </w:trPr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A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</w:tbl>
    <w:p w:rsidR="004D5916" w:rsidRDefault="004D591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1861E6" w:rsidRDefault="001861E6"/>
    <w:p w:rsidR="001861E6" w:rsidRDefault="001861E6"/>
    <w:p w:rsidR="005E1DA2" w:rsidRDefault="005E1DA2"/>
    <w:p w:rsidR="005E1DA2" w:rsidRDefault="005E1DA2"/>
    <w:p w:rsidR="005E1DA2" w:rsidRDefault="005E1DA2"/>
    <w:p w:rsidR="005E1DA2" w:rsidRDefault="005E1DA2"/>
    <w:p w:rsidR="005E1DA2" w:rsidRDefault="005E1DA2"/>
    <w:p w:rsidR="005E1DA2" w:rsidRDefault="005E1DA2"/>
    <w:p w:rsidR="00BB2AB9" w:rsidRDefault="00BB2AB9"/>
    <w:p w:rsidR="00BB2AB9" w:rsidRDefault="00BB2AB9"/>
    <w:p w:rsidR="00BB2AB9" w:rsidRDefault="00BB2AB9"/>
    <w:p w:rsidR="00BB2AB9" w:rsidRDefault="00BB2AB9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BB2AB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BB2AB9" w:rsidP="00217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BB2AB9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15-14</w:t>
            </w:r>
          </w:p>
        </w:tc>
        <w:tc>
          <w:tcPr>
            <w:tcW w:w="2045" w:type="dxa"/>
          </w:tcPr>
          <w:p w:rsidR="00167846" w:rsidRPr="0013253C" w:rsidRDefault="00167846" w:rsidP="00BB2AB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 w:rsidR="00BB2AB9">
              <w:rPr>
                <w:rFonts w:ascii="Times New Roman" w:eastAsia="Calibri" w:hAnsi="Times New Roman" w:cs="Times New Roman"/>
                <w:sz w:val="24"/>
                <w:szCs w:val="24"/>
              </w:rPr>
              <w:t>И7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BB2AB9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Экспресс-почта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BB2AB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B74C1D" w:rsidRPr="0013253C" w:rsidRDefault="00B74C1D" w:rsidP="00B74C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B74C1D" w:rsidRPr="0013253C" w:rsidTr="00105462">
        <w:tc>
          <w:tcPr>
            <w:tcW w:w="112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BB2AB9" w:rsidRPr="0013253C" w:rsidTr="00105462">
        <w:trPr>
          <w:trHeight w:val="499"/>
        </w:trPr>
        <w:tc>
          <w:tcPr>
            <w:tcW w:w="1129" w:type="dxa"/>
          </w:tcPr>
          <w:p w:rsidR="00BB2AB9" w:rsidRPr="0013253C" w:rsidRDefault="00BB2AB9" w:rsidP="00BB2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BB2AB9" w:rsidRPr="0013253C" w:rsidRDefault="00BB2AB9" w:rsidP="00BB2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25.04.2016</w:t>
            </w:r>
          </w:p>
        </w:tc>
        <w:tc>
          <w:tcPr>
            <w:tcW w:w="1919" w:type="dxa"/>
          </w:tcPr>
          <w:p w:rsidR="00BB2AB9" w:rsidRPr="0013253C" w:rsidRDefault="00BB2AB9" w:rsidP="00BB2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15-14</w:t>
            </w:r>
          </w:p>
        </w:tc>
        <w:tc>
          <w:tcPr>
            <w:tcW w:w="2045" w:type="dxa"/>
          </w:tcPr>
          <w:p w:rsidR="00BB2AB9" w:rsidRPr="0013253C" w:rsidRDefault="00BB2AB9" w:rsidP="00BB2AB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16-СМР-И7-2-1</w:t>
            </w:r>
          </w:p>
        </w:tc>
        <w:tc>
          <w:tcPr>
            <w:tcW w:w="2568" w:type="dxa"/>
          </w:tcPr>
          <w:p w:rsidR="00BB2AB9" w:rsidRPr="0013253C" w:rsidRDefault="00BB2AB9" w:rsidP="00BB2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Экспресс-почта</w:t>
            </w:r>
          </w:p>
        </w:tc>
      </w:tr>
    </w:tbl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8F3" w:rsidRPr="0013253C" w:rsidRDefault="002128F3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2-1 к Протоколу№ 1 </w:t>
            </w:r>
            <w:r w:rsidR="00BB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889"/>
        <w:gridCol w:w="2865"/>
        <w:gridCol w:w="2184"/>
      </w:tblGrid>
      <w:tr w:rsidR="00167846" w:rsidRPr="0013253C" w:rsidTr="00105462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67846" w:rsidRPr="0013253C" w:rsidTr="00105462">
        <w:trPr>
          <w:trHeight w:val="450"/>
        </w:trPr>
        <w:tc>
          <w:tcPr>
            <w:tcW w:w="940" w:type="pct"/>
            <w:shd w:val="clear" w:color="auto" w:fill="auto"/>
          </w:tcPr>
          <w:p w:rsidR="00167846" w:rsidRPr="0013253C" w:rsidRDefault="00167846" w:rsidP="00830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60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301AA">
              <w:rPr>
                <w:rFonts w:ascii="Times New Roman" w:eastAsia="Calibri" w:hAnsi="Times New Roman" w:cs="Times New Roman"/>
                <w:sz w:val="24"/>
                <w:szCs w:val="24"/>
              </w:rPr>
              <w:t>СМР</w:t>
            </w:r>
            <w:r w:rsidR="00E2377D">
              <w:rPr>
                <w:rFonts w:ascii="Times New Roman" w:eastAsia="Calibri" w:hAnsi="Times New Roman" w:cs="Times New Roman"/>
                <w:sz w:val="24"/>
                <w:szCs w:val="24"/>
              </w:rPr>
              <w:t>-И7</w:t>
            </w:r>
            <w:r w:rsidR="00AF1F33"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1477" w:type="pct"/>
            <w:shd w:val="clear" w:color="auto" w:fill="auto"/>
          </w:tcPr>
          <w:p w:rsidR="00167846" w:rsidRPr="006039BF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7846" w:rsidRPr="006039BF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22013006</w:t>
            </w:r>
          </w:p>
          <w:p w:rsidR="00167846" w:rsidRPr="006039BF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167846" w:rsidRPr="006039BF" w:rsidRDefault="00167846" w:rsidP="0056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Стрежевой</w:t>
            </w:r>
            <w:r w:rsidR="0021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6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="0056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56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="0056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214, пом. 19</w:t>
            </w:r>
          </w:p>
        </w:tc>
        <w:tc>
          <w:tcPr>
            <w:tcW w:w="1117" w:type="pct"/>
            <w:shd w:val="clear" w:color="auto" w:fill="auto"/>
          </w:tcPr>
          <w:p w:rsidR="00167846" w:rsidRPr="006039BF" w:rsidRDefault="00567C8A" w:rsidP="001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Стрежевой,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214, пом. 19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F1F33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F33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BB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2-2 к Протоколу№ 1 от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AF1F33" w:rsidRPr="0013253C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F1F33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F1F33" w:rsidRPr="0013253C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889"/>
        <w:gridCol w:w="2865"/>
        <w:gridCol w:w="2184"/>
      </w:tblGrid>
      <w:tr w:rsidR="00AF1F33" w:rsidRPr="0013253C" w:rsidTr="00105462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567C8A" w:rsidRPr="0013253C" w:rsidTr="00EA0DC0">
        <w:trPr>
          <w:trHeight w:val="450"/>
        </w:trPr>
        <w:tc>
          <w:tcPr>
            <w:tcW w:w="940" w:type="pct"/>
            <w:shd w:val="clear" w:color="auto" w:fill="auto"/>
          </w:tcPr>
          <w:p w:rsidR="00567C8A" w:rsidRPr="0013253C" w:rsidRDefault="00567C8A" w:rsidP="00830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8301AA">
              <w:rPr>
                <w:rFonts w:ascii="Times New Roman" w:eastAsia="Calibri" w:hAnsi="Times New Roman" w:cs="Times New Roman"/>
                <w:sz w:val="24"/>
                <w:szCs w:val="24"/>
              </w:rPr>
              <w:t>СМР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-И7-2-1</w:t>
            </w:r>
          </w:p>
        </w:tc>
        <w:tc>
          <w:tcPr>
            <w:tcW w:w="1477" w:type="pct"/>
            <w:shd w:val="clear" w:color="auto" w:fill="auto"/>
          </w:tcPr>
          <w:p w:rsidR="00567C8A" w:rsidRPr="006039BF" w:rsidRDefault="00567C8A" w:rsidP="00EA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«Лидер»</w:t>
            </w:r>
          </w:p>
          <w:p w:rsidR="00567C8A" w:rsidRPr="006039BF" w:rsidRDefault="00567C8A" w:rsidP="00EA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22013006</w:t>
            </w:r>
          </w:p>
          <w:p w:rsidR="00567C8A" w:rsidRPr="006039BF" w:rsidRDefault="00567C8A" w:rsidP="00EA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567C8A" w:rsidRPr="006039BF" w:rsidRDefault="00567C8A" w:rsidP="00EA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Стрежевой,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214, пом. 19</w:t>
            </w:r>
          </w:p>
        </w:tc>
        <w:tc>
          <w:tcPr>
            <w:tcW w:w="1117" w:type="pct"/>
            <w:shd w:val="clear" w:color="auto" w:fill="auto"/>
          </w:tcPr>
          <w:p w:rsidR="00567C8A" w:rsidRPr="006039BF" w:rsidRDefault="00567C8A" w:rsidP="00EA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Стрежевой,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214, пом. 19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1A6B" w:rsidRDefault="009F1A6B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3-1 к </w:t>
      </w:r>
      <w:r w:rsidR="00BB2AB9">
        <w:rPr>
          <w:rFonts w:ascii="Times New Roman" w:hAnsi="Times New Roman" w:cs="Times New Roman"/>
          <w:sz w:val="24"/>
          <w:szCs w:val="24"/>
        </w:rPr>
        <w:t>Протоколу № 1 от 27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F1A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F1A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Pr="008B64FF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2410"/>
      </w:tblGrid>
      <w:tr w:rsidR="00BB2AB9" w:rsidRPr="006F2569" w:rsidTr="00BB2AB9">
        <w:tc>
          <w:tcPr>
            <w:tcW w:w="562" w:type="dxa"/>
            <w:vMerge w:val="restart"/>
          </w:tcPr>
          <w:p w:rsidR="00BB2AB9" w:rsidRDefault="00BB2AB9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</w:tcPr>
          <w:p w:rsidR="00BB2AB9" w:rsidRPr="006F2569" w:rsidRDefault="00BB2AB9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410" w:type="dxa"/>
          </w:tcPr>
          <w:p w:rsidR="00BB2AB9" w:rsidRDefault="00BB2AB9" w:rsidP="00105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№1</w:t>
            </w:r>
          </w:p>
        </w:tc>
      </w:tr>
      <w:tr w:rsidR="00BB2AB9" w:rsidRPr="006F2569" w:rsidTr="00BB2AB9">
        <w:tc>
          <w:tcPr>
            <w:tcW w:w="562" w:type="dxa"/>
            <w:vMerge/>
          </w:tcPr>
          <w:p w:rsidR="00BB2AB9" w:rsidRPr="006F2569" w:rsidRDefault="00BB2AB9" w:rsidP="0067316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BB2AB9" w:rsidRPr="006F2569" w:rsidRDefault="00BB2AB9" w:rsidP="0067316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2AB9" w:rsidRPr="006F2569" w:rsidRDefault="00BB2AB9" w:rsidP="00BB2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16-СМР-И7 -1-1</w:t>
            </w:r>
          </w:p>
        </w:tc>
      </w:tr>
      <w:tr w:rsidR="00BB2AB9" w:rsidRPr="006F2569" w:rsidTr="00BB2AB9">
        <w:tc>
          <w:tcPr>
            <w:tcW w:w="562" w:type="dxa"/>
          </w:tcPr>
          <w:p w:rsidR="00BB2AB9" w:rsidRPr="006F2569" w:rsidRDefault="00BB2AB9" w:rsidP="0067316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79" w:type="dxa"/>
          </w:tcPr>
          <w:p w:rsidR="00BB2AB9" w:rsidRPr="006F2569" w:rsidRDefault="00BB2AB9" w:rsidP="0067316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410" w:type="dxa"/>
          </w:tcPr>
          <w:p w:rsidR="00BB2AB9" w:rsidRPr="006F2569" w:rsidRDefault="00BB2AB9" w:rsidP="0067316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BB2AB9" w:rsidRPr="006F2569" w:rsidTr="00BB2AB9">
        <w:tc>
          <w:tcPr>
            <w:tcW w:w="562" w:type="dxa"/>
          </w:tcPr>
          <w:p w:rsidR="00BB2AB9" w:rsidRPr="004F24E0" w:rsidRDefault="00BB2AB9" w:rsidP="006731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B2AB9" w:rsidRDefault="00BB2AB9" w:rsidP="0067316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BB2AB9" w:rsidRPr="004F24E0" w:rsidRDefault="00BB2AB9" w:rsidP="0067316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2AB9" w:rsidRPr="006F2569" w:rsidRDefault="00BB2AB9" w:rsidP="0067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B2AB9" w:rsidRPr="00E31F0F" w:rsidTr="00BB2AB9">
        <w:tc>
          <w:tcPr>
            <w:tcW w:w="562" w:type="dxa"/>
          </w:tcPr>
          <w:p w:rsidR="00BB2AB9" w:rsidRPr="004F24E0" w:rsidRDefault="00BB2AB9" w:rsidP="0067316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B2AB9" w:rsidRDefault="00BB2AB9" w:rsidP="0067316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BB2AB9" w:rsidRPr="004F24E0" w:rsidRDefault="00BB2AB9" w:rsidP="0067316D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410" w:type="dxa"/>
          </w:tcPr>
          <w:p w:rsidR="00BB2AB9" w:rsidRDefault="00BB2AB9" w:rsidP="0067316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B2AB9" w:rsidRPr="00E31F0F" w:rsidTr="00BB2AB9">
        <w:tc>
          <w:tcPr>
            <w:tcW w:w="562" w:type="dxa"/>
          </w:tcPr>
          <w:p w:rsidR="00BB2AB9" w:rsidRDefault="00BB2AB9" w:rsidP="0067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B2AB9" w:rsidRPr="001316C2" w:rsidRDefault="00BB2AB9" w:rsidP="0067316D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410" w:type="dxa"/>
          </w:tcPr>
          <w:p w:rsidR="00BB2AB9" w:rsidRDefault="00BB2AB9" w:rsidP="0067316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B2AB9" w:rsidRPr="00E31F0F" w:rsidTr="00BB2AB9">
        <w:tc>
          <w:tcPr>
            <w:tcW w:w="562" w:type="dxa"/>
            <w:vMerge w:val="restart"/>
          </w:tcPr>
          <w:p w:rsidR="00BB2AB9" w:rsidRPr="004F24E0" w:rsidRDefault="00BB2AB9" w:rsidP="0067316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B2AB9" w:rsidRPr="001316C2" w:rsidRDefault="00BB2AB9" w:rsidP="0067316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410" w:type="dxa"/>
          </w:tcPr>
          <w:p w:rsidR="00BB2AB9" w:rsidRDefault="00BB2AB9" w:rsidP="0067316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B2AB9" w:rsidRPr="00E31F0F" w:rsidTr="00BB2AB9">
        <w:tc>
          <w:tcPr>
            <w:tcW w:w="562" w:type="dxa"/>
            <w:vMerge/>
          </w:tcPr>
          <w:p w:rsidR="00BB2AB9" w:rsidRDefault="00BB2AB9" w:rsidP="0067316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79" w:type="dxa"/>
          </w:tcPr>
          <w:p w:rsidR="00BB2AB9" w:rsidRPr="008B64FF" w:rsidRDefault="00BB2AB9" w:rsidP="0067316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410" w:type="dxa"/>
          </w:tcPr>
          <w:p w:rsidR="00BB2AB9" w:rsidRPr="00ED338D" w:rsidRDefault="00BB2AB9" w:rsidP="0067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B2AB9" w:rsidRPr="00E31F0F" w:rsidTr="00BB2AB9">
        <w:tc>
          <w:tcPr>
            <w:tcW w:w="562" w:type="dxa"/>
          </w:tcPr>
          <w:p w:rsidR="00BB2AB9" w:rsidRDefault="00BB2AB9" w:rsidP="0067316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B2AB9" w:rsidRPr="001316C2" w:rsidRDefault="00BB2AB9" w:rsidP="0067316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410" w:type="dxa"/>
          </w:tcPr>
          <w:p w:rsidR="00BB2AB9" w:rsidRDefault="00BB2AB9" w:rsidP="0067316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B2AB9" w:rsidRPr="00E31F0F" w:rsidTr="00BB2AB9">
        <w:tc>
          <w:tcPr>
            <w:tcW w:w="562" w:type="dxa"/>
          </w:tcPr>
          <w:p w:rsidR="00BB2AB9" w:rsidRDefault="00BB2AB9" w:rsidP="0067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B2AB9" w:rsidRPr="00934A7A" w:rsidRDefault="00BB2AB9" w:rsidP="0067316D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410" w:type="dxa"/>
          </w:tcPr>
          <w:p w:rsidR="00BB2AB9" w:rsidRDefault="00BB2AB9" w:rsidP="0067316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B2AB9" w:rsidRPr="00E31F0F" w:rsidTr="00BB2AB9">
        <w:tc>
          <w:tcPr>
            <w:tcW w:w="562" w:type="dxa"/>
          </w:tcPr>
          <w:p w:rsidR="00BB2AB9" w:rsidRDefault="00BB2AB9" w:rsidP="0067316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B2AB9" w:rsidRPr="0067316D" w:rsidRDefault="00BB2AB9" w:rsidP="0067316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B2AB9" w:rsidRPr="0072180E" w:rsidRDefault="00BB2AB9" w:rsidP="0067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B2AB9" w:rsidRPr="00E31F0F" w:rsidTr="00BB2AB9">
        <w:tc>
          <w:tcPr>
            <w:tcW w:w="562" w:type="dxa"/>
          </w:tcPr>
          <w:p w:rsidR="00BB2AB9" w:rsidRDefault="00BB2AB9" w:rsidP="0067316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BB2AB9" w:rsidRPr="009F1A6B" w:rsidRDefault="00BB2AB9" w:rsidP="0067316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6B"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</w:tc>
        <w:tc>
          <w:tcPr>
            <w:tcW w:w="2410" w:type="dxa"/>
          </w:tcPr>
          <w:p w:rsidR="00BB2AB9" w:rsidRDefault="00BB2AB9" w:rsidP="0067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5462" w:rsidRDefault="00105462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="00BB2AB9">
        <w:rPr>
          <w:rFonts w:ascii="Times New Roman" w:hAnsi="Times New Roman" w:cs="Times New Roman"/>
          <w:sz w:val="24"/>
          <w:szCs w:val="24"/>
        </w:rPr>
        <w:t>жение № 3-2 к Протоколу № 1 от 27</w:t>
      </w:r>
      <w:r>
        <w:rPr>
          <w:rFonts w:ascii="Times New Roman" w:hAnsi="Times New Roman" w:cs="Times New Roman"/>
          <w:sz w:val="24"/>
          <w:szCs w:val="24"/>
        </w:rPr>
        <w:t>.04.2016г.</w:t>
      </w:r>
    </w:p>
    <w:p w:rsidR="00105462" w:rsidRDefault="00105462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05462" w:rsidRPr="008B64FF" w:rsidRDefault="00105462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1984"/>
      </w:tblGrid>
      <w:tr w:rsidR="00105462" w:rsidRPr="006F2569" w:rsidTr="00BB2AB9">
        <w:tc>
          <w:tcPr>
            <w:tcW w:w="562" w:type="dxa"/>
            <w:vMerge w:val="restart"/>
          </w:tcPr>
          <w:p w:rsidR="00105462" w:rsidRDefault="00105462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Merge w:val="restart"/>
          </w:tcPr>
          <w:p w:rsidR="00105462" w:rsidRPr="006F2569" w:rsidRDefault="00105462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984" w:type="dxa"/>
          </w:tcPr>
          <w:p w:rsidR="00105462" w:rsidRPr="00466AFA" w:rsidRDefault="0090023D" w:rsidP="00105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№2</w:t>
            </w:r>
          </w:p>
        </w:tc>
      </w:tr>
      <w:tr w:rsidR="00105462" w:rsidRPr="006F2569" w:rsidTr="00BB2AB9">
        <w:tc>
          <w:tcPr>
            <w:tcW w:w="562" w:type="dxa"/>
            <w:vMerge/>
          </w:tcPr>
          <w:p w:rsidR="00105462" w:rsidRPr="006F2569" w:rsidRDefault="00105462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105462" w:rsidRPr="006F2569" w:rsidRDefault="00105462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462" w:rsidRPr="006F2569" w:rsidRDefault="0067316D" w:rsidP="00BB2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</w:t>
            </w:r>
            <w:r w:rsidR="00BB2AB9">
              <w:rPr>
                <w:rFonts w:ascii="Times New Roman" w:hAnsi="Times New Roman"/>
                <w:sz w:val="24"/>
                <w:szCs w:val="24"/>
              </w:rPr>
              <w:t>И7</w:t>
            </w:r>
            <w:r w:rsidR="00105462">
              <w:rPr>
                <w:rFonts w:ascii="Times New Roman" w:hAnsi="Times New Roman"/>
                <w:sz w:val="24"/>
                <w:szCs w:val="24"/>
              </w:rPr>
              <w:t xml:space="preserve"> -2-1</w:t>
            </w:r>
          </w:p>
        </w:tc>
      </w:tr>
      <w:tr w:rsidR="00105462" w:rsidRPr="006F2569" w:rsidTr="00BB2AB9">
        <w:tc>
          <w:tcPr>
            <w:tcW w:w="562" w:type="dxa"/>
          </w:tcPr>
          <w:p w:rsidR="00105462" w:rsidRPr="006F2569" w:rsidRDefault="00105462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663" w:type="dxa"/>
          </w:tcPr>
          <w:p w:rsidR="00105462" w:rsidRPr="006F2569" w:rsidRDefault="00105462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984" w:type="dxa"/>
          </w:tcPr>
          <w:p w:rsidR="00105462" w:rsidRPr="006F2569" w:rsidRDefault="00105462" w:rsidP="00105462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05462" w:rsidRPr="006F2569" w:rsidTr="00BB2AB9">
        <w:tc>
          <w:tcPr>
            <w:tcW w:w="562" w:type="dxa"/>
          </w:tcPr>
          <w:p w:rsidR="00105462" w:rsidRPr="004F24E0" w:rsidRDefault="00105462" w:rsidP="001054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105462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05462" w:rsidRPr="004F24E0" w:rsidRDefault="00105462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462" w:rsidRPr="006F2569" w:rsidRDefault="00105462" w:rsidP="00105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5462" w:rsidRPr="00E31F0F" w:rsidTr="00BB2AB9">
        <w:tc>
          <w:tcPr>
            <w:tcW w:w="562" w:type="dxa"/>
          </w:tcPr>
          <w:p w:rsidR="00105462" w:rsidRPr="004F24E0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105462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05462" w:rsidRPr="004F24E0" w:rsidRDefault="00105462" w:rsidP="00105462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984" w:type="dxa"/>
          </w:tcPr>
          <w:p w:rsidR="00105462" w:rsidRDefault="00105462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5462" w:rsidRPr="00E31F0F" w:rsidTr="00BB2AB9">
        <w:tc>
          <w:tcPr>
            <w:tcW w:w="562" w:type="dxa"/>
          </w:tcPr>
          <w:p w:rsidR="00105462" w:rsidRDefault="00105462" w:rsidP="00105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105462" w:rsidRPr="001316C2" w:rsidRDefault="00105462" w:rsidP="00105462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984" w:type="dxa"/>
          </w:tcPr>
          <w:p w:rsidR="00105462" w:rsidRDefault="00105462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5462" w:rsidRPr="00E31F0F" w:rsidTr="00BB2AB9">
        <w:tc>
          <w:tcPr>
            <w:tcW w:w="562" w:type="dxa"/>
            <w:vMerge w:val="restart"/>
          </w:tcPr>
          <w:p w:rsidR="00105462" w:rsidRPr="004F24E0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105462" w:rsidRPr="001316C2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984" w:type="dxa"/>
          </w:tcPr>
          <w:p w:rsidR="00105462" w:rsidRDefault="00105462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5462" w:rsidRPr="00E31F0F" w:rsidTr="00BB2AB9">
        <w:tc>
          <w:tcPr>
            <w:tcW w:w="562" w:type="dxa"/>
            <w:vMerge/>
          </w:tcPr>
          <w:p w:rsidR="00105462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663" w:type="dxa"/>
          </w:tcPr>
          <w:p w:rsidR="00105462" w:rsidRPr="008B64FF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984" w:type="dxa"/>
          </w:tcPr>
          <w:p w:rsidR="00105462" w:rsidRPr="00ED338D" w:rsidRDefault="00105462" w:rsidP="00105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5462" w:rsidRPr="00E31F0F" w:rsidTr="00BB2AB9">
        <w:tc>
          <w:tcPr>
            <w:tcW w:w="562" w:type="dxa"/>
          </w:tcPr>
          <w:p w:rsidR="00105462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105462" w:rsidRPr="001316C2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984" w:type="dxa"/>
          </w:tcPr>
          <w:p w:rsidR="00105462" w:rsidRDefault="00105462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5462" w:rsidRPr="00E31F0F" w:rsidTr="00BB2AB9">
        <w:tc>
          <w:tcPr>
            <w:tcW w:w="562" w:type="dxa"/>
          </w:tcPr>
          <w:p w:rsidR="00105462" w:rsidRDefault="00105462" w:rsidP="00105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105462" w:rsidRPr="00934A7A" w:rsidRDefault="00105462" w:rsidP="00105462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984" w:type="dxa"/>
          </w:tcPr>
          <w:p w:rsidR="00105462" w:rsidRDefault="00105462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5462" w:rsidRPr="00E31F0F" w:rsidTr="00BB2AB9">
        <w:tc>
          <w:tcPr>
            <w:tcW w:w="562" w:type="dxa"/>
          </w:tcPr>
          <w:p w:rsidR="00105462" w:rsidRDefault="00105462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105462" w:rsidRDefault="00105462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5462" w:rsidRPr="008B64FF" w:rsidRDefault="00105462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05462" w:rsidRPr="0072180E" w:rsidRDefault="00105462" w:rsidP="00105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5462" w:rsidRPr="00E31F0F" w:rsidTr="00BB2AB9">
        <w:tc>
          <w:tcPr>
            <w:tcW w:w="562" w:type="dxa"/>
          </w:tcPr>
          <w:p w:rsidR="00105462" w:rsidRDefault="00105462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105462" w:rsidRDefault="00105462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6B"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  <w:p w:rsidR="00105462" w:rsidRPr="009F1A6B" w:rsidRDefault="00105462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462" w:rsidRDefault="00105462" w:rsidP="00105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05462" w:rsidRDefault="00105462" w:rsidP="0010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5462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C3AE9"/>
    <w:rsid w:val="00105462"/>
    <w:rsid w:val="00113351"/>
    <w:rsid w:val="00151C3F"/>
    <w:rsid w:val="00167846"/>
    <w:rsid w:val="001861E6"/>
    <w:rsid w:val="002128F3"/>
    <w:rsid w:val="00217C29"/>
    <w:rsid w:val="00284AB5"/>
    <w:rsid w:val="002A5C61"/>
    <w:rsid w:val="002B4356"/>
    <w:rsid w:val="003410AF"/>
    <w:rsid w:val="00370D2D"/>
    <w:rsid w:val="00377609"/>
    <w:rsid w:val="004D5916"/>
    <w:rsid w:val="004E3496"/>
    <w:rsid w:val="00514F1F"/>
    <w:rsid w:val="00567C8A"/>
    <w:rsid w:val="00580ECA"/>
    <w:rsid w:val="005E1DA2"/>
    <w:rsid w:val="0067316D"/>
    <w:rsid w:val="006F53E4"/>
    <w:rsid w:val="0080419C"/>
    <w:rsid w:val="008108D8"/>
    <w:rsid w:val="008301AA"/>
    <w:rsid w:val="008D2C33"/>
    <w:rsid w:val="0090023D"/>
    <w:rsid w:val="00960FF1"/>
    <w:rsid w:val="00980F39"/>
    <w:rsid w:val="009C6066"/>
    <w:rsid w:val="009F1A6B"/>
    <w:rsid w:val="00A4359D"/>
    <w:rsid w:val="00AF1F33"/>
    <w:rsid w:val="00B41BE4"/>
    <w:rsid w:val="00B54522"/>
    <w:rsid w:val="00B7193A"/>
    <w:rsid w:val="00B74C1D"/>
    <w:rsid w:val="00B87065"/>
    <w:rsid w:val="00BB2AB9"/>
    <w:rsid w:val="00BC59E4"/>
    <w:rsid w:val="00BD0779"/>
    <w:rsid w:val="00CF4309"/>
    <w:rsid w:val="00D053D8"/>
    <w:rsid w:val="00DD14E6"/>
    <w:rsid w:val="00E126ED"/>
    <w:rsid w:val="00E2377D"/>
    <w:rsid w:val="00E27F98"/>
    <w:rsid w:val="00E40E93"/>
    <w:rsid w:val="00E70227"/>
    <w:rsid w:val="00EA5FC1"/>
    <w:rsid w:val="00F52D3A"/>
    <w:rsid w:val="00F80ACE"/>
    <w:rsid w:val="00FE3675"/>
    <w:rsid w:val="00FE38D5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15</cp:revision>
  <cp:lastPrinted>2016-04-29T07:05:00Z</cp:lastPrinted>
  <dcterms:created xsi:type="dcterms:W3CDTF">2016-04-27T02:16:00Z</dcterms:created>
  <dcterms:modified xsi:type="dcterms:W3CDTF">2016-05-04T10:31:00Z</dcterms:modified>
</cp:coreProperties>
</file>