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514F1F" w:rsidRDefault="00D053D8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4F1F" w:rsidRPr="00514F1F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внутридомовой инженерной системы теплоснабжения, холодного и горячего водоснабжения, установка коллективных (общедомовых) приборов учета потребления холодной воды, тепловой энергии и узлов управления и регулирования потребления холодной воды, тепловой энергии) в многоквартирных домах по 3 лотам</w:t>
      </w:r>
      <w:r w:rsidR="008D2C33" w:rsidRPr="00514F1F">
        <w:rPr>
          <w:rFonts w:ascii="Times New Roman" w:hAnsi="Times New Roman" w:cs="Times New Roman"/>
          <w:sz w:val="24"/>
          <w:szCs w:val="24"/>
        </w:rPr>
        <w:t>:</w:t>
      </w:r>
    </w:p>
    <w:p w:rsidR="00514F1F" w:rsidRPr="00514F1F" w:rsidRDefault="008D2C33" w:rsidP="00514F1F">
      <w:pPr>
        <w:tabs>
          <w:tab w:val="left" w:pos="567"/>
        </w:tabs>
        <w:spacing w:after="0" w:line="240" w:lineRule="auto"/>
        <w:ind w:right="-6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14F1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514F1F" w:rsidRPr="00514F1F">
        <w:rPr>
          <w:rFonts w:ascii="Times New Roman" w:hAnsi="Times New Roman" w:cs="Times New Roman"/>
          <w:spacing w:val="-4"/>
          <w:sz w:val="24"/>
          <w:szCs w:val="24"/>
        </w:rPr>
        <w:t>по лоту № 1 - в</w:t>
      </w:r>
      <w:r w:rsidR="00514F1F" w:rsidRPr="00514F1F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имущества: ремонт внутридомовой инженерной системы теплоснабжения, установка коллективного (общедомового) прибора учета потребления тепловой энергии и узла управления и регулирования потребления тепловой энергии в многоквартирном доме, расположенном по адресу: Томская область, г. Томск, ул. Дзержинского, д. 31б;</w:t>
      </w:r>
    </w:p>
    <w:p w:rsidR="00514F1F" w:rsidRPr="00514F1F" w:rsidRDefault="00514F1F" w:rsidP="00514F1F">
      <w:pPr>
        <w:tabs>
          <w:tab w:val="left" w:pos="567"/>
        </w:tabs>
        <w:spacing w:after="0" w:line="240" w:lineRule="auto"/>
        <w:ind w:right="-6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14F1F">
        <w:rPr>
          <w:rFonts w:ascii="Times New Roman" w:hAnsi="Times New Roman" w:cs="Times New Roman"/>
          <w:spacing w:val="-4"/>
          <w:sz w:val="24"/>
          <w:szCs w:val="24"/>
        </w:rPr>
        <w:t xml:space="preserve">по лоту № 2 </w:t>
      </w:r>
      <w:r w:rsidRPr="00514F1F">
        <w:rPr>
          <w:rFonts w:ascii="Times New Roman" w:hAnsi="Times New Roman" w:cs="Times New Roman"/>
          <w:b/>
          <w:spacing w:val="-4"/>
          <w:sz w:val="24"/>
          <w:szCs w:val="24"/>
        </w:rPr>
        <w:t xml:space="preserve">- </w:t>
      </w:r>
      <w:r w:rsidRPr="00514F1F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514F1F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имущества: ремонт внутридомовой инженерной системы теплоснабжения, холодного и горячего водоснабжения, установка коллективного (общедомового) прибора учета потребления холодной воды и узла управления и регулирования потребления холодной воды в многоквартирном доме, расположенном по адресу: Томская область, г. Северск, пр. Коммунистический, д. 40;</w:t>
      </w:r>
    </w:p>
    <w:p w:rsidR="00514F1F" w:rsidRPr="00514F1F" w:rsidRDefault="00514F1F" w:rsidP="00514F1F">
      <w:pPr>
        <w:tabs>
          <w:tab w:val="left" w:pos="567"/>
        </w:tabs>
        <w:spacing w:after="0" w:line="240" w:lineRule="auto"/>
        <w:ind w:right="-6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14F1F">
        <w:rPr>
          <w:rFonts w:ascii="Times New Roman" w:hAnsi="Times New Roman" w:cs="Times New Roman"/>
          <w:spacing w:val="-4"/>
          <w:sz w:val="24"/>
          <w:szCs w:val="24"/>
        </w:rPr>
        <w:t>по лоту № 3 - в</w:t>
      </w:r>
      <w:r w:rsidRPr="00514F1F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имущества: ремонт внутридомовой инженерной системы теплоснабжения, установка коллективного (общедомового) прибора учета потребления тепловой энергии и узла управления и регулирования потребления тепловой энергии в многоквартирном доме, расположенном по адресу: Томская область, г. Северск, ул. Тупиковая, д. 10</w:t>
      </w:r>
      <w:r w:rsidRPr="00514F1F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167846" w:rsidRPr="00B41BE4" w:rsidRDefault="00167846" w:rsidP="00514F1F">
      <w:pPr>
        <w:tabs>
          <w:tab w:val="left" w:pos="567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0" w:name="_GoBack"/>
      <w:bookmarkEnd w:id="0"/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B41BE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Pr="00B41BE4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6F53E4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области;</w:t>
            </w:r>
          </w:p>
        </w:tc>
      </w:tr>
      <w:tr w:rsidR="006F53E4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1861E6" w:rsidRDefault="001861E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ки;</w:t>
      </w:r>
    </w:p>
    <w:p w:rsidR="00514F1F" w:rsidRDefault="00514F1F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лоту №2 – 1 заявка;</w:t>
      </w:r>
    </w:p>
    <w:p w:rsidR="00514F1F" w:rsidRPr="009A02A6" w:rsidRDefault="00514F1F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лоту №3 – заявок не поступило.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B41BE4" w:rsidRDefault="00167846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>у №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514F1F" w:rsidRDefault="00167846" w:rsidP="0051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4F1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514F1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14F1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514F1F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514F1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514F1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14F1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14F1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14F1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14F1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514F1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861E6" w:rsidRDefault="001861E6" w:rsidP="00186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  <w:tr w:rsidR="002A5C61" w:rsidRPr="0043232B" w:rsidTr="00105462">
        <w:trPr>
          <w:trHeight w:val="714"/>
        </w:trPr>
        <w:tc>
          <w:tcPr>
            <w:tcW w:w="5173" w:type="dxa"/>
            <w:shd w:val="clear" w:color="auto" w:fill="auto"/>
          </w:tcPr>
          <w:p w:rsidR="002A5C61" w:rsidRPr="0043232B" w:rsidRDefault="002A5C61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2A5C61" w:rsidRDefault="002A5C61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C61" w:rsidRPr="0043232B" w:rsidRDefault="002A5C61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861E6" w:rsidRDefault="001861E6"/>
    <w:p w:rsidR="001861E6" w:rsidRDefault="001861E6"/>
    <w:p w:rsidR="005E1DA2" w:rsidRDefault="005E1DA2"/>
    <w:p w:rsidR="005E1DA2" w:rsidRDefault="005E1DA2"/>
    <w:p w:rsidR="005E1DA2" w:rsidRDefault="005E1DA2"/>
    <w:p w:rsidR="005E1DA2" w:rsidRDefault="005E1DA2"/>
    <w:p w:rsidR="005E1DA2" w:rsidRDefault="005E1DA2"/>
    <w:p w:rsidR="005E1DA2" w:rsidRDefault="005E1DA2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17C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B74C1D" w:rsidP="00217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17C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217C29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167846" w:rsidRPr="0013253C" w:rsidRDefault="00167846" w:rsidP="002128F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2128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128F3" w:rsidRPr="0013253C" w:rsidTr="00105462">
        <w:trPr>
          <w:trHeight w:val="499"/>
        </w:trPr>
        <w:tc>
          <w:tcPr>
            <w:tcW w:w="1129" w:type="dxa"/>
          </w:tcPr>
          <w:p w:rsidR="002128F3" w:rsidRDefault="002128F3" w:rsidP="0021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128F3" w:rsidRDefault="002128F3" w:rsidP="002128F3">
            <w:pPr>
              <w:jc w:val="center"/>
            </w:pPr>
            <w:r w:rsidRPr="00CF7C3C">
              <w:rPr>
                <w:rFonts w:ascii="Times New Roman" w:eastAsia="Calibri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1919" w:type="dxa"/>
          </w:tcPr>
          <w:p w:rsidR="002128F3" w:rsidRDefault="002128F3" w:rsidP="0021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045" w:type="dxa"/>
          </w:tcPr>
          <w:p w:rsidR="002128F3" w:rsidRDefault="002128F3" w:rsidP="002128F3">
            <w:r w:rsidRPr="00C15061">
              <w:rPr>
                <w:rFonts w:ascii="Times New Roman" w:eastAsia="Calibri" w:hAnsi="Times New Roman" w:cs="Times New Roman"/>
                <w:sz w:val="24"/>
                <w:szCs w:val="24"/>
              </w:rPr>
              <w:t>16-СМР-5и-1-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2128F3" w:rsidRDefault="002128F3" w:rsidP="002128F3">
            <w:pPr>
              <w:jc w:val="center"/>
            </w:pPr>
            <w:r w:rsidRPr="005C16E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128F3" w:rsidRPr="0013253C" w:rsidTr="00105462">
        <w:trPr>
          <w:trHeight w:val="499"/>
        </w:trPr>
        <w:tc>
          <w:tcPr>
            <w:tcW w:w="1129" w:type="dxa"/>
          </w:tcPr>
          <w:p w:rsidR="002128F3" w:rsidRDefault="002128F3" w:rsidP="0021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2128F3" w:rsidRDefault="002128F3" w:rsidP="002128F3">
            <w:pPr>
              <w:jc w:val="center"/>
            </w:pPr>
            <w:r w:rsidRPr="00CF7C3C">
              <w:rPr>
                <w:rFonts w:ascii="Times New Roman" w:eastAsia="Calibri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1919" w:type="dxa"/>
          </w:tcPr>
          <w:p w:rsidR="002128F3" w:rsidRDefault="002128F3" w:rsidP="0021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2128F3" w:rsidRDefault="002128F3" w:rsidP="002128F3">
            <w:r w:rsidRPr="00C15061">
              <w:rPr>
                <w:rFonts w:ascii="Times New Roman" w:eastAsia="Calibri" w:hAnsi="Times New Roman" w:cs="Times New Roman"/>
                <w:sz w:val="24"/>
                <w:szCs w:val="24"/>
              </w:rPr>
              <w:t>16-СМР-5и-1-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2128F3" w:rsidRDefault="002128F3" w:rsidP="002128F3">
            <w:pPr>
              <w:jc w:val="center"/>
            </w:pPr>
            <w:r w:rsidRPr="005C16E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128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74C1D" w:rsidRPr="0013253C" w:rsidRDefault="00B74C1D" w:rsidP="00B74C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74C1D" w:rsidRPr="0013253C" w:rsidTr="00105462">
        <w:tc>
          <w:tcPr>
            <w:tcW w:w="112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B74C1D" w:rsidRPr="0013253C" w:rsidTr="00105462">
        <w:trPr>
          <w:trHeight w:val="499"/>
        </w:trPr>
        <w:tc>
          <w:tcPr>
            <w:tcW w:w="1129" w:type="dxa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74C1D" w:rsidRPr="0013253C" w:rsidRDefault="00B74C1D" w:rsidP="0021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128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19" w:type="dxa"/>
          </w:tcPr>
          <w:p w:rsidR="00B74C1D" w:rsidRPr="0013253C" w:rsidRDefault="002128F3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2045" w:type="dxa"/>
          </w:tcPr>
          <w:p w:rsidR="00B74C1D" w:rsidRPr="0013253C" w:rsidRDefault="002128F3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16-СМР-5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и-2-1</w:t>
            </w:r>
          </w:p>
        </w:tc>
        <w:tc>
          <w:tcPr>
            <w:tcW w:w="2568" w:type="dxa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 к Протоколу№ 1 от 0</w:t>
            </w:r>
            <w:r w:rsidR="0021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889"/>
        <w:gridCol w:w="2865"/>
        <w:gridCol w:w="2184"/>
      </w:tblGrid>
      <w:tr w:rsidR="00167846" w:rsidRPr="0013253C" w:rsidTr="00105462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105462">
        <w:trPr>
          <w:trHeight w:val="450"/>
        </w:trPr>
        <w:tc>
          <w:tcPr>
            <w:tcW w:w="940" w:type="pct"/>
            <w:shd w:val="clear" w:color="auto" w:fill="auto"/>
          </w:tcPr>
          <w:p w:rsidR="00167846" w:rsidRPr="0013253C" w:rsidRDefault="00167846" w:rsidP="009C6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60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2128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F1F33">
              <w:rPr>
                <w:rFonts w:ascii="Times New Roman" w:eastAsia="Calibri" w:hAnsi="Times New Roman" w:cs="Times New Roman"/>
                <w:sz w:val="24"/>
                <w:szCs w:val="24"/>
              </w:rPr>
              <w:t>и-1-1</w:t>
            </w:r>
          </w:p>
        </w:tc>
        <w:tc>
          <w:tcPr>
            <w:tcW w:w="1477" w:type="pct"/>
            <w:shd w:val="clear" w:color="auto" w:fill="auto"/>
          </w:tcPr>
          <w:p w:rsidR="00167846" w:rsidRPr="006039BF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21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7846" w:rsidRPr="006039BF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21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17289986</w:t>
            </w:r>
          </w:p>
          <w:p w:rsidR="00167846" w:rsidRPr="006039BF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67846" w:rsidRPr="006039BF" w:rsidRDefault="00167846" w:rsidP="002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1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21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д.92</w:t>
            </w:r>
          </w:p>
        </w:tc>
        <w:tc>
          <w:tcPr>
            <w:tcW w:w="1117" w:type="pct"/>
            <w:shd w:val="clear" w:color="auto" w:fill="auto"/>
          </w:tcPr>
          <w:p w:rsidR="00167846" w:rsidRPr="006039BF" w:rsidRDefault="002128F3" w:rsidP="001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д.92</w:t>
            </w:r>
          </w:p>
        </w:tc>
      </w:tr>
      <w:tr w:rsidR="002128F3" w:rsidRPr="0013253C" w:rsidTr="00105462">
        <w:trPr>
          <w:trHeight w:val="450"/>
        </w:trPr>
        <w:tc>
          <w:tcPr>
            <w:tcW w:w="940" w:type="pct"/>
            <w:shd w:val="clear" w:color="auto" w:fill="auto"/>
          </w:tcPr>
          <w:p w:rsidR="002128F3" w:rsidRDefault="002128F3" w:rsidP="002128F3">
            <w:r w:rsidRPr="000F6B9E">
              <w:rPr>
                <w:rFonts w:ascii="Times New Roman" w:eastAsia="Calibri" w:hAnsi="Times New Roman" w:cs="Times New Roman"/>
                <w:sz w:val="24"/>
                <w:szCs w:val="24"/>
              </w:rPr>
              <w:t>16-СМР-5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и-1-2</w:t>
            </w:r>
          </w:p>
        </w:tc>
        <w:tc>
          <w:tcPr>
            <w:tcW w:w="1477" w:type="pct"/>
            <w:shd w:val="clear" w:color="auto" w:fill="auto"/>
          </w:tcPr>
          <w:p w:rsidR="002128F3" w:rsidRDefault="002128F3" w:rsidP="002128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28F3" w:rsidRDefault="002128F3" w:rsidP="00212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7017322993</w:t>
            </w:r>
          </w:p>
        </w:tc>
        <w:tc>
          <w:tcPr>
            <w:tcW w:w="1465" w:type="pct"/>
            <w:shd w:val="clear" w:color="auto" w:fill="auto"/>
          </w:tcPr>
          <w:p w:rsidR="002128F3" w:rsidRPr="006039BF" w:rsidRDefault="002128F3" w:rsidP="002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Косарева, д. 15, стр. 1, кв. 76</w:t>
            </w:r>
          </w:p>
        </w:tc>
        <w:tc>
          <w:tcPr>
            <w:tcW w:w="1117" w:type="pct"/>
            <w:shd w:val="clear" w:color="auto" w:fill="auto"/>
          </w:tcPr>
          <w:p w:rsidR="002128F3" w:rsidRPr="006039BF" w:rsidRDefault="002128F3" w:rsidP="0021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Косарева, д. 15, стр. 1, кв. 76</w:t>
            </w:r>
          </w:p>
        </w:tc>
      </w:tr>
      <w:tr w:rsidR="002128F3" w:rsidRPr="0013253C" w:rsidTr="00105462">
        <w:trPr>
          <w:trHeight w:val="450"/>
        </w:trPr>
        <w:tc>
          <w:tcPr>
            <w:tcW w:w="940" w:type="pct"/>
            <w:shd w:val="clear" w:color="auto" w:fill="auto"/>
          </w:tcPr>
          <w:p w:rsidR="002128F3" w:rsidRDefault="002128F3" w:rsidP="002128F3">
            <w:r w:rsidRPr="000F6B9E">
              <w:rPr>
                <w:rFonts w:ascii="Times New Roman" w:eastAsia="Calibri" w:hAnsi="Times New Roman" w:cs="Times New Roman"/>
                <w:sz w:val="24"/>
                <w:szCs w:val="24"/>
              </w:rPr>
              <w:t>16-СМР-5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и-1-3</w:t>
            </w:r>
          </w:p>
        </w:tc>
        <w:tc>
          <w:tcPr>
            <w:tcW w:w="1477" w:type="pct"/>
            <w:shd w:val="clear" w:color="auto" w:fill="auto"/>
          </w:tcPr>
          <w:p w:rsidR="002128F3" w:rsidRDefault="002128F3" w:rsidP="002128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«Стандарт инженерных технологий»</w:t>
            </w:r>
          </w:p>
          <w:p w:rsidR="002128F3" w:rsidRPr="002128F3" w:rsidRDefault="002128F3" w:rsidP="0021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3">
              <w:rPr>
                <w:rFonts w:ascii="Times New Roman" w:hAnsi="Times New Roman" w:cs="Times New Roman"/>
                <w:sz w:val="24"/>
                <w:szCs w:val="24"/>
              </w:rPr>
              <w:t>ИНН 7017253997</w:t>
            </w:r>
          </w:p>
        </w:tc>
        <w:tc>
          <w:tcPr>
            <w:tcW w:w="1465" w:type="pct"/>
            <w:shd w:val="clear" w:color="auto" w:fill="auto"/>
          </w:tcPr>
          <w:p w:rsidR="002128F3" w:rsidRPr="006039BF" w:rsidRDefault="002128F3" w:rsidP="002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Учительская, 79-19</w:t>
            </w:r>
          </w:p>
        </w:tc>
        <w:tc>
          <w:tcPr>
            <w:tcW w:w="1117" w:type="pct"/>
            <w:shd w:val="clear" w:color="auto" w:fill="auto"/>
          </w:tcPr>
          <w:p w:rsidR="002128F3" w:rsidRPr="006039BF" w:rsidRDefault="002128F3" w:rsidP="0021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53/6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F1F33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F33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 к Протоколу№ 1 от 0</w:t>
            </w:r>
            <w:r w:rsidR="0021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F1F33" w:rsidRPr="0013253C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F1F33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F1F33" w:rsidRPr="0013253C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889"/>
        <w:gridCol w:w="2865"/>
        <w:gridCol w:w="2184"/>
      </w:tblGrid>
      <w:tr w:rsidR="00AF1F33" w:rsidRPr="0013253C" w:rsidTr="00105462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F1F33" w:rsidRPr="0013253C" w:rsidTr="00105462">
        <w:trPr>
          <w:trHeight w:val="450"/>
        </w:trPr>
        <w:tc>
          <w:tcPr>
            <w:tcW w:w="940" w:type="pct"/>
            <w:shd w:val="clear" w:color="auto" w:fill="auto"/>
          </w:tcPr>
          <w:p w:rsidR="00AF1F33" w:rsidRPr="0013253C" w:rsidRDefault="009C606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128F3">
              <w:rPr>
                <w:rFonts w:ascii="Times New Roman" w:eastAsia="Calibri" w:hAnsi="Times New Roman" w:cs="Times New Roman"/>
                <w:sz w:val="24"/>
                <w:szCs w:val="24"/>
              </w:rPr>
              <w:t>-СМР-5</w:t>
            </w:r>
            <w:r w:rsidR="00AF1F33">
              <w:rPr>
                <w:rFonts w:ascii="Times New Roman" w:eastAsia="Calibri" w:hAnsi="Times New Roman" w:cs="Times New Roman"/>
                <w:sz w:val="24"/>
                <w:szCs w:val="24"/>
              </w:rPr>
              <w:t>и-2-1</w:t>
            </w:r>
          </w:p>
        </w:tc>
        <w:tc>
          <w:tcPr>
            <w:tcW w:w="1477" w:type="pct"/>
            <w:shd w:val="clear" w:color="auto" w:fill="auto"/>
          </w:tcPr>
          <w:p w:rsidR="00AF1F33" w:rsidRPr="006039BF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21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1F33" w:rsidRPr="006039BF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21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17256331</w:t>
            </w:r>
          </w:p>
          <w:p w:rsidR="00AF1F33" w:rsidRPr="006039BF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AF1F33" w:rsidRPr="006039BF" w:rsidRDefault="00AF1F33" w:rsidP="002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1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21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4-105</w:t>
            </w:r>
          </w:p>
        </w:tc>
        <w:tc>
          <w:tcPr>
            <w:tcW w:w="1117" w:type="pct"/>
            <w:shd w:val="clear" w:color="auto" w:fill="auto"/>
          </w:tcPr>
          <w:p w:rsidR="00AF1F33" w:rsidRPr="006039BF" w:rsidRDefault="002128F3" w:rsidP="001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4-105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1A6B" w:rsidRDefault="009F1A6B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</w:t>
      </w:r>
      <w:r w:rsidR="0067316D">
        <w:rPr>
          <w:rFonts w:ascii="Times New Roman" w:hAnsi="Times New Roman" w:cs="Times New Roman"/>
          <w:sz w:val="24"/>
          <w:szCs w:val="24"/>
        </w:rPr>
        <w:t>Протоколу № 1 от 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F1A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F1A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6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417"/>
        <w:gridCol w:w="1417"/>
        <w:gridCol w:w="1417"/>
      </w:tblGrid>
      <w:tr w:rsidR="0067316D" w:rsidRPr="006F2569" w:rsidTr="0087391C">
        <w:tc>
          <w:tcPr>
            <w:tcW w:w="562" w:type="dxa"/>
            <w:vMerge w:val="restart"/>
          </w:tcPr>
          <w:p w:rsidR="0067316D" w:rsidRDefault="0067316D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67316D" w:rsidRPr="006F2569" w:rsidRDefault="0067316D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1" w:type="dxa"/>
            <w:gridSpan w:val="3"/>
          </w:tcPr>
          <w:p w:rsidR="0067316D" w:rsidRDefault="0067316D" w:rsidP="00105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№1</w:t>
            </w:r>
          </w:p>
        </w:tc>
      </w:tr>
      <w:tr w:rsidR="0067316D" w:rsidRPr="006F2569" w:rsidTr="0067316D">
        <w:tc>
          <w:tcPr>
            <w:tcW w:w="562" w:type="dxa"/>
            <w:vMerge/>
          </w:tcPr>
          <w:p w:rsidR="0067316D" w:rsidRPr="006F2569" w:rsidRDefault="0067316D" w:rsidP="0067316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7316D" w:rsidRPr="006F2569" w:rsidRDefault="0067316D" w:rsidP="0067316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16D" w:rsidRPr="006F2569" w:rsidRDefault="0067316D" w:rsidP="00673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16-СМР-5и -1-1</w:t>
            </w:r>
          </w:p>
        </w:tc>
        <w:tc>
          <w:tcPr>
            <w:tcW w:w="1417" w:type="dxa"/>
          </w:tcPr>
          <w:p w:rsidR="0067316D" w:rsidRPr="006F2569" w:rsidRDefault="0067316D" w:rsidP="00673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16-СМР-5и -1-2</w:t>
            </w:r>
          </w:p>
        </w:tc>
        <w:tc>
          <w:tcPr>
            <w:tcW w:w="1417" w:type="dxa"/>
          </w:tcPr>
          <w:p w:rsidR="0067316D" w:rsidRPr="006F2569" w:rsidRDefault="0067316D" w:rsidP="00673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16-СМР-5и -1-3</w:t>
            </w:r>
          </w:p>
        </w:tc>
      </w:tr>
      <w:tr w:rsidR="0067316D" w:rsidRPr="006F2569" w:rsidTr="0067316D">
        <w:tc>
          <w:tcPr>
            <w:tcW w:w="562" w:type="dxa"/>
          </w:tcPr>
          <w:p w:rsidR="0067316D" w:rsidRPr="006F2569" w:rsidRDefault="0067316D" w:rsidP="0067316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316D" w:rsidRPr="006F2569" w:rsidRDefault="0067316D" w:rsidP="0067316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7" w:type="dxa"/>
          </w:tcPr>
          <w:p w:rsidR="0067316D" w:rsidRPr="006F2569" w:rsidRDefault="0067316D" w:rsidP="0067316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67316D" w:rsidRPr="006F2569" w:rsidRDefault="0067316D" w:rsidP="0067316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67316D" w:rsidRPr="006F2569" w:rsidRDefault="0067316D" w:rsidP="0067316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7316D" w:rsidRPr="006F2569" w:rsidTr="0067316D">
        <w:tc>
          <w:tcPr>
            <w:tcW w:w="562" w:type="dxa"/>
          </w:tcPr>
          <w:p w:rsidR="0067316D" w:rsidRPr="004F24E0" w:rsidRDefault="0067316D" w:rsidP="006731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7316D" w:rsidRDefault="0067316D" w:rsidP="006731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67316D" w:rsidRPr="004F24E0" w:rsidRDefault="0067316D" w:rsidP="0067316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16D" w:rsidRPr="006F2569" w:rsidRDefault="0067316D" w:rsidP="0067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7316D" w:rsidRPr="006F2569" w:rsidRDefault="0067316D" w:rsidP="0067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7316D" w:rsidRPr="006F2569" w:rsidRDefault="0067316D" w:rsidP="0067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7316D" w:rsidRPr="00E31F0F" w:rsidTr="0067316D">
        <w:tc>
          <w:tcPr>
            <w:tcW w:w="562" w:type="dxa"/>
          </w:tcPr>
          <w:p w:rsidR="0067316D" w:rsidRPr="004F24E0" w:rsidRDefault="0067316D" w:rsidP="006731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7316D" w:rsidRDefault="0067316D" w:rsidP="006731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67316D" w:rsidRPr="004F24E0" w:rsidRDefault="0067316D" w:rsidP="0067316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417" w:type="dxa"/>
          </w:tcPr>
          <w:p w:rsidR="0067316D" w:rsidRDefault="0067316D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7316D" w:rsidRDefault="0067316D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7316D" w:rsidRDefault="0067316D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7316D" w:rsidRPr="00E31F0F" w:rsidTr="0067316D">
        <w:tc>
          <w:tcPr>
            <w:tcW w:w="562" w:type="dxa"/>
          </w:tcPr>
          <w:p w:rsidR="0067316D" w:rsidRDefault="0067316D" w:rsidP="0067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7316D" w:rsidRPr="001316C2" w:rsidRDefault="0067316D" w:rsidP="0067316D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417" w:type="dxa"/>
          </w:tcPr>
          <w:p w:rsidR="0067316D" w:rsidRDefault="0067316D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7316D" w:rsidRDefault="0067316D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7316D" w:rsidRDefault="0067316D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7316D" w:rsidRPr="00E31F0F" w:rsidTr="0067316D">
        <w:tc>
          <w:tcPr>
            <w:tcW w:w="562" w:type="dxa"/>
            <w:vMerge w:val="restart"/>
          </w:tcPr>
          <w:p w:rsidR="0067316D" w:rsidRPr="004F24E0" w:rsidRDefault="0067316D" w:rsidP="006731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7316D" w:rsidRPr="001316C2" w:rsidRDefault="0067316D" w:rsidP="006731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7" w:type="dxa"/>
          </w:tcPr>
          <w:p w:rsidR="0067316D" w:rsidRDefault="0067316D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7316D" w:rsidRDefault="0067316D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7316D" w:rsidRDefault="0067316D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7316D" w:rsidRPr="00E31F0F" w:rsidTr="0067316D">
        <w:tc>
          <w:tcPr>
            <w:tcW w:w="562" w:type="dxa"/>
            <w:vMerge/>
          </w:tcPr>
          <w:p w:rsidR="0067316D" w:rsidRDefault="0067316D" w:rsidP="006731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316D" w:rsidRPr="008B64FF" w:rsidRDefault="0067316D" w:rsidP="006731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7" w:type="dxa"/>
          </w:tcPr>
          <w:p w:rsidR="0067316D" w:rsidRPr="00ED338D" w:rsidRDefault="0067316D" w:rsidP="0067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7316D" w:rsidRPr="00ED338D" w:rsidRDefault="0067316D" w:rsidP="0067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7316D" w:rsidRPr="00ED338D" w:rsidRDefault="0067316D" w:rsidP="0067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7316D" w:rsidRPr="00E31F0F" w:rsidTr="0067316D">
        <w:tc>
          <w:tcPr>
            <w:tcW w:w="562" w:type="dxa"/>
          </w:tcPr>
          <w:p w:rsidR="0067316D" w:rsidRDefault="0067316D" w:rsidP="006731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7316D" w:rsidRPr="001316C2" w:rsidRDefault="0067316D" w:rsidP="006731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7" w:type="dxa"/>
          </w:tcPr>
          <w:p w:rsidR="0067316D" w:rsidRDefault="0067316D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7316D" w:rsidRDefault="0067316D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7316D" w:rsidRDefault="0067316D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7316D" w:rsidRPr="00E31F0F" w:rsidTr="0067316D">
        <w:tc>
          <w:tcPr>
            <w:tcW w:w="562" w:type="dxa"/>
          </w:tcPr>
          <w:p w:rsidR="0067316D" w:rsidRDefault="0067316D" w:rsidP="00673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7316D" w:rsidRPr="00934A7A" w:rsidRDefault="0067316D" w:rsidP="0067316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7" w:type="dxa"/>
          </w:tcPr>
          <w:p w:rsidR="0067316D" w:rsidRDefault="0067316D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7316D" w:rsidRDefault="0067316D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7316D" w:rsidRDefault="0067316D" w:rsidP="0067316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7316D" w:rsidRPr="00E31F0F" w:rsidTr="0067316D">
        <w:tc>
          <w:tcPr>
            <w:tcW w:w="562" w:type="dxa"/>
          </w:tcPr>
          <w:p w:rsidR="0067316D" w:rsidRDefault="0067316D" w:rsidP="006731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7316D" w:rsidRPr="0067316D" w:rsidRDefault="0067316D" w:rsidP="006731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7316D" w:rsidRPr="0072180E" w:rsidRDefault="0067316D" w:rsidP="0067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7316D" w:rsidRPr="0072180E" w:rsidRDefault="0067316D" w:rsidP="0067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7316D" w:rsidRPr="0072180E" w:rsidRDefault="0067316D" w:rsidP="0067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7316D" w:rsidRPr="00E31F0F" w:rsidTr="0067316D">
        <w:tc>
          <w:tcPr>
            <w:tcW w:w="562" w:type="dxa"/>
          </w:tcPr>
          <w:p w:rsidR="0067316D" w:rsidRDefault="0067316D" w:rsidP="006731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7316D" w:rsidRPr="009F1A6B" w:rsidRDefault="0067316D" w:rsidP="006731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6B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1417" w:type="dxa"/>
          </w:tcPr>
          <w:p w:rsidR="0067316D" w:rsidRDefault="0067316D" w:rsidP="0067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7316D" w:rsidRDefault="0067316D" w:rsidP="0067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7316D" w:rsidRDefault="0067316D" w:rsidP="00673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5462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 к Протоколу № 1 от 0</w:t>
      </w:r>
      <w:r w:rsidR="006731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.04.2016г.</w:t>
      </w:r>
    </w:p>
    <w:p w:rsidR="00105462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05462" w:rsidRPr="008B64FF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01"/>
      </w:tblGrid>
      <w:tr w:rsidR="00105462" w:rsidRPr="006F2569" w:rsidTr="0067316D">
        <w:tc>
          <w:tcPr>
            <w:tcW w:w="562" w:type="dxa"/>
            <w:vMerge w:val="restart"/>
          </w:tcPr>
          <w:p w:rsidR="00105462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05462" w:rsidRPr="006F2569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105462" w:rsidRPr="00466AFA" w:rsidRDefault="0090023D" w:rsidP="00105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№2</w:t>
            </w:r>
          </w:p>
        </w:tc>
      </w:tr>
      <w:tr w:rsidR="00105462" w:rsidRPr="006F2569" w:rsidTr="0067316D">
        <w:tc>
          <w:tcPr>
            <w:tcW w:w="562" w:type="dxa"/>
            <w:vMerge/>
          </w:tcPr>
          <w:p w:rsidR="00105462" w:rsidRPr="006F2569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05462" w:rsidRPr="006F2569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462" w:rsidRPr="006F2569" w:rsidRDefault="0067316D" w:rsidP="00105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16-СМР-5</w:t>
            </w:r>
            <w:r w:rsidR="00105462">
              <w:rPr>
                <w:rFonts w:ascii="Times New Roman" w:hAnsi="Times New Roman"/>
                <w:sz w:val="24"/>
                <w:szCs w:val="24"/>
              </w:rPr>
              <w:t>и -2-1</w:t>
            </w:r>
          </w:p>
        </w:tc>
      </w:tr>
      <w:tr w:rsidR="00105462" w:rsidRPr="006F2569" w:rsidTr="0067316D">
        <w:tc>
          <w:tcPr>
            <w:tcW w:w="562" w:type="dxa"/>
          </w:tcPr>
          <w:p w:rsidR="00105462" w:rsidRPr="006F2569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5462" w:rsidRPr="006F2569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105462" w:rsidRPr="006F2569" w:rsidRDefault="00105462" w:rsidP="0010546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05462" w:rsidRPr="006F2569" w:rsidTr="0067316D">
        <w:tc>
          <w:tcPr>
            <w:tcW w:w="562" w:type="dxa"/>
          </w:tcPr>
          <w:p w:rsidR="00105462" w:rsidRPr="004F24E0" w:rsidRDefault="00105462" w:rsidP="001054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0546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05462" w:rsidRPr="004F24E0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462" w:rsidRPr="006F2569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67316D">
        <w:tc>
          <w:tcPr>
            <w:tcW w:w="562" w:type="dxa"/>
          </w:tcPr>
          <w:p w:rsidR="00105462" w:rsidRPr="004F24E0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0546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05462" w:rsidRPr="004F24E0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67316D">
        <w:tc>
          <w:tcPr>
            <w:tcW w:w="562" w:type="dxa"/>
          </w:tcPr>
          <w:p w:rsidR="00105462" w:rsidRDefault="00105462" w:rsidP="00105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05462" w:rsidRPr="001316C2" w:rsidRDefault="00105462" w:rsidP="00105462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67316D">
        <w:tc>
          <w:tcPr>
            <w:tcW w:w="562" w:type="dxa"/>
            <w:vMerge w:val="restart"/>
          </w:tcPr>
          <w:p w:rsidR="00105462" w:rsidRPr="004F24E0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05462" w:rsidRPr="001316C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67316D">
        <w:tc>
          <w:tcPr>
            <w:tcW w:w="562" w:type="dxa"/>
            <w:vMerge/>
          </w:tcPr>
          <w:p w:rsidR="0010546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5462" w:rsidRPr="008B64FF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105462" w:rsidRPr="00ED338D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67316D">
        <w:tc>
          <w:tcPr>
            <w:tcW w:w="562" w:type="dxa"/>
          </w:tcPr>
          <w:p w:rsidR="0010546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05462" w:rsidRPr="001316C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67316D">
        <w:tc>
          <w:tcPr>
            <w:tcW w:w="562" w:type="dxa"/>
          </w:tcPr>
          <w:p w:rsidR="00105462" w:rsidRDefault="00105462" w:rsidP="00105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05462" w:rsidRPr="00934A7A" w:rsidRDefault="00105462" w:rsidP="00105462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67316D">
        <w:tc>
          <w:tcPr>
            <w:tcW w:w="562" w:type="dxa"/>
          </w:tcPr>
          <w:p w:rsidR="00105462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05462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5462" w:rsidRPr="008B64FF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5462" w:rsidRPr="0072180E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67316D">
        <w:tc>
          <w:tcPr>
            <w:tcW w:w="562" w:type="dxa"/>
          </w:tcPr>
          <w:p w:rsidR="00105462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105462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6B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  <w:p w:rsidR="00105462" w:rsidRPr="009F1A6B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462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05462" w:rsidRDefault="00105462" w:rsidP="001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462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C3AE9"/>
    <w:rsid w:val="00105462"/>
    <w:rsid w:val="00151C3F"/>
    <w:rsid w:val="00167846"/>
    <w:rsid w:val="001861E6"/>
    <w:rsid w:val="002128F3"/>
    <w:rsid w:val="00217C29"/>
    <w:rsid w:val="00284AB5"/>
    <w:rsid w:val="002A5C61"/>
    <w:rsid w:val="002B4356"/>
    <w:rsid w:val="003410AF"/>
    <w:rsid w:val="00370D2D"/>
    <w:rsid w:val="00377609"/>
    <w:rsid w:val="004D5916"/>
    <w:rsid w:val="004E3496"/>
    <w:rsid w:val="00514F1F"/>
    <w:rsid w:val="00580ECA"/>
    <w:rsid w:val="005E1DA2"/>
    <w:rsid w:val="0067316D"/>
    <w:rsid w:val="006F53E4"/>
    <w:rsid w:val="008D2C33"/>
    <w:rsid w:val="0090023D"/>
    <w:rsid w:val="00960FF1"/>
    <w:rsid w:val="00980F39"/>
    <w:rsid w:val="009C6066"/>
    <w:rsid w:val="009F1A6B"/>
    <w:rsid w:val="00AF1F33"/>
    <w:rsid w:val="00B41BE4"/>
    <w:rsid w:val="00B7193A"/>
    <w:rsid w:val="00B74C1D"/>
    <w:rsid w:val="00BC59E4"/>
    <w:rsid w:val="00BD0779"/>
    <w:rsid w:val="00D053D8"/>
    <w:rsid w:val="00DD14E6"/>
    <w:rsid w:val="00E126ED"/>
    <w:rsid w:val="00E27F98"/>
    <w:rsid w:val="00E40E93"/>
    <w:rsid w:val="00E70227"/>
    <w:rsid w:val="00EA5FC1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5</cp:revision>
  <cp:lastPrinted>2016-04-07T02:18:00Z</cp:lastPrinted>
  <dcterms:created xsi:type="dcterms:W3CDTF">2016-04-08T02:03:00Z</dcterms:created>
  <dcterms:modified xsi:type="dcterms:W3CDTF">2016-04-15T03:02:00Z</dcterms:modified>
</cp:coreProperties>
</file>