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3563C1">
              <w:rPr>
                <w:b/>
                <w:sz w:val="24"/>
                <w:szCs w:val="24"/>
              </w:rPr>
              <w:t xml:space="preserve"> г. Томск, ул. Л. Толстого, д.40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95ED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1B0C-B4FB-489A-94D4-8C15CDB4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2016-02-26T08:44:00Z</dcterms:created>
  <dcterms:modified xsi:type="dcterms:W3CDTF">2016-03-25T10:13:00Z</dcterms:modified>
</cp:coreProperties>
</file>