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14" w:rsidRPr="00C95914" w:rsidRDefault="00C95914" w:rsidP="00F70966">
      <w:pPr>
        <w:ind w:firstLine="0"/>
      </w:pPr>
    </w:p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Приложение №2</w:t>
      </w:r>
    </w:p>
    <w:p w:rsidR="00244B4C" w:rsidRDefault="00244B4C" w:rsidP="00C95914">
      <w:pPr>
        <w:jc w:val="right"/>
        <w:rPr>
          <w:b/>
          <w:sz w:val="24"/>
          <w:szCs w:val="24"/>
        </w:rPr>
      </w:pPr>
    </w:p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К договору №______от____________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</w:p>
    <w:p w:rsidR="00C95914" w:rsidRPr="00C95914" w:rsidRDefault="00C95914" w:rsidP="00C95914">
      <w:pPr>
        <w:jc w:val="center"/>
      </w:pPr>
      <w:r w:rsidRPr="00C95914">
        <w:rPr>
          <w:b/>
          <w:sz w:val="24"/>
          <w:szCs w:val="24"/>
        </w:rPr>
        <w:t xml:space="preserve">Техническое задание 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на выполнение работ по капитальному ремонту общего имущества многоквартирного  дома</w:t>
      </w:r>
      <w:r w:rsidR="00C5089B">
        <w:rPr>
          <w:b/>
          <w:sz w:val="24"/>
          <w:szCs w:val="24"/>
        </w:rPr>
        <w:t>. Капитальный ремонт крыши.</w:t>
      </w:r>
      <w:r w:rsidRPr="00C95914">
        <w:rPr>
          <w:b/>
          <w:sz w:val="24"/>
          <w:szCs w:val="24"/>
        </w:rPr>
        <w:t xml:space="preserve"> </w:t>
      </w:r>
    </w:p>
    <w:p w:rsidR="00C95914" w:rsidRPr="00C95914" w:rsidRDefault="00C95914" w:rsidP="00C95914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1.1.</w:t>
            </w:r>
            <w:r w:rsidRPr="00C95914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2.1. </w:t>
            </w:r>
            <w:r w:rsidRPr="00C95914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Количество выполняемых работ.</w:t>
            </w:r>
          </w:p>
        </w:tc>
        <w:tc>
          <w:tcPr>
            <w:tcW w:w="6705" w:type="dxa"/>
          </w:tcPr>
          <w:p w:rsidR="000C05D8" w:rsidRPr="000C05D8" w:rsidRDefault="00C95914" w:rsidP="000C05D8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C95914">
              <w:rPr>
                <w:b/>
                <w:sz w:val="24"/>
                <w:szCs w:val="24"/>
              </w:rPr>
              <w:t xml:space="preserve">3.1 </w:t>
            </w:r>
            <w:r w:rsidR="000C05D8" w:rsidRPr="00A755F2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>г</w:t>
            </w:r>
            <w:r w:rsidR="00DE5D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. Стрежевой, ул. Строителей,53</w:t>
            </w:r>
          </w:p>
          <w:p w:rsidR="00C5089B" w:rsidRDefault="00201AD3" w:rsidP="00C5089B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E5A4A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Ремонт плит покрытия, кирпичных столбиков,</w:t>
            </w:r>
            <w:bookmarkStart w:id="0" w:name="_GoBack"/>
            <w:bookmarkEnd w:id="0"/>
          </w:p>
          <w:p w:rsidR="00C5089B" w:rsidRPr="00B642F6" w:rsidRDefault="00C5089B" w:rsidP="00C5089B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Устройство гидроизоляционного слоя</w:t>
            </w:r>
            <w:r w:rsidR="008748E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, утепление перекрытия.</w:t>
            </w:r>
          </w:p>
          <w:p w:rsidR="00A755F2" w:rsidRPr="00B642F6" w:rsidRDefault="00A755F2" w:rsidP="00C95914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4.1.</w:t>
            </w:r>
            <w:r w:rsidRPr="00C95914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5.1. </w:t>
            </w:r>
            <w:r w:rsidR="009C1AF8">
              <w:rPr>
                <w:b/>
                <w:sz w:val="24"/>
                <w:szCs w:val="24"/>
              </w:rPr>
              <w:t>Капитальный ремонт крыши</w:t>
            </w:r>
          </w:p>
          <w:p w:rsidR="00201AD3" w:rsidRPr="00C95914" w:rsidRDefault="00201AD3" w:rsidP="009B07AE">
            <w:pPr>
              <w:ind w:firstLine="0"/>
              <w:rPr>
                <w:sz w:val="24"/>
                <w:szCs w:val="24"/>
              </w:rPr>
            </w:pP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6.1.</w:t>
            </w:r>
            <w:r w:rsidRPr="00C95914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6.2.</w:t>
            </w:r>
            <w:r w:rsidRPr="00C95914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5914">
              <w:rPr>
                <w:b/>
                <w:sz w:val="24"/>
                <w:szCs w:val="24"/>
              </w:rPr>
              <w:t xml:space="preserve"> 6.3. </w:t>
            </w:r>
            <w:r w:rsidRPr="00C95914">
              <w:rPr>
                <w:sz w:val="24"/>
                <w:szCs w:val="24"/>
              </w:rPr>
              <w:t>Подрядчик обязан, при выполнении работ по капитальному ремонту,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6.4.</w:t>
            </w:r>
            <w:r w:rsidRPr="00C959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14"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6.5. </w:t>
            </w:r>
            <w:r w:rsidRPr="00C95914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 и осуществления  надзора за выполнением работ.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7.1. </w:t>
            </w:r>
            <w:r w:rsidRPr="00C95914">
              <w:rPr>
                <w:sz w:val="24"/>
                <w:szCs w:val="24"/>
              </w:rPr>
              <w:t>Работы выполнить в соответствии с СОГЛАСОВАННОЙ И УТВЕРЖДЁННОЙ заказчиком проектно- сметной документацией.</w:t>
            </w:r>
          </w:p>
          <w:p w:rsidR="008748EC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7.2.</w:t>
            </w:r>
            <w:r w:rsidRPr="00C95914">
              <w:rPr>
                <w:sz w:val="24"/>
                <w:szCs w:val="24"/>
              </w:rPr>
              <w:t xml:space="preserve"> Работы выполнить в соответствии с действующими требованиями МДС </w:t>
            </w:r>
            <w:r w:rsidR="008748EC">
              <w:rPr>
                <w:sz w:val="24"/>
                <w:szCs w:val="24"/>
              </w:rPr>
              <w:t>, ГОСТ, СНиП</w:t>
            </w:r>
            <w:r w:rsidR="007C3663">
              <w:rPr>
                <w:sz w:val="24"/>
                <w:szCs w:val="24"/>
              </w:rPr>
              <w:t xml:space="preserve">, ВСН </w:t>
            </w:r>
            <w:r w:rsidR="007C3663" w:rsidRPr="00C95914">
              <w:rPr>
                <w:sz w:val="24"/>
                <w:szCs w:val="24"/>
              </w:rPr>
              <w:t>и других нормативно-технических документов Российской Федерации.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7.3.</w:t>
            </w:r>
            <w:r w:rsidRPr="00C95914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</w:t>
            </w:r>
            <w:r w:rsidRPr="00C95914">
              <w:rPr>
                <w:sz w:val="24"/>
                <w:szCs w:val="24"/>
              </w:rPr>
              <w:lastRenderedPageBreak/>
              <w:t>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7.4. </w:t>
            </w:r>
            <w:r w:rsidRPr="00C95914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95914" w:rsidRPr="00C95914" w:rsidRDefault="00C95914" w:rsidP="00C95914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7.5</w:t>
            </w:r>
            <w:r w:rsidRPr="00C95914">
              <w:rPr>
                <w:sz w:val="24"/>
                <w:szCs w:val="24"/>
              </w:rPr>
              <w:t xml:space="preserve">.  </w:t>
            </w:r>
            <w:r w:rsidRPr="00C95914">
              <w:rPr>
                <w:sz w:val="22"/>
                <w:szCs w:val="22"/>
              </w:rPr>
              <w:t xml:space="preserve">Предоставлять Заказчику </w:t>
            </w:r>
            <w:r w:rsidRPr="00C95914">
              <w:rPr>
                <w:b/>
                <w:sz w:val="22"/>
                <w:szCs w:val="22"/>
              </w:rPr>
              <w:t>еженедельный</w:t>
            </w:r>
            <w:r w:rsidRPr="00C95914"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договоре(по электронной почте по </w:t>
            </w:r>
            <w:hyperlink r:id="rId4" w:history="1">
              <w:r w:rsidRPr="00C95914">
                <w:rPr>
                  <w:color w:val="0563C1" w:themeColor="hyperlink"/>
                  <w:sz w:val="22"/>
                  <w:szCs w:val="22"/>
                  <w:u w:val="single"/>
                </w:rPr>
                <w:t>адресу Novoselceva.EV@kapremont.tomsk.ru</w:t>
              </w:r>
            </w:hyperlink>
            <w:r w:rsidRPr="00C95914">
              <w:rPr>
                <w:sz w:val="22"/>
                <w:szCs w:val="22"/>
              </w:rPr>
              <w:t xml:space="preserve">,                                                  </w:t>
            </w:r>
            <w:r w:rsidRPr="00C95914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r w:rsidRPr="00C95914">
              <w:rPr>
                <w:sz w:val="22"/>
                <w:szCs w:val="22"/>
              </w:rPr>
              <w:t>либо факсом 903-971, либо на бумажном носителе).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8.1.</w:t>
            </w:r>
            <w:r w:rsidRPr="00C95914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Строительного контроля. Оформить акты на скрытые работы. Оформить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8.2.</w:t>
            </w:r>
            <w:r w:rsidRPr="00C95914">
              <w:rPr>
                <w:sz w:val="24"/>
                <w:szCs w:val="24"/>
              </w:rPr>
              <w:t>Обеспечить вывоз строительного мусора от разборки конструкций.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9.1.</w:t>
            </w:r>
            <w:r w:rsidRPr="00C95914">
              <w:rPr>
                <w:sz w:val="24"/>
                <w:szCs w:val="24"/>
              </w:rPr>
              <w:t xml:space="preserve"> До начала работ разработать и предоставить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b/>
                <w:sz w:val="28"/>
                <w:szCs w:val="28"/>
              </w:rPr>
              <w:t>ППР</w:t>
            </w:r>
            <w:r w:rsidRPr="00C95914">
              <w:rPr>
                <w:b/>
                <w:sz w:val="24"/>
                <w:szCs w:val="24"/>
              </w:rPr>
              <w:t>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9.2.</w:t>
            </w:r>
            <w:r w:rsidRPr="00C95914">
              <w:rPr>
                <w:sz w:val="24"/>
                <w:szCs w:val="24"/>
              </w:rPr>
              <w:t xml:space="preserve"> 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9.3.</w:t>
            </w:r>
            <w:r w:rsidRPr="00C95914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10.1.</w:t>
            </w:r>
            <w:r w:rsidRPr="00C95914">
              <w:rPr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сдачи – приемки выполненных работ (форма КС-2)      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 xml:space="preserve"> </w:t>
            </w:r>
            <w:r w:rsidRPr="00C95914">
              <w:rPr>
                <w:b/>
                <w:color w:val="000000"/>
                <w:sz w:val="24"/>
                <w:szCs w:val="24"/>
              </w:rPr>
              <w:t>10.2</w:t>
            </w:r>
            <w:r w:rsidRPr="00C95914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11.1.</w:t>
            </w:r>
            <w:r w:rsidRPr="00C95914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12.1.</w:t>
            </w:r>
            <w:r w:rsidRPr="00C95914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12.2.</w:t>
            </w:r>
            <w:r w:rsidRPr="00C95914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12.3. </w:t>
            </w:r>
            <w:r w:rsidRPr="00C95914">
              <w:rPr>
                <w:sz w:val="24"/>
                <w:szCs w:val="24"/>
              </w:rPr>
              <w:t>Отсканированный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>окончательный комплект исполнительной документации, фотофиксацию производственного процесса  Исполнитель передает Заказчику  на диске.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12.4.</w:t>
            </w:r>
            <w:r w:rsidRPr="00C95914">
              <w:rPr>
                <w:sz w:val="24"/>
                <w:szCs w:val="24"/>
              </w:rPr>
              <w:t xml:space="preserve"> Подрядчику 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12.5. </w:t>
            </w:r>
            <w:r w:rsidRPr="00C95914"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C95914" w:rsidRPr="00C95914" w:rsidRDefault="00C95914" w:rsidP="00C95914">
      <w:pPr>
        <w:jc w:val="right"/>
        <w:rPr>
          <w:i/>
          <w:iCs/>
          <w:sz w:val="24"/>
          <w:szCs w:val="24"/>
        </w:rPr>
      </w:pPr>
    </w:p>
    <w:p w:rsidR="00C95914" w:rsidRPr="00C95914" w:rsidRDefault="00C95914" w:rsidP="00C95914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C95914" w:rsidRPr="00C95914" w:rsidTr="00C95914">
        <w:tc>
          <w:tcPr>
            <w:tcW w:w="4785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ПОДРЯДЧИК:</w:t>
            </w:r>
          </w:p>
        </w:tc>
      </w:tr>
      <w:tr w:rsidR="00C95914" w:rsidRPr="00C95914" w:rsidTr="00C95914">
        <w:tc>
          <w:tcPr>
            <w:tcW w:w="4785" w:type="dxa"/>
          </w:tcPr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>И.о. Генерального директора</w:t>
            </w:r>
          </w:p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>_________________ С.В.Световец</w:t>
            </w:r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Default="00C95914"/>
    <w:p w:rsidR="00C95914" w:rsidRDefault="00C95914"/>
    <w:p w:rsidR="001F7DB0" w:rsidRDefault="001F7DB0" w:rsidP="00F70966">
      <w:pPr>
        <w:ind w:firstLine="0"/>
      </w:pPr>
    </w:p>
    <w:p w:rsidR="00F70966" w:rsidRPr="00C95914" w:rsidRDefault="00F70966" w:rsidP="00F70966">
      <w:pPr>
        <w:ind w:firstLine="0"/>
      </w:pPr>
    </w:p>
    <w:sectPr w:rsidR="00F70966" w:rsidRPr="00C9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0E0A4C"/>
    <w:rsid w:val="00107372"/>
    <w:rsid w:val="00114074"/>
    <w:rsid w:val="0012412F"/>
    <w:rsid w:val="001B7660"/>
    <w:rsid w:val="001F0CD3"/>
    <w:rsid w:val="001F7DB0"/>
    <w:rsid w:val="00201AD3"/>
    <w:rsid w:val="00244B4C"/>
    <w:rsid w:val="002F3FA9"/>
    <w:rsid w:val="00345213"/>
    <w:rsid w:val="003503B4"/>
    <w:rsid w:val="003B0C4C"/>
    <w:rsid w:val="003E0C4C"/>
    <w:rsid w:val="00420D53"/>
    <w:rsid w:val="00495B52"/>
    <w:rsid w:val="004C1337"/>
    <w:rsid w:val="004C72D7"/>
    <w:rsid w:val="004D6C3D"/>
    <w:rsid w:val="005521BC"/>
    <w:rsid w:val="005A17BD"/>
    <w:rsid w:val="005A1D89"/>
    <w:rsid w:val="005C3540"/>
    <w:rsid w:val="005F186A"/>
    <w:rsid w:val="005F6E8F"/>
    <w:rsid w:val="006648D8"/>
    <w:rsid w:val="006820C4"/>
    <w:rsid w:val="00683295"/>
    <w:rsid w:val="006A3D7F"/>
    <w:rsid w:val="006B4090"/>
    <w:rsid w:val="006C17E0"/>
    <w:rsid w:val="006C3512"/>
    <w:rsid w:val="006D25C0"/>
    <w:rsid w:val="006D5A1A"/>
    <w:rsid w:val="006E5A4A"/>
    <w:rsid w:val="007058C7"/>
    <w:rsid w:val="007C3663"/>
    <w:rsid w:val="007F1309"/>
    <w:rsid w:val="007F63E0"/>
    <w:rsid w:val="0080221C"/>
    <w:rsid w:val="00816622"/>
    <w:rsid w:val="00823C32"/>
    <w:rsid w:val="0084634F"/>
    <w:rsid w:val="008650E6"/>
    <w:rsid w:val="00873392"/>
    <w:rsid w:val="008748EC"/>
    <w:rsid w:val="008A6B94"/>
    <w:rsid w:val="008C7582"/>
    <w:rsid w:val="008E529B"/>
    <w:rsid w:val="008E7926"/>
    <w:rsid w:val="00930381"/>
    <w:rsid w:val="00966CC7"/>
    <w:rsid w:val="00990441"/>
    <w:rsid w:val="00993C4E"/>
    <w:rsid w:val="009B07AE"/>
    <w:rsid w:val="009B6660"/>
    <w:rsid w:val="009C1AF8"/>
    <w:rsid w:val="00A20460"/>
    <w:rsid w:val="00A668AB"/>
    <w:rsid w:val="00A72624"/>
    <w:rsid w:val="00A755F2"/>
    <w:rsid w:val="00A92102"/>
    <w:rsid w:val="00AB53C7"/>
    <w:rsid w:val="00AC5630"/>
    <w:rsid w:val="00AE3920"/>
    <w:rsid w:val="00B01F3F"/>
    <w:rsid w:val="00B10924"/>
    <w:rsid w:val="00B642F6"/>
    <w:rsid w:val="00B95AF7"/>
    <w:rsid w:val="00BF0B4B"/>
    <w:rsid w:val="00C2109B"/>
    <w:rsid w:val="00C5089B"/>
    <w:rsid w:val="00C90709"/>
    <w:rsid w:val="00C95914"/>
    <w:rsid w:val="00CC6CE3"/>
    <w:rsid w:val="00CE4893"/>
    <w:rsid w:val="00D145F6"/>
    <w:rsid w:val="00D1644B"/>
    <w:rsid w:val="00D714AD"/>
    <w:rsid w:val="00DB6F4F"/>
    <w:rsid w:val="00DE5DA3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70966"/>
    <w:rsid w:val="00F83AD4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2016-03-18T10:48:00Z</dcterms:created>
  <dcterms:modified xsi:type="dcterms:W3CDTF">2016-03-18T11:48:00Z</dcterms:modified>
</cp:coreProperties>
</file>