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6648D8" w:rsidRPr="00FC43B0" w:rsidRDefault="009B6660" w:rsidP="006648D8">
      <w:pPr>
        <w:ind w:left="705"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>Томска</w:t>
      </w:r>
      <w:r w:rsidR="003535AC" w:rsidRPr="00FC43B0">
        <w:rPr>
          <w:b/>
          <w:sz w:val="22"/>
          <w:szCs w:val="22"/>
        </w:rPr>
        <w:t>я обл</w:t>
      </w:r>
      <w:r w:rsidR="00D52127" w:rsidRPr="00FC43B0">
        <w:rPr>
          <w:b/>
          <w:sz w:val="22"/>
          <w:szCs w:val="22"/>
        </w:rPr>
        <w:t>асть, г. Т</w:t>
      </w:r>
      <w:r w:rsidR="001D4DE8" w:rsidRPr="00FC43B0">
        <w:rPr>
          <w:b/>
          <w:sz w:val="22"/>
          <w:szCs w:val="22"/>
        </w:rPr>
        <w:t>омск, ул. Сибирская, дом №105</w:t>
      </w:r>
    </w:p>
    <w:p w:rsidR="0053545D" w:rsidRPr="00FC43B0" w:rsidRDefault="0053545D" w:rsidP="0053545D">
      <w:pPr>
        <w:ind w:left="705" w:firstLine="0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Томская область, </w:t>
      </w:r>
      <w:proofErr w:type="gramStart"/>
      <w:r w:rsidRPr="00FC43B0">
        <w:rPr>
          <w:b/>
          <w:sz w:val="22"/>
          <w:szCs w:val="22"/>
        </w:rPr>
        <w:t>Зырянский  район</w:t>
      </w:r>
      <w:proofErr w:type="gramEnd"/>
      <w:r w:rsidRPr="00FC43B0">
        <w:rPr>
          <w:b/>
          <w:sz w:val="22"/>
          <w:szCs w:val="22"/>
        </w:rPr>
        <w:t>, с. Зырянское,  ул. 60 лет СССР, дом №7</w:t>
      </w:r>
    </w:p>
    <w:p w:rsidR="00366A02" w:rsidRPr="00FC43B0" w:rsidRDefault="004A3577" w:rsidP="006648D8">
      <w:pPr>
        <w:ind w:left="705"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>Томская область, г. Томск, ул. Учебная, дом №50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D4DE8">
              <w:rPr>
                <w:b/>
                <w:sz w:val="22"/>
                <w:szCs w:val="22"/>
              </w:rPr>
              <w:t>г. Томск, ул. Сибирская,105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1D4DE8">
              <w:rPr>
                <w:color w:val="000000"/>
                <w:sz w:val="22"/>
                <w:szCs w:val="22"/>
              </w:rPr>
              <w:t>3581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D4DE8">
              <w:rPr>
                <w:color w:val="000000"/>
                <w:sz w:val="22"/>
                <w:szCs w:val="22"/>
              </w:rPr>
              <w:t>, высота здания-6,7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Pr="00626054" w:rsidRDefault="0039647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</w:t>
            </w:r>
            <w:r w:rsidR="00C9189E">
              <w:rPr>
                <w:sz w:val="22"/>
                <w:szCs w:val="22"/>
              </w:rPr>
              <w:t>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6474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3545D" w:rsidRPr="00663CB7" w:rsidRDefault="0053545D" w:rsidP="00FC43B0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gramStart"/>
      <w:r>
        <w:rPr>
          <w:b/>
          <w:sz w:val="24"/>
          <w:szCs w:val="24"/>
        </w:rPr>
        <w:t>Зырянский  район</w:t>
      </w:r>
      <w:proofErr w:type="gramEnd"/>
      <w:r>
        <w:rPr>
          <w:b/>
          <w:sz w:val="24"/>
          <w:szCs w:val="24"/>
        </w:rPr>
        <w:t>, с. Зырянское,  ул. 60 лет СССР, дом №7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b/>
                <w:sz w:val="24"/>
                <w:szCs w:val="24"/>
              </w:rPr>
              <w:t>Зырянский  район</w:t>
            </w:r>
            <w:proofErr w:type="gramEnd"/>
            <w:r>
              <w:rPr>
                <w:b/>
                <w:sz w:val="24"/>
                <w:szCs w:val="24"/>
              </w:rPr>
              <w:t>, с. Зырянское,  ул. СССР, дом №7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5009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здания-6,5м.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-Полная, 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Default="00F166DC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  <w:bookmarkStart w:id="0" w:name="_GoBack"/>
            <w:bookmarkEnd w:id="0"/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53545D" w:rsidRPr="00663CB7" w:rsidRDefault="0053545D" w:rsidP="0053545D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Томская область, г. Томск, ул. Учебная, дом №50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Учебная, 50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13222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здания-15м</w:t>
            </w:r>
          </w:p>
          <w:p w:rsidR="0053545D" w:rsidRPr="00626054" w:rsidRDefault="0053545D" w:rsidP="004A3577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прямоугольной формы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 (</w:t>
            </w:r>
            <w:r>
              <w:rPr>
                <w:sz w:val="22"/>
                <w:szCs w:val="22"/>
              </w:rPr>
              <w:t xml:space="preserve">переустройство </w:t>
            </w:r>
            <w:proofErr w:type="spellStart"/>
            <w:r>
              <w:rPr>
                <w:sz w:val="22"/>
                <w:szCs w:val="22"/>
              </w:rPr>
              <w:t>малоуклонной</w:t>
            </w:r>
            <w:proofErr w:type="spellEnd"/>
            <w:r>
              <w:rPr>
                <w:sz w:val="22"/>
                <w:szCs w:val="22"/>
              </w:rPr>
              <w:t xml:space="preserve"> крыши в скатную</w:t>
            </w:r>
            <w:r w:rsidR="001F1011"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 xml:space="preserve">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 – фундаменты, стены, перекрытия, крыша, кровля, обосновывающий расчет нагрузок от скатной крыши)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7.2.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.5. ПОС</w:t>
            </w:r>
            <w:r w:rsidRPr="00626054">
              <w:rPr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7.6.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proofErr w:type="gramEnd"/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434CD"/>
    <w:rsid w:val="00C70CB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42</cp:revision>
  <cp:lastPrinted>2015-10-14T10:38:00Z</cp:lastPrinted>
  <dcterms:created xsi:type="dcterms:W3CDTF">2015-03-04T03:37:00Z</dcterms:created>
  <dcterms:modified xsi:type="dcterms:W3CDTF">2016-03-10T08:55:00Z</dcterms:modified>
</cp:coreProperties>
</file>