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8A2514" w:rsidRPr="008A2514" w:rsidRDefault="008A2514" w:rsidP="008A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№______от____________</w:t>
      </w:r>
    </w:p>
    <w:p w:rsidR="008A2514" w:rsidRPr="008A2514" w:rsidRDefault="008A2514" w:rsidP="008A2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8A2514" w:rsidRPr="008A2514" w:rsidRDefault="008A2514" w:rsidP="008A2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капитальному ремонту общего имущества </w:t>
      </w:r>
      <w:proofErr w:type="gramStart"/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 дома</w:t>
      </w:r>
      <w:proofErr w:type="gramEnd"/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2514" w:rsidRPr="008A2514" w:rsidRDefault="008A2514" w:rsidP="008A2514">
      <w:pPr>
        <w:spacing w:after="0" w:line="240" w:lineRule="auto"/>
        <w:ind w:left="70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2949"/>
        <w:gridCol w:w="6517"/>
      </w:tblGrid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Месторасположение объекта.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color w:val="000000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 Томская область,</w:t>
            </w:r>
          </w:p>
          <w:p w:rsidR="008A2514" w:rsidRPr="00223B20" w:rsidRDefault="008A2514" w:rsidP="008A2514">
            <w:pPr>
              <w:rPr>
                <w:b/>
                <w:color w:val="000000"/>
              </w:rPr>
            </w:pPr>
            <w:r w:rsidRPr="00223B20">
              <w:rPr>
                <w:b/>
                <w:color w:val="000000"/>
              </w:rPr>
              <w:t xml:space="preserve">г. Кедровый, </w:t>
            </w:r>
            <w:proofErr w:type="spellStart"/>
            <w:r w:rsidRPr="00223B20">
              <w:rPr>
                <w:b/>
                <w:color w:val="000000"/>
              </w:rPr>
              <w:t>мкр</w:t>
            </w:r>
            <w:proofErr w:type="spellEnd"/>
            <w:r w:rsidRPr="00223B20">
              <w:rPr>
                <w:b/>
                <w:color w:val="000000"/>
              </w:rPr>
              <w:t>. 1-й, д. 6</w:t>
            </w:r>
          </w:p>
          <w:p w:rsidR="008A2514" w:rsidRPr="008A2514" w:rsidRDefault="008A2514" w:rsidP="0022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Капитальный ремонт крыши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демонтаж и монтаж гидроизоляционного ковра из наплавляемого рулонного материала</w:t>
            </w:r>
            <w:r w:rsidR="002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расшивка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межплитных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швов плит покры</w:t>
            </w:r>
            <w:r w:rsidR="002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proofErr w:type="spellStart"/>
            <w:r w:rsidR="002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цем.песчанным</w:t>
            </w:r>
            <w:proofErr w:type="spellEnd"/>
            <w:r w:rsidR="002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раствором, устройство армированной стяжки, с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</w:t>
            </w:r>
            <w:r w:rsidR="002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клонкой</w:t>
            </w:r>
            <w:proofErr w:type="spellEnd"/>
            <w:r w:rsidR="002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керамзитового гравия, утепление плит покрытия</w:t>
            </w:r>
            <w:r w:rsidR="00FB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укрепление ж/б ограждения.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 фановых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  <w:r w:rsidR="00FB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B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вентшахт</w:t>
            </w:r>
            <w:proofErr w:type="spellEnd"/>
            <w:r w:rsidR="00FB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6.3.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обязан, при выполнении работ по капитальному ремонту,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</w:t>
            </w:r>
            <w:r w:rsidRPr="008A25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6.5.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 надзора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выполнением работ.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8A251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| |-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26-76; СНиП 2.03.01-87 «Несущие и ограждающие конструкции». 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7.4.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A2514" w:rsidRPr="008A2514" w:rsidRDefault="008A2514" w:rsidP="008A251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Предоставлять Заказчику </w:t>
            </w:r>
            <w:r w:rsidRPr="008A2514">
              <w:rPr>
                <w:rFonts w:ascii="Times New Roman" w:eastAsia="Times New Roman" w:hAnsi="Times New Roman" w:cs="Times New Roman"/>
                <w:b/>
                <w:lang w:eastAsia="ru-RU"/>
              </w:rPr>
              <w:t>еженедельный</w:t>
            </w:r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 (по пятницам) письменный отчет о ходе выполнения работ на объектах, указанных в договоре</w:t>
            </w:r>
            <w:r w:rsidR="00FB5E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(по электронной почте по </w:t>
            </w:r>
            <w:hyperlink r:id="rId4" w:history="1">
              <w:r w:rsidRPr="008A2514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 xml:space="preserve">адресу </w:t>
              </w:r>
              <w:proofErr w:type="gramStart"/>
              <w:r w:rsidRPr="008A2514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Novoselceva.EV@kapremont.tomsk.ru</w:t>
              </w:r>
            </w:hyperlink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val="en-US" w:eastAsia="ru-RU"/>
              </w:rPr>
              <w:t>Tcapko</w:t>
            </w:r>
            <w:proofErr w:type="spellEnd"/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eastAsia="ru-RU"/>
              </w:rPr>
              <w:t>.</w:t>
            </w:r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val="en-US" w:eastAsia="ru-RU"/>
              </w:rPr>
              <w:t>LA</w:t>
            </w:r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eastAsia="ru-RU"/>
              </w:rPr>
              <w:t>@kapremont.tomsk.ru</w:t>
            </w:r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 либо факсом 903-971, либо на бумажном носителе).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мусора,  ограждающие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ленты в местах прохода людей, щиты над входами в подъезд.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разработать и предоставить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ППР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 график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Правовое регулирование 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приобретения и использования выполняемых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12.3.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Отсканированный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комплект исполнительной документации,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 Исполнитель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Заказчику  на диске.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  перед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началом работ произвести осмотр и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верхних этажей с составлением акта (на предмет затопления).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12.5.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lang w:eastAsia="ru-RU"/>
              </w:rPr>
              <w:t>В соответствии с договором</w:t>
            </w:r>
          </w:p>
        </w:tc>
      </w:tr>
    </w:tbl>
    <w:p w:rsidR="008A2514" w:rsidRPr="008A2514" w:rsidRDefault="008A2514" w:rsidP="008A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8A2514" w:rsidRPr="008A2514" w:rsidTr="00502D56">
        <w:tc>
          <w:tcPr>
            <w:tcW w:w="4785" w:type="dxa"/>
            <w:hideMark/>
          </w:tcPr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6" w:type="dxa"/>
            <w:hideMark/>
          </w:tcPr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</w:p>
        </w:tc>
      </w:tr>
      <w:tr w:rsidR="008A2514" w:rsidRPr="008A2514" w:rsidTr="00502D56">
        <w:tc>
          <w:tcPr>
            <w:tcW w:w="4785" w:type="dxa"/>
          </w:tcPr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Генерального директора</w:t>
            </w:r>
          </w:p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С.В.Световец</w:t>
            </w:r>
            <w:proofErr w:type="spellEnd"/>
          </w:p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8A2514" w:rsidRPr="008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B"/>
    <w:rsid w:val="00223B20"/>
    <w:rsid w:val="0037022B"/>
    <w:rsid w:val="008A2514"/>
    <w:rsid w:val="00E168A1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2377-B31C-4C89-BBC0-58338A4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2016-01-29T10:56:00Z</dcterms:created>
  <dcterms:modified xsi:type="dcterms:W3CDTF">2016-02-18T08:21:00Z</dcterms:modified>
</cp:coreProperties>
</file>