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C1709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г.</w:t>
            </w:r>
            <w:r w:rsidRPr="00C1709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Северск</w:t>
            </w:r>
            <w:r w:rsidRPr="00C1709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,</w:t>
            </w:r>
            <w:r w:rsidR="00C95914" w:rsidRPr="00C1709A">
              <w:rPr>
                <w:b/>
                <w:color w:val="000000"/>
              </w:rPr>
              <w:t xml:space="preserve"> ул. Мира, д. 5</w:t>
            </w:r>
            <w:r w:rsidR="00C95914">
              <w:rPr>
                <w:color w:val="000000"/>
              </w:rPr>
              <w:t xml:space="preserve"> </w:t>
            </w:r>
            <w:r w:rsidRPr="004C72D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64C1D" w:rsidRPr="00AA5806" w:rsidRDefault="00264C1D" w:rsidP="00264C1D">
            <w:pPr>
              <w:ind w:firstLine="0"/>
              <w:rPr>
                <w:sz w:val="24"/>
                <w:szCs w:val="24"/>
              </w:rPr>
            </w:pPr>
            <w:r w:rsidRPr="00AA5806">
              <w:rPr>
                <w:sz w:val="24"/>
                <w:szCs w:val="24"/>
              </w:rPr>
              <w:t xml:space="preserve">Здание двухэтажное </w:t>
            </w:r>
            <w:proofErr w:type="gramStart"/>
            <w:r w:rsidRPr="00AA5806">
              <w:rPr>
                <w:sz w:val="24"/>
                <w:szCs w:val="24"/>
              </w:rPr>
              <w:t>деревянное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64C1D" w:rsidRDefault="00264C1D" w:rsidP="00264C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3.2.Частичная замена 2-х рядов наружных и внутренних венцов</w:t>
            </w:r>
          </w:p>
          <w:p w:rsidR="00264C1D" w:rsidRPr="00AA5806" w:rsidRDefault="00264C1D" w:rsidP="00264C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258F2"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 Замена подстропильной системы</w:t>
            </w:r>
          </w:p>
          <w:p w:rsidR="00264C1D" w:rsidRPr="00AA5806" w:rsidRDefault="00264C1D" w:rsidP="00264C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AA5806">
              <w:rPr>
                <w:sz w:val="24"/>
                <w:szCs w:val="24"/>
              </w:rPr>
              <w:t xml:space="preserve">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264C1D" w:rsidRPr="00AA5806" w:rsidRDefault="00264C1D" w:rsidP="00264C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AA5806">
              <w:rPr>
                <w:sz w:val="24"/>
                <w:szCs w:val="24"/>
              </w:rPr>
              <w:t>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лист) </w:t>
            </w:r>
          </w:p>
          <w:p w:rsidR="00264C1D" w:rsidRPr="00AA5806" w:rsidRDefault="00264C1D" w:rsidP="00264C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AA5806">
              <w:rPr>
                <w:sz w:val="24"/>
                <w:szCs w:val="24"/>
              </w:rPr>
              <w:t xml:space="preserve">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A3D7F" w:rsidRPr="00264C1D" w:rsidRDefault="00264C1D" w:rsidP="006A3D7F">
            <w:pPr>
              <w:ind w:firstLine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3.7</w:t>
            </w:r>
            <w:r w:rsidRPr="00AA5806">
              <w:rPr>
                <w:sz w:val="24"/>
                <w:szCs w:val="24"/>
              </w:rPr>
              <w:t xml:space="preserve">. Утепление чердачного </w:t>
            </w:r>
            <w:proofErr w:type="gramStart"/>
            <w:r w:rsidRPr="00AA5806">
              <w:rPr>
                <w:sz w:val="24"/>
                <w:szCs w:val="24"/>
              </w:rPr>
              <w:t>перекрытия</w:t>
            </w:r>
            <w:r w:rsidRPr="007875E4">
              <w:rPr>
                <w:sz w:val="24"/>
                <w:szCs w:val="24"/>
              </w:rPr>
              <w:t>( с</w:t>
            </w:r>
            <w:proofErr w:type="gramEnd"/>
            <w:r w:rsidRPr="007875E4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264C1D" w:rsidRDefault="00264C1D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A5806">
              <w:rPr>
                <w:b/>
                <w:sz w:val="24"/>
                <w:szCs w:val="24"/>
              </w:rPr>
              <w:t>Перед монтажом утепления чердачного перекрытия выполнить осмотр несущих конструкций и настила на предмет наличия дефектов.</w:t>
            </w:r>
            <w:bookmarkStart w:id="0" w:name="_GoBack"/>
            <w:bookmarkEnd w:id="0"/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47683" w:rsidRDefault="00C47683" w:rsidP="00C4768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12.1. </w:t>
            </w:r>
            <w:r>
              <w:rPr>
                <w:sz w:val="24"/>
                <w:szCs w:val="24"/>
              </w:rPr>
              <w:t xml:space="preserve">Исполнитель самостоятельно решает вопрос с пропускной системой ЗАТО </w:t>
            </w:r>
            <w:proofErr w:type="gramStart"/>
            <w:r>
              <w:rPr>
                <w:sz w:val="24"/>
                <w:szCs w:val="24"/>
              </w:rPr>
              <w:t>Северск  для</w:t>
            </w:r>
            <w:proofErr w:type="gramEnd"/>
            <w:r>
              <w:rPr>
                <w:sz w:val="24"/>
                <w:szCs w:val="24"/>
              </w:rPr>
              <w:t xml:space="preserve"> выполнения работ по капитальному ремонту многоквартирного дома на территории г. Северска. </w:t>
            </w:r>
          </w:p>
          <w:p w:rsidR="00C47683" w:rsidRDefault="00C47683" w:rsidP="00C4768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47683" w:rsidRDefault="00C47683" w:rsidP="00C4768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47683" w:rsidRDefault="00C47683" w:rsidP="00C4768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12.4. </w:t>
            </w:r>
            <w:r>
              <w:rPr>
                <w:sz w:val="24"/>
                <w:szCs w:val="24"/>
              </w:rPr>
              <w:t>Отсканированный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C47683" w:rsidRDefault="00C47683" w:rsidP="00C4768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C47683" w:rsidP="00C4768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12.6.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0DD9"/>
    <w:rsid w:val="00073A98"/>
    <w:rsid w:val="00076D52"/>
    <w:rsid w:val="000C05D8"/>
    <w:rsid w:val="00114074"/>
    <w:rsid w:val="0012412F"/>
    <w:rsid w:val="001B7660"/>
    <w:rsid w:val="001C1BF4"/>
    <w:rsid w:val="001C3C74"/>
    <w:rsid w:val="00244B4C"/>
    <w:rsid w:val="00264C1D"/>
    <w:rsid w:val="002F3FA9"/>
    <w:rsid w:val="00345213"/>
    <w:rsid w:val="003503B4"/>
    <w:rsid w:val="003661DC"/>
    <w:rsid w:val="003E0C4C"/>
    <w:rsid w:val="003F0053"/>
    <w:rsid w:val="00420BA6"/>
    <w:rsid w:val="00475B30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9561A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1709A"/>
    <w:rsid w:val="00C258F2"/>
    <w:rsid w:val="00C47683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9</cp:revision>
  <dcterms:created xsi:type="dcterms:W3CDTF">2016-01-29T06:39:00Z</dcterms:created>
  <dcterms:modified xsi:type="dcterms:W3CDTF">2016-02-12T10:11:00Z</dcterms:modified>
</cp:coreProperties>
</file>