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F97064">
        <w:rPr>
          <w:b/>
          <w:sz w:val="24"/>
          <w:szCs w:val="24"/>
        </w:rPr>
        <w:t>ь, г. Колпашево</w:t>
      </w:r>
      <w:r w:rsidR="00841C5B">
        <w:rPr>
          <w:b/>
          <w:sz w:val="24"/>
          <w:szCs w:val="24"/>
        </w:rPr>
        <w:t xml:space="preserve">, ул. </w:t>
      </w:r>
      <w:proofErr w:type="gramStart"/>
      <w:r w:rsidR="00841C5B">
        <w:rPr>
          <w:b/>
          <w:sz w:val="24"/>
          <w:szCs w:val="24"/>
        </w:rPr>
        <w:t>Ленина,  дом</w:t>
      </w:r>
      <w:proofErr w:type="gramEnd"/>
      <w:r w:rsidR="00841C5B">
        <w:rPr>
          <w:b/>
          <w:sz w:val="24"/>
          <w:szCs w:val="24"/>
        </w:rPr>
        <w:t xml:space="preserve"> № 38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0A2D0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184913">
              <w:rPr>
                <w:b/>
                <w:sz w:val="24"/>
                <w:szCs w:val="24"/>
              </w:rPr>
              <w:t>г. Колпашево</w:t>
            </w:r>
            <w:r w:rsidR="00AB53C7">
              <w:rPr>
                <w:b/>
                <w:sz w:val="24"/>
                <w:szCs w:val="24"/>
              </w:rPr>
              <w:t xml:space="preserve">, ул. </w:t>
            </w:r>
            <w:r w:rsidR="00841C5B">
              <w:rPr>
                <w:b/>
                <w:sz w:val="24"/>
                <w:szCs w:val="24"/>
              </w:rPr>
              <w:t>Ленина, дом №38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0A2D0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A2D0A">
              <w:rPr>
                <w:b/>
                <w:sz w:val="24"/>
                <w:szCs w:val="24"/>
              </w:rPr>
              <w:t>Капитальный ремонт и утепление фасада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0A2D0A"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0A2D0A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0A2D0A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  <w:p w:rsidR="000A2D0A" w:rsidRPr="00D534CC" w:rsidRDefault="000A2D0A" w:rsidP="005A2CBA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 w:rsidR="00841C5B">
              <w:rPr>
                <w:sz w:val="24"/>
                <w:szCs w:val="24"/>
              </w:rPr>
              <w:t xml:space="preserve">на выполненные работ </w:t>
            </w:r>
            <w:bookmarkStart w:id="0" w:name="_GoBack"/>
            <w:bookmarkEnd w:id="0"/>
            <w:r w:rsidR="00841C5B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5 лет с момента подписания акта сдачи – приемки выполненных работ (форма КС-2)       </w:t>
            </w:r>
          </w:p>
          <w:p w:rsidR="006648D8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  <w:p w:rsidR="000A2D0A" w:rsidRPr="00D534CC" w:rsidRDefault="000A2D0A" w:rsidP="005A2CBA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0A2D0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F97064">
              <w:rPr>
                <w:bCs/>
                <w:sz w:val="24"/>
                <w:szCs w:val="24"/>
              </w:rPr>
              <w:t>Н.С.Сычева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A2D0A"/>
    <w:rsid w:val="00184913"/>
    <w:rsid w:val="001B7660"/>
    <w:rsid w:val="002C47E9"/>
    <w:rsid w:val="002F3FA9"/>
    <w:rsid w:val="003503B4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41C5B"/>
    <w:rsid w:val="00892FE6"/>
    <w:rsid w:val="008E7926"/>
    <w:rsid w:val="009B6660"/>
    <w:rsid w:val="00A92102"/>
    <w:rsid w:val="00AB53C7"/>
    <w:rsid w:val="00AF12FC"/>
    <w:rsid w:val="00BB462A"/>
    <w:rsid w:val="00BE6A40"/>
    <w:rsid w:val="00C252F9"/>
    <w:rsid w:val="00CC6CE3"/>
    <w:rsid w:val="00D1644B"/>
    <w:rsid w:val="00DE6654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dcterms:created xsi:type="dcterms:W3CDTF">2015-10-15T10:23:00Z</dcterms:created>
  <dcterms:modified xsi:type="dcterms:W3CDTF">2015-10-20T11:59:00Z</dcterms:modified>
</cp:coreProperties>
</file>