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E" w:rsidRDefault="00EC649A" w:rsidP="00F45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 проведении отбора подрядных организаций для проведения работ, оказания услуг по капитальному ремонту общего имущества </w:t>
      </w:r>
      <w:r w:rsidR="004C59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4C59DF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757"/>
        <w:gridCol w:w="3349"/>
        <w:gridCol w:w="1843"/>
        <w:gridCol w:w="5738"/>
        <w:gridCol w:w="3260"/>
      </w:tblGrid>
      <w:tr w:rsidR="00952B45" w:rsidTr="00436975">
        <w:tc>
          <w:tcPr>
            <w:tcW w:w="757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адрес(а) объектов проведения работ, оказания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работ, оказания услуг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952B45" w:rsidRDefault="00952B45" w:rsidP="00E2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вид(ы) работ, услуг по капитальному ремонту в соответствии со статьей 10 Закона Томской области от </w:t>
            </w:r>
            <w:r w:rsidRPr="00E22BA2">
              <w:rPr>
                <w:rFonts w:ascii="Times New Roman" w:hAnsi="Times New Roman" w:cs="Times New Roman"/>
                <w:sz w:val="24"/>
                <w:szCs w:val="24"/>
              </w:rPr>
              <w:t>07.06.2013 N 116-ОЗ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2B45" w:rsidRDefault="00C706F2" w:rsidP="00E2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B45">
              <w:rPr>
                <w:rFonts w:ascii="Times New Roman" w:hAnsi="Times New Roman" w:cs="Times New Roman"/>
                <w:sz w:val="24"/>
                <w:szCs w:val="24"/>
              </w:rPr>
              <w:t>редлагаемый срок проведения работ, оказания услуг, календарных дней</w:t>
            </w:r>
          </w:p>
        </w:tc>
      </w:tr>
      <w:tr w:rsidR="00952B45" w:rsidTr="00436975">
        <w:tc>
          <w:tcPr>
            <w:tcW w:w="757" w:type="dxa"/>
            <w:tcBorders>
              <w:bottom w:val="single" w:sz="4" w:space="0" w:color="auto"/>
            </w:tcBorders>
          </w:tcPr>
          <w:p w:rsidR="00952B45" w:rsidRDefault="0043697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52B45" w:rsidRPr="00F12AD7" w:rsidRDefault="00525324" w:rsidP="00B6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24">
              <w:rPr>
                <w:rFonts w:ascii="Times New Roman" w:hAnsi="Times New Roman" w:cs="Times New Roman"/>
              </w:rPr>
              <w:t>Томская область, Каргасокский район, с.Каргасок</w:t>
            </w:r>
            <w:bookmarkStart w:id="0" w:name="_GoBack"/>
            <w:bookmarkEnd w:id="0"/>
            <w:r w:rsidRPr="00525324">
              <w:rPr>
                <w:rFonts w:ascii="Times New Roman" w:hAnsi="Times New Roman" w:cs="Times New Roman"/>
              </w:rPr>
              <w:t>, ул. Красноармейская,48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B45" w:rsidRDefault="00525324" w:rsidP="00F1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60353,37</w:t>
            </w:r>
          </w:p>
          <w:p w:rsidR="00525324" w:rsidRPr="00525324" w:rsidRDefault="00525324" w:rsidP="0052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324">
              <w:rPr>
                <w:rFonts w:ascii="Times New Roman" w:hAnsi="Times New Roman" w:cs="Times New Roman"/>
                <w:sz w:val="20"/>
                <w:szCs w:val="20"/>
              </w:rPr>
              <w:t>Ремонт- 30975,01</w:t>
            </w:r>
          </w:p>
          <w:p w:rsidR="00525324" w:rsidRPr="00525324" w:rsidRDefault="00525324" w:rsidP="005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24">
              <w:rPr>
                <w:rFonts w:ascii="Times New Roman" w:hAnsi="Times New Roman" w:cs="Times New Roman"/>
                <w:sz w:val="20"/>
                <w:szCs w:val="20"/>
              </w:rPr>
              <w:t>Утеплен- 29378,36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952B45" w:rsidRDefault="00525324" w:rsidP="00B6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утепление фасада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45" w:rsidTr="0043697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5" w:rsidRPr="00F12AD7" w:rsidRDefault="00952B45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5" w:rsidRDefault="00952B45" w:rsidP="001B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5" w:rsidRDefault="00952B45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12" w:rsidTr="00436975"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Pr="00F12AD7" w:rsidRDefault="00057112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7" w:rsidTr="004369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74717" w:rsidRPr="00F12AD7" w:rsidRDefault="00B74717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7" w:rsidTr="004369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74717" w:rsidRPr="00F12AD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17" w:rsidRDefault="00B74717" w:rsidP="00B7471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74717" w:rsidRDefault="00B74717" w:rsidP="00A72C8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BA2" w:rsidRDefault="00E22BA2" w:rsidP="00F4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 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 2015 г.</w:t>
      </w:r>
    </w:p>
    <w:p w:rsid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A27" w:rsidRPr="00192A27" w:rsidRDefault="00192A27" w:rsidP="00192A27">
      <w:pPr>
        <w:jc w:val="both"/>
        <w:rPr>
          <w:rFonts w:ascii="Times New Roman" w:hAnsi="Times New Roman" w:cs="Times New Roman"/>
          <w:sz w:val="24"/>
          <w:szCs w:val="24"/>
        </w:rPr>
      </w:pPr>
      <w:r w:rsidRPr="00192A27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организации капитального ремонта </w:t>
      </w:r>
    </w:p>
    <w:p w:rsidR="00E22BA2" w:rsidRPr="00E22BA2" w:rsidRDefault="00192A27" w:rsidP="00192A27">
      <w:pPr>
        <w:jc w:val="both"/>
        <w:rPr>
          <w:rFonts w:ascii="Times New Roman" w:hAnsi="Times New Roman" w:cs="Times New Roman"/>
          <w:sz w:val="24"/>
          <w:szCs w:val="24"/>
        </w:rPr>
      </w:pPr>
      <w:r w:rsidRPr="00192A27">
        <w:rPr>
          <w:rFonts w:ascii="Times New Roman" w:hAnsi="Times New Roman" w:cs="Times New Roman"/>
          <w:sz w:val="24"/>
          <w:szCs w:val="24"/>
        </w:rPr>
        <w:t>и технического надзора ____</w:t>
      </w:r>
      <w:r>
        <w:rPr>
          <w:rFonts w:ascii="Times New Roman" w:hAnsi="Times New Roman" w:cs="Times New Roman"/>
          <w:sz w:val="24"/>
          <w:szCs w:val="24"/>
        </w:rPr>
        <w:t xml:space="preserve">________ /Новосельцева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>
        <w:rPr>
          <w:rFonts w:ascii="Times New Roman" w:hAnsi="Times New Roman" w:cs="Times New Roman"/>
          <w:sz w:val="24"/>
          <w:szCs w:val="24"/>
        </w:rPr>
        <w:tab/>
      </w:r>
      <w:r w:rsidR="00E22BA2" w:rsidRPr="00E22BA2">
        <w:rPr>
          <w:rFonts w:ascii="Times New Roman" w:hAnsi="Times New Roman" w:cs="Times New Roman"/>
          <w:sz w:val="24"/>
          <w:szCs w:val="24"/>
        </w:rPr>
        <w:t>«____»____________ 2015 г.</w:t>
      </w:r>
    </w:p>
    <w:p w:rsidR="00E22BA2" w:rsidRP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A2" w:rsidRPr="00F45C7A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BA2" w:rsidRPr="00F45C7A" w:rsidSect="00F45C7A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7A"/>
    <w:rsid w:val="00057112"/>
    <w:rsid w:val="00192A27"/>
    <w:rsid w:val="001B5A9C"/>
    <w:rsid w:val="00417978"/>
    <w:rsid w:val="00436975"/>
    <w:rsid w:val="004C59DF"/>
    <w:rsid w:val="00525324"/>
    <w:rsid w:val="0056742D"/>
    <w:rsid w:val="00720CC9"/>
    <w:rsid w:val="008F2DB2"/>
    <w:rsid w:val="00952B45"/>
    <w:rsid w:val="00A72C8D"/>
    <w:rsid w:val="00AB6BF5"/>
    <w:rsid w:val="00B6154D"/>
    <w:rsid w:val="00B74717"/>
    <w:rsid w:val="00C4778E"/>
    <w:rsid w:val="00C706F2"/>
    <w:rsid w:val="00E22BA2"/>
    <w:rsid w:val="00EC649A"/>
    <w:rsid w:val="00F12AD7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641E54-E635-45B3-9153-06F9473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Владимирович</dc:creator>
  <cp:keywords/>
  <dc:description/>
  <cp:lastModifiedBy>Чернова Оксана Геннадьевна</cp:lastModifiedBy>
  <cp:revision>15</cp:revision>
  <cp:lastPrinted>2015-12-29T10:10:00Z</cp:lastPrinted>
  <dcterms:created xsi:type="dcterms:W3CDTF">2015-09-29T03:02:00Z</dcterms:created>
  <dcterms:modified xsi:type="dcterms:W3CDTF">2015-12-29T10:11:00Z</dcterms:modified>
</cp:coreProperties>
</file>