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846" w:rsidRPr="0013253C" w:rsidRDefault="00167846" w:rsidP="00167846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Протокол №1</w:t>
      </w:r>
    </w:p>
    <w:p w:rsidR="00167846" w:rsidRPr="0013253C" w:rsidRDefault="00167846" w:rsidP="0016784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вскрытия конвертов с заявками на участие в отборе</w:t>
      </w:r>
      <w:r w:rsidRPr="0013253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1036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762AC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036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г.</w:t>
      </w:r>
    </w:p>
    <w:p w:rsidR="00167846" w:rsidRPr="0013253C" w:rsidRDefault="00167846" w:rsidP="001678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Pr="0013253C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>Сведения о предмете отбора</w:t>
      </w: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167846" w:rsidRDefault="00341B9C" w:rsidP="00167846">
      <w:pPr>
        <w:tabs>
          <w:tab w:val="left" w:pos="1134"/>
          <w:tab w:val="center" w:pos="4677"/>
          <w:tab w:val="right" w:pos="9355"/>
        </w:tabs>
        <w:spacing w:after="0"/>
        <w:ind w:right="-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10366" w:rsidRPr="00C10366">
        <w:rPr>
          <w:rFonts w:ascii="Times New Roman" w:hAnsi="Times New Roman" w:cs="Times New Roman"/>
          <w:sz w:val="24"/>
          <w:szCs w:val="24"/>
        </w:rPr>
        <w:t xml:space="preserve">отбор подрядной организации для выполнения работ по капитальному ремонту общего имущества </w:t>
      </w:r>
      <w:r w:rsidR="00012F03" w:rsidRPr="00012F03">
        <w:rPr>
          <w:rFonts w:ascii="Times New Roman" w:hAnsi="Times New Roman" w:cs="Times New Roman"/>
          <w:sz w:val="24"/>
          <w:szCs w:val="24"/>
        </w:rPr>
        <w:t>многоквартирных домов (ремонт и утепление фасада, ремонт крыши, ремонт внутридомовых инженерных систем электроснабжения) по 3 </w:t>
      </w:r>
      <w:r w:rsidR="00012F03">
        <w:rPr>
          <w:rFonts w:ascii="Times New Roman" w:hAnsi="Times New Roman" w:cs="Times New Roman"/>
          <w:sz w:val="24"/>
          <w:szCs w:val="24"/>
        </w:rPr>
        <w:t>лотам:</w:t>
      </w:r>
    </w:p>
    <w:p w:rsidR="00012F03" w:rsidRPr="00012F03" w:rsidRDefault="00012F03" w:rsidP="00012F03">
      <w:pPr>
        <w:tabs>
          <w:tab w:val="left" w:pos="851"/>
          <w:tab w:val="center" w:pos="4677"/>
          <w:tab w:val="right" w:pos="9355"/>
        </w:tabs>
        <w:spacing w:after="0"/>
        <w:ind w:right="-81"/>
        <w:jc w:val="both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  <w:r w:rsidRPr="00012F03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 лоту № 1: в</w:t>
      </w:r>
      <w:r w:rsidRPr="00012F03">
        <w:rPr>
          <w:rFonts w:ascii="Times New Roman" w:hAnsi="Times New Roman" w:cs="Times New Roman"/>
          <w:sz w:val="24"/>
          <w:szCs w:val="24"/>
        </w:rPr>
        <w:t>ыполнение работ по капитальному ремонту общего имущества многоквартирного дома: ремонт и утепление фасада в многоквартирном доме по адресу: Томская область, г. Стрежевой, ул. Новая, д. 101;</w:t>
      </w:r>
    </w:p>
    <w:p w:rsidR="00012F03" w:rsidRPr="00012F03" w:rsidRDefault="00012F03" w:rsidP="00012F03">
      <w:pPr>
        <w:spacing w:after="0"/>
        <w:ind w:firstLine="708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012F03">
        <w:rPr>
          <w:rFonts w:ascii="Times New Roman" w:hAnsi="Times New Roman" w:cs="Times New Roman"/>
          <w:sz w:val="24"/>
          <w:szCs w:val="24"/>
        </w:rPr>
        <w:t>по лоту № 2:</w:t>
      </w:r>
      <w:r w:rsidRPr="00012F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в</w:t>
      </w:r>
      <w:r w:rsidRPr="00012F03">
        <w:rPr>
          <w:rFonts w:ascii="Times New Roman" w:hAnsi="Times New Roman" w:cs="Times New Roman"/>
          <w:sz w:val="24"/>
          <w:szCs w:val="24"/>
        </w:rPr>
        <w:t>ыполнение работ по капитальному ремонту общего имущества многоквартирного дома: ремонт крыши в многоквартирном доме по адресу: Томская область, Александровский район, с. Александровское, ул. Пушкина, д. 46</w:t>
      </w:r>
      <w:r w:rsidRPr="00012F03">
        <w:rPr>
          <w:rFonts w:ascii="Times New Roman" w:hAnsi="Times New Roman" w:cs="Times New Roman"/>
          <w:color w:val="000000"/>
          <w:spacing w:val="-4"/>
          <w:sz w:val="24"/>
          <w:szCs w:val="24"/>
        </w:rPr>
        <w:t>;</w:t>
      </w:r>
    </w:p>
    <w:p w:rsidR="00012F03" w:rsidRPr="00012F03" w:rsidRDefault="00012F03" w:rsidP="00012F03">
      <w:pPr>
        <w:tabs>
          <w:tab w:val="left" w:pos="1134"/>
          <w:tab w:val="center" w:pos="4677"/>
          <w:tab w:val="right" w:pos="9355"/>
        </w:tabs>
        <w:spacing w:after="0"/>
        <w:ind w:right="-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  <w:r w:rsidRPr="00012F03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 лоту № 3: в</w:t>
      </w:r>
      <w:r w:rsidRPr="00012F03">
        <w:rPr>
          <w:rFonts w:ascii="Times New Roman" w:hAnsi="Times New Roman" w:cs="Times New Roman"/>
          <w:sz w:val="24"/>
          <w:szCs w:val="24"/>
        </w:rPr>
        <w:t>ыполнение работ по капитальному ремонту общего имущества многоквартирного дома: ремонт внутридомовых инженерных систем электроснабжения в многоквартирном доме по адресу: Томская область, г. Стрежевой, 2 </w:t>
      </w:r>
      <w:proofErr w:type="spellStart"/>
      <w:proofErr w:type="gramStart"/>
      <w:r w:rsidRPr="00012F03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012F03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012F03">
        <w:rPr>
          <w:rFonts w:ascii="Times New Roman" w:hAnsi="Times New Roman" w:cs="Times New Roman"/>
          <w:sz w:val="24"/>
          <w:szCs w:val="24"/>
        </w:rPr>
        <w:t xml:space="preserve"> д. 223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7846" w:rsidRPr="0013253C" w:rsidRDefault="00167846" w:rsidP="001678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>Сведения о</w:t>
      </w:r>
      <w:r w:rsidRPr="0013253C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 xml:space="preserve"> заказчике:</w:t>
      </w:r>
    </w:p>
    <w:p w:rsidR="00167846" w:rsidRPr="0013253C" w:rsidRDefault="00167846" w:rsidP="00167846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left="1418" w:right="-81" w:hanging="567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наименование: Фонд «Региональный фонд капитального ремонта многоквартирных домов Томской области»;</w:t>
      </w:r>
    </w:p>
    <w:p w:rsidR="00167846" w:rsidRPr="0013253C" w:rsidRDefault="00167846" w:rsidP="00167846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идентификационный номер налогоплательщика: 7017996657;</w:t>
      </w:r>
    </w:p>
    <w:p w:rsidR="00167846" w:rsidRPr="0013253C" w:rsidRDefault="00167846" w:rsidP="00167846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код причины постановки на учет: 701701001;</w:t>
      </w:r>
    </w:p>
    <w:p w:rsidR="00167846" w:rsidRPr="0013253C" w:rsidRDefault="00167846" w:rsidP="00167846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место нахождения: 634041, г. Томск, пр. Кирова, 41;</w:t>
      </w:r>
    </w:p>
    <w:p w:rsidR="00167846" w:rsidRPr="0013253C" w:rsidRDefault="00167846" w:rsidP="00167846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почтовый адрес: 634009, г. Томск, ул. Карла Маркса, дом 7, офис 108; </w:t>
      </w:r>
    </w:p>
    <w:p w:rsidR="00167846" w:rsidRPr="0013253C" w:rsidRDefault="00167846" w:rsidP="00167846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адрес электронной почты: </w:t>
      </w:r>
      <w:hyperlink r:id="rId6" w:history="1">
        <w:r w:rsidRPr="0013253C">
          <w:rPr>
            <w:rFonts w:ascii="Times New Roman" w:eastAsia="Calibri" w:hAnsi="Times New Roman" w:cs="Times New Roman"/>
            <w:color w:val="0000FF"/>
            <w:spacing w:val="-4"/>
            <w:sz w:val="24"/>
            <w:szCs w:val="24"/>
            <w:u w:val="single"/>
          </w:rPr>
          <w:t>info@kapremont.tomsk.ru</w:t>
        </w:r>
      </w:hyperlink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;</w:t>
      </w:r>
    </w:p>
    <w:p w:rsidR="00167846" w:rsidRPr="0013253C" w:rsidRDefault="00167846" w:rsidP="00167846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номер контактного телефона и факса организатора конкурса: +7(3822) 903-971.</w:t>
      </w:r>
    </w:p>
    <w:p w:rsidR="00167846" w:rsidRPr="0013253C" w:rsidRDefault="00167846" w:rsidP="001678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Извещение о проведении отбора</w:t>
      </w:r>
    </w:p>
    <w:p w:rsidR="00167846" w:rsidRPr="0013253C" w:rsidRDefault="00167846" w:rsidP="00167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</w:t>
      </w:r>
      <w:r w:rsidRPr="004D0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отбора</w:t>
      </w:r>
      <w:r w:rsidR="00012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размещена 01</w:t>
      </w:r>
      <w:r w:rsidR="00D84483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012F0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.2015г.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</w:t>
      </w:r>
      <w:hyperlink r:id="rId7" w:history="1">
        <w:r w:rsidRPr="0013253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http://kaprem.tomsk.ru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7846" w:rsidRPr="0013253C" w:rsidRDefault="00167846" w:rsidP="001678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Сведения о присутствующих при вскрытии конвертов членах конкурсной комиссии</w:t>
      </w:r>
    </w:p>
    <w:p w:rsidR="00167846" w:rsidRPr="0013253C" w:rsidRDefault="00167846" w:rsidP="001678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348" w:type="dxa"/>
        <w:tblLook w:val="04A0" w:firstRow="1" w:lastRow="0" w:firstColumn="1" w:lastColumn="0" w:noHBand="0" w:noVBand="1"/>
      </w:tblPr>
      <w:tblGrid>
        <w:gridCol w:w="3261"/>
        <w:gridCol w:w="7087"/>
      </w:tblGrid>
      <w:tr w:rsidR="00D84483" w:rsidRPr="002E49F2" w:rsidTr="00161DC2">
        <w:trPr>
          <w:trHeight w:val="709"/>
        </w:trPr>
        <w:tc>
          <w:tcPr>
            <w:tcW w:w="3261" w:type="dxa"/>
            <w:shd w:val="clear" w:color="auto" w:fill="auto"/>
          </w:tcPr>
          <w:p w:rsidR="00D84483" w:rsidRPr="002E49F2" w:rsidRDefault="00D84483" w:rsidP="00C11B2B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конкурсной комиссии</w:t>
            </w:r>
          </w:p>
        </w:tc>
        <w:tc>
          <w:tcPr>
            <w:tcW w:w="7087" w:type="dxa"/>
            <w:shd w:val="clear" w:color="auto" w:fill="auto"/>
          </w:tcPr>
          <w:p w:rsidR="00D84483" w:rsidRPr="002E49F2" w:rsidRDefault="00D84483" w:rsidP="00C11B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-Сычева Наталья Сергеевна, </w:t>
            </w: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генеральный директор 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РФКР МКД ТО;</w:t>
            </w:r>
          </w:p>
        </w:tc>
      </w:tr>
      <w:tr w:rsidR="00D84483" w:rsidRPr="002E49F2" w:rsidTr="00161DC2">
        <w:trPr>
          <w:trHeight w:val="709"/>
        </w:trPr>
        <w:tc>
          <w:tcPr>
            <w:tcW w:w="3261" w:type="dxa"/>
            <w:shd w:val="clear" w:color="auto" w:fill="auto"/>
          </w:tcPr>
          <w:p w:rsidR="00D84483" w:rsidRPr="002E49F2" w:rsidRDefault="00D84483" w:rsidP="00C11B2B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комиссии:</w:t>
            </w:r>
          </w:p>
        </w:tc>
        <w:tc>
          <w:tcPr>
            <w:tcW w:w="7087" w:type="dxa"/>
            <w:shd w:val="clear" w:color="auto" w:fill="auto"/>
          </w:tcPr>
          <w:p w:rsidR="00D84483" w:rsidRPr="002E49F2" w:rsidRDefault="00D84483" w:rsidP="00C11B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-Световец Сергей Владимирович,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</w:t>
            </w: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генеральн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ого</w:t>
            </w: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директор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РФКР МКД ТО;</w:t>
            </w:r>
          </w:p>
        </w:tc>
      </w:tr>
      <w:tr w:rsidR="00D84483" w:rsidRPr="002E49F2" w:rsidTr="00161DC2">
        <w:trPr>
          <w:trHeight w:val="354"/>
        </w:trPr>
        <w:tc>
          <w:tcPr>
            <w:tcW w:w="3261" w:type="dxa"/>
            <w:shd w:val="clear" w:color="auto" w:fill="auto"/>
          </w:tcPr>
          <w:p w:rsidR="00D84483" w:rsidRPr="002E49F2" w:rsidRDefault="00D84483" w:rsidP="00C11B2B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7087" w:type="dxa"/>
            <w:shd w:val="clear" w:color="auto" w:fill="auto"/>
          </w:tcPr>
          <w:p w:rsidR="00D84483" w:rsidRDefault="00D84483" w:rsidP="00C11B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-Кукина Ольга Викторовна, главный специалист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организации проведения конкурсных процедур 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организационно-правовой работы РФКР МКД ТО;</w:t>
            </w:r>
          </w:p>
          <w:p w:rsidR="00E665B1" w:rsidRPr="002E49F2" w:rsidRDefault="00E665B1" w:rsidP="00C11B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4483" w:rsidRPr="002E49F2" w:rsidTr="00161DC2">
        <w:trPr>
          <w:trHeight w:val="354"/>
        </w:trPr>
        <w:tc>
          <w:tcPr>
            <w:tcW w:w="3261" w:type="dxa"/>
            <w:shd w:val="clear" w:color="auto" w:fill="auto"/>
          </w:tcPr>
          <w:p w:rsidR="00D84483" w:rsidRPr="002E49F2" w:rsidRDefault="00D84483" w:rsidP="00C11B2B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7087" w:type="dxa"/>
            <w:shd w:val="clear" w:color="auto" w:fill="auto"/>
          </w:tcPr>
          <w:p w:rsidR="00D84483" w:rsidRDefault="00D84483" w:rsidP="00C11B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 Александр Владимирович, начальник отдела организационно-правовой работы РФКР МКД ТО;</w:t>
            </w:r>
          </w:p>
          <w:p w:rsidR="00E665B1" w:rsidRPr="002E49F2" w:rsidRDefault="00E665B1" w:rsidP="00C11B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483" w:rsidRPr="002E49F2" w:rsidTr="00161DC2">
        <w:trPr>
          <w:trHeight w:val="354"/>
        </w:trPr>
        <w:tc>
          <w:tcPr>
            <w:tcW w:w="3261" w:type="dxa"/>
            <w:shd w:val="clear" w:color="auto" w:fill="auto"/>
          </w:tcPr>
          <w:p w:rsidR="00D84483" w:rsidRPr="002E49F2" w:rsidRDefault="00D84483" w:rsidP="00C11B2B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auto"/>
          </w:tcPr>
          <w:p w:rsidR="00D84483" w:rsidRDefault="00D84483" w:rsidP="00C11B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Иванин Иван Александрович, заместитель начальника отдела организации капитального ремонта и технического надзора РФКР МКД ТО;</w:t>
            </w:r>
          </w:p>
          <w:p w:rsidR="00E665B1" w:rsidRPr="002E49F2" w:rsidRDefault="00E665B1" w:rsidP="00C11B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483" w:rsidRPr="002E49F2" w:rsidTr="00161DC2">
        <w:trPr>
          <w:trHeight w:val="354"/>
        </w:trPr>
        <w:tc>
          <w:tcPr>
            <w:tcW w:w="3261" w:type="dxa"/>
            <w:shd w:val="clear" w:color="auto" w:fill="auto"/>
          </w:tcPr>
          <w:p w:rsidR="00D84483" w:rsidRPr="002E49F2" w:rsidRDefault="00D84483" w:rsidP="00C11B2B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auto"/>
          </w:tcPr>
          <w:p w:rsidR="00D84483" w:rsidRDefault="00D84483" w:rsidP="00C11B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-Глазунова Елена Владимировна,</w:t>
            </w:r>
            <w:r w:rsidRPr="001325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заместитель председателя комитета капитального строительства</w:t>
            </w:r>
            <w:r w:rsidRPr="0013253C">
              <w:rPr>
                <w:rFonts w:ascii="Times New Roman" w:hAnsi="Times New Roman"/>
                <w:sz w:val="24"/>
                <w:szCs w:val="24"/>
              </w:rPr>
              <w:t xml:space="preserve"> Департамента архитектуры </w:t>
            </w:r>
            <w:r>
              <w:rPr>
                <w:rFonts w:ascii="Times New Roman" w:hAnsi="Times New Roman"/>
                <w:sz w:val="24"/>
                <w:szCs w:val="24"/>
              </w:rPr>
              <w:t>и строительства Томской области.</w:t>
            </w:r>
          </w:p>
        </w:tc>
      </w:tr>
    </w:tbl>
    <w:p w:rsidR="00167846" w:rsidRDefault="00167846" w:rsidP="0016784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65B1" w:rsidRDefault="00E665B1" w:rsidP="0016784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5.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поданных заявках</w:t>
      </w:r>
    </w:p>
    <w:p w:rsidR="00167846" w:rsidRDefault="00167846" w:rsidP="00167846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подачи заявок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указанному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, было предоставлено:</w:t>
      </w:r>
      <w:r w:rsidRPr="00D95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27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одной заявке в отношении каждого лота.</w:t>
      </w:r>
    </w:p>
    <w:p w:rsidR="00957AE9" w:rsidRDefault="00957AE9" w:rsidP="00957A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п.п.1) п. 65 Порядка привлечения региональным оператором, органами местного самоуправления, муниципальными бюджетными учреждениями подрядных организаций для оказания услуг и (или) выполнения работ по капитальному ремонту общего имущества в многоквартирных домах (далее-Порядок), утвержденного постановлением Администрации Томской области от 03.10.2014 № 378 а, отбор признается несостоявшимся на этапе вскрытия конвертов с заявками на участие в отборе в случае, если по окончании срока подачи заявок на участие в отборе подана только одна заявка. Конверт с указанной заявкой вскрывается, указанная заявка рассматривается в установленном порядке. </w:t>
      </w:r>
    </w:p>
    <w:p w:rsidR="00957AE9" w:rsidRPr="0013253C" w:rsidRDefault="00957AE9" w:rsidP="00957A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вышеуказанной нормы конкурс по лотам №№1-3 признается несостоявшимся, конкурсная комиссия вскрывает и рассматривает поступившую заявку по каждому лоту на предмет соответствия требованиям и условиям, предусмотренным Порядком и конкурсной документацией.</w:t>
      </w:r>
    </w:p>
    <w:p w:rsidR="00167846" w:rsidRDefault="00167846" w:rsidP="001678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7846" w:rsidRPr="00DF1D12" w:rsidRDefault="00167846" w:rsidP="001678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1D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Процедура вскрытия конвертов с заявками на участие в отборе</w:t>
      </w:r>
    </w:p>
    <w:p w:rsidR="00167846" w:rsidRPr="0013253C" w:rsidRDefault="00167846" w:rsidP="001678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вскрытия конверт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проведена председател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конкурсной комиссии </w:t>
      </w:r>
      <w:r w:rsidR="00D84483">
        <w:rPr>
          <w:rFonts w:ascii="Times New Roman" w:eastAsia="Times New Roman" w:hAnsi="Times New Roman" w:cs="Times New Roman"/>
          <w:sz w:val="24"/>
          <w:szCs w:val="24"/>
          <w:lang w:eastAsia="ru-RU"/>
        </w:rPr>
        <w:t>Н.С. Сычевой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0366">
        <w:rPr>
          <w:rFonts w:ascii="Times New Roman" w:eastAsia="Times New Roman" w:hAnsi="Times New Roman" w:cs="Times New Roman"/>
          <w:sz w:val="24"/>
          <w:szCs w:val="24"/>
          <w:lang w:eastAsia="ru-RU"/>
        </w:rPr>
        <w:t>«0</w:t>
      </w:r>
      <w:r w:rsidR="00012F0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C1036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</w:t>
      </w:r>
      <w:r w:rsidR="00D84483">
        <w:rPr>
          <w:rFonts w:ascii="Times New Roman" w:eastAsia="Times New Roman" w:hAnsi="Times New Roman" w:cs="Times New Roman"/>
          <w:sz w:val="24"/>
          <w:szCs w:val="24"/>
          <w:lang w:eastAsia="ru-RU"/>
        </w:rPr>
        <w:t>бря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</w:t>
      </w:r>
      <w:r w:rsidRPr="00A50128">
        <w:rPr>
          <w:rFonts w:ascii="Times New Roman" w:eastAsia="Times New Roman" w:hAnsi="Times New Roman" w:cs="Times New Roman"/>
          <w:sz w:val="24"/>
          <w:szCs w:val="24"/>
          <w:lang w:eastAsia="ru-RU"/>
        </w:rPr>
        <w:t>«1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0» часов «00</w:t>
      </w:r>
      <w:r w:rsidRPr="00A50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минут по местному времени по адресу: </w:t>
      </w:r>
      <w:r w:rsidRPr="00A50128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634009, г. Томск, ул. Карла Маркса, дом 7, кабинет 10</w:t>
      </w:r>
      <w:r w:rsidR="00D84483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8</w:t>
      </w:r>
      <w:r w:rsidRPr="00A501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7846" w:rsidRPr="0013253C" w:rsidRDefault="00167846" w:rsidP="001678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предоставил возможность при вскрытии конверт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присутствовать представителям всех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претендентов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лицам, допущенным по решению заказчика. </w:t>
      </w:r>
    </w:p>
    <w:p w:rsidR="00167846" w:rsidRDefault="00167846" w:rsidP="001678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Заявки на участие в отборе</w:t>
      </w:r>
    </w:p>
    <w:p w:rsidR="008B32D1" w:rsidRDefault="008B32D1" w:rsidP="008B32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 w:rsidR="00957AE9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957AE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 1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 w:rsidR="00957AE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 w:rsidR="00957AE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порядков</w:t>
      </w:r>
      <w:r w:rsidR="00957AE9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</w:t>
      </w:r>
      <w:r w:rsidR="00957AE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даты и време</w:t>
      </w:r>
      <w:r w:rsidR="00957AE9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приема (сведения о поступившей заявке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указаны в Приложении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частью). </w:t>
      </w:r>
    </w:p>
    <w:p w:rsidR="00957AE9" w:rsidRDefault="00957AE9" w:rsidP="00957A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 2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порядков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даты и време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 приема (сведения о поступившей заявке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указаны в Приложении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частью). </w:t>
      </w:r>
    </w:p>
    <w:p w:rsidR="00957AE9" w:rsidRDefault="00957AE9" w:rsidP="00957A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 3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порядков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даты и време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 приема (сведения о поступившей заявке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указаны в Приложении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-3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частью). </w:t>
      </w:r>
    </w:p>
    <w:p w:rsidR="008B32D1" w:rsidRPr="0013253C" w:rsidRDefault="008B32D1" w:rsidP="008B32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.2. В отношении заяв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лотам №№ 1 - 3 председателем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конкурсной комиссии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Н.С. Сычевой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была объявлена следующая информация: </w:t>
      </w:r>
    </w:p>
    <w:p w:rsidR="008B32D1" w:rsidRPr="0013253C" w:rsidRDefault="008B32D1" w:rsidP="008B32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фирменное наименование (наименование) претендента,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сведения о месте нахождения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претендента, почтовый адрес претендента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 1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лоту № 2 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Приложении №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лемой частью данного протокола, по лоту № 3 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Приложении №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-3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лемой частью данного протокола).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32D1" w:rsidRPr="0013253C" w:rsidRDefault="008B32D1" w:rsidP="008B32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наличие документов, предусмотренных документацией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отбора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 1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57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лоту № 2</w:t>
      </w:r>
      <w:r w:rsidRPr="00157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лоту № 3</w:t>
      </w:r>
      <w:r w:rsidRPr="00157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-3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7846" w:rsidRDefault="00167846" w:rsidP="001678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65B1" w:rsidRDefault="00E665B1" w:rsidP="001678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65B1" w:rsidRDefault="00E665B1" w:rsidP="001678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8</w:t>
      </w: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Публикация и хранение протокола</w:t>
      </w:r>
    </w:p>
    <w:p w:rsidR="00167846" w:rsidRPr="0013253C" w:rsidRDefault="00167846" w:rsidP="00FA5C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заказчиком в течение 3 (трех) рабочих дней, следующих после дня подписания такого протокола, на официальном сайте. </w:t>
      </w:r>
    </w:p>
    <w:p w:rsidR="00167846" w:rsidRDefault="00167846" w:rsidP="001678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7846" w:rsidRPr="0013253C" w:rsidRDefault="00167846" w:rsidP="001678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53C">
        <w:rPr>
          <w:rFonts w:ascii="Times New Roman" w:eastAsia="Calibri" w:hAnsi="Times New Roman" w:cs="Times New Roman"/>
          <w:sz w:val="24"/>
          <w:szCs w:val="24"/>
        </w:rPr>
        <w:t>Подписи членов комиссии:</w:t>
      </w:r>
    </w:p>
    <w:p w:rsidR="00167846" w:rsidRPr="0013253C" w:rsidRDefault="00167846" w:rsidP="001678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780" w:type="dxa"/>
        <w:tblInd w:w="426" w:type="dxa"/>
        <w:tblLook w:val="04A0" w:firstRow="1" w:lastRow="0" w:firstColumn="1" w:lastColumn="0" w:noHBand="0" w:noVBand="1"/>
      </w:tblPr>
      <w:tblGrid>
        <w:gridCol w:w="5103"/>
        <w:gridCol w:w="4677"/>
      </w:tblGrid>
      <w:tr w:rsidR="00D84483" w:rsidRPr="0043232B" w:rsidTr="00D84483">
        <w:tc>
          <w:tcPr>
            <w:tcW w:w="5103" w:type="dxa"/>
            <w:shd w:val="clear" w:color="auto" w:fill="auto"/>
          </w:tcPr>
          <w:p w:rsidR="00D84483" w:rsidRPr="0043232B" w:rsidRDefault="00D84483" w:rsidP="00C11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конкурсной комиссии</w:t>
            </w:r>
          </w:p>
        </w:tc>
        <w:tc>
          <w:tcPr>
            <w:tcW w:w="4677" w:type="dxa"/>
            <w:shd w:val="clear" w:color="auto" w:fill="auto"/>
          </w:tcPr>
          <w:p w:rsidR="00D84483" w:rsidRPr="0043232B" w:rsidRDefault="00D84483" w:rsidP="00C11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_____________________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Н.С. Сычева</w:t>
            </w:r>
          </w:p>
        </w:tc>
      </w:tr>
      <w:tr w:rsidR="00D84483" w:rsidRPr="0043232B" w:rsidTr="00D84483">
        <w:tc>
          <w:tcPr>
            <w:tcW w:w="5103" w:type="dxa"/>
            <w:shd w:val="clear" w:color="auto" w:fill="auto"/>
          </w:tcPr>
          <w:p w:rsidR="00D84483" w:rsidRPr="0043232B" w:rsidRDefault="00D84483" w:rsidP="00C11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4483" w:rsidRPr="0043232B" w:rsidRDefault="00D84483" w:rsidP="00C11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комиссии:</w:t>
            </w:r>
            <w:r w:rsidRPr="0043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7" w:type="dxa"/>
            <w:shd w:val="clear" w:color="auto" w:fill="auto"/>
          </w:tcPr>
          <w:p w:rsidR="00D84483" w:rsidRPr="0043232B" w:rsidRDefault="00D84483" w:rsidP="00C11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4483" w:rsidRPr="0043232B" w:rsidRDefault="00D84483" w:rsidP="00C11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С.В. Световец</w:t>
            </w:r>
          </w:p>
        </w:tc>
      </w:tr>
      <w:tr w:rsidR="00D84483" w:rsidRPr="0043232B" w:rsidTr="00D84483">
        <w:tc>
          <w:tcPr>
            <w:tcW w:w="5103" w:type="dxa"/>
            <w:shd w:val="clear" w:color="auto" w:fill="auto"/>
          </w:tcPr>
          <w:p w:rsidR="00D84483" w:rsidRPr="0043232B" w:rsidRDefault="00D84483" w:rsidP="00C11B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4483" w:rsidRPr="0043232B" w:rsidRDefault="00D84483" w:rsidP="00C11B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4677" w:type="dxa"/>
            <w:shd w:val="clear" w:color="auto" w:fill="auto"/>
          </w:tcPr>
          <w:p w:rsidR="00D84483" w:rsidRPr="0043232B" w:rsidRDefault="00D84483" w:rsidP="00C11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4483" w:rsidRPr="0043232B" w:rsidRDefault="00D84483" w:rsidP="00C11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О.В. Кукина</w:t>
            </w:r>
          </w:p>
        </w:tc>
      </w:tr>
      <w:tr w:rsidR="00D84483" w:rsidRPr="0043232B" w:rsidTr="00D84483">
        <w:tc>
          <w:tcPr>
            <w:tcW w:w="5103" w:type="dxa"/>
            <w:shd w:val="clear" w:color="auto" w:fill="auto"/>
          </w:tcPr>
          <w:p w:rsidR="00D84483" w:rsidRPr="0043232B" w:rsidRDefault="00D84483" w:rsidP="00C11B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4483" w:rsidRPr="0043232B" w:rsidRDefault="00D84483" w:rsidP="00C11B2B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</w:t>
            </w:r>
            <w:r w:rsidRPr="0043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D84483" w:rsidRPr="0043232B" w:rsidRDefault="00D84483" w:rsidP="00C11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4483" w:rsidRPr="0043232B" w:rsidRDefault="00D84483" w:rsidP="00C11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_____________________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А.В. Макаров</w:t>
            </w:r>
          </w:p>
        </w:tc>
      </w:tr>
      <w:tr w:rsidR="00D84483" w:rsidRPr="0043232B" w:rsidTr="00D84483">
        <w:tc>
          <w:tcPr>
            <w:tcW w:w="5103" w:type="dxa"/>
            <w:shd w:val="clear" w:color="auto" w:fill="auto"/>
          </w:tcPr>
          <w:p w:rsidR="00D84483" w:rsidRPr="0043232B" w:rsidRDefault="00D84483" w:rsidP="00C11B2B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</w:tcPr>
          <w:p w:rsidR="00D84483" w:rsidRDefault="00D84483" w:rsidP="00C11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4483" w:rsidRPr="0043232B" w:rsidRDefault="00D84483" w:rsidP="00C11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И.А. Иванин</w:t>
            </w:r>
          </w:p>
        </w:tc>
      </w:tr>
      <w:tr w:rsidR="00D84483" w:rsidRPr="0043232B" w:rsidTr="00D84483">
        <w:tc>
          <w:tcPr>
            <w:tcW w:w="5103" w:type="dxa"/>
            <w:shd w:val="clear" w:color="auto" w:fill="auto"/>
          </w:tcPr>
          <w:p w:rsidR="00D84483" w:rsidRPr="0043232B" w:rsidRDefault="00D84483" w:rsidP="00C11B2B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</w:tcPr>
          <w:p w:rsidR="00D84483" w:rsidRDefault="00D84483" w:rsidP="00C11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4483" w:rsidRDefault="00D84483" w:rsidP="00C11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Е.В. Глазунова</w:t>
            </w:r>
          </w:p>
          <w:p w:rsidR="00D84483" w:rsidRPr="0043232B" w:rsidRDefault="00D84483" w:rsidP="00C11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D5916" w:rsidRDefault="004D5916"/>
    <w:p w:rsidR="00BE0763" w:rsidRDefault="00BE0763"/>
    <w:p w:rsidR="00E665B1" w:rsidRDefault="00E665B1"/>
    <w:p w:rsidR="00E665B1" w:rsidRDefault="00E665B1"/>
    <w:p w:rsidR="00E665B1" w:rsidRDefault="00E665B1"/>
    <w:p w:rsidR="00E665B1" w:rsidRDefault="00E665B1"/>
    <w:p w:rsidR="00E665B1" w:rsidRDefault="00E665B1"/>
    <w:p w:rsidR="00E665B1" w:rsidRDefault="00E665B1"/>
    <w:p w:rsidR="00E665B1" w:rsidRDefault="00E665B1"/>
    <w:p w:rsidR="00E665B1" w:rsidRDefault="00E665B1"/>
    <w:p w:rsidR="00E665B1" w:rsidRDefault="00E665B1"/>
    <w:p w:rsidR="00E665B1" w:rsidRDefault="00E665B1"/>
    <w:p w:rsidR="00E665B1" w:rsidRDefault="00E665B1"/>
    <w:p w:rsidR="00E665B1" w:rsidRDefault="00E665B1"/>
    <w:p w:rsidR="00E665B1" w:rsidRDefault="00E665B1"/>
    <w:p w:rsidR="00E665B1" w:rsidRDefault="00E665B1"/>
    <w:p w:rsidR="00E665B1" w:rsidRDefault="00E665B1"/>
    <w:p w:rsidR="00E665B1" w:rsidRDefault="00E665B1"/>
    <w:p w:rsidR="00E665B1" w:rsidRDefault="00E665B1"/>
    <w:p w:rsidR="00E665B1" w:rsidRDefault="00E665B1"/>
    <w:p w:rsidR="00E665B1" w:rsidRDefault="00E665B1"/>
    <w:p w:rsidR="007C72A4" w:rsidRDefault="00167846" w:rsidP="00BE0763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92CA9"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Протоколу</w:t>
      </w:r>
      <w:r w:rsidR="00BE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от </w:t>
      </w:r>
      <w:r w:rsidR="00BE076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012F0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D84483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BE076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г.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7846" w:rsidRPr="0013253C" w:rsidRDefault="00167846" w:rsidP="00BE0763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вскрытия конвертов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заявками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</w:p>
    <w:p w:rsidR="00167846" w:rsidRDefault="00167846" w:rsidP="00167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167846" w:rsidRPr="0013253C" w:rsidRDefault="00167846" w:rsidP="0016784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92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1690"/>
        <w:gridCol w:w="1919"/>
        <w:gridCol w:w="2045"/>
        <w:gridCol w:w="3560"/>
      </w:tblGrid>
      <w:tr w:rsidR="00167846" w:rsidRPr="0013253C" w:rsidTr="007C72A4">
        <w:tc>
          <w:tcPr>
            <w:tcW w:w="708" w:type="dxa"/>
            <w:vAlign w:val="center"/>
          </w:tcPr>
          <w:p w:rsidR="00167846" w:rsidRPr="0013253C" w:rsidRDefault="00167846" w:rsidP="00C11B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0" w:type="dxa"/>
            <w:vAlign w:val="center"/>
          </w:tcPr>
          <w:p w:rsidR="00167846" w:rsidRPr="0013253C" w:rsidRDefault="00167846" w:rsidP="00C11B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167846" w:rsidRPr="0013253C" w:rsidRDefault="00167846" w:rsidP="00C11B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167846" w:rsidRPr="0013253C" w:rsidRDefault="00167846" w:rsidP="00C11B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3560" w:type="dxa"/>
            <w:vAlign w:val="center"/>
          </w:tcPr>
          <w:p w:rsidR="00167846" w:rsidRPr="0013253C" w:rsidRDefault="00167846" w:rsidP="00C11B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BE0763" w:rsidRPr="0013253C" w:rsidTr="007C72A4">
        <w:trPr>
          <w:trHeight w:val="499"/>
        </w:trPr>
        <w:tc>
          <w:tcPr>
            <w:tcW w:w="708" w:type="dxa"/>
          </w:tcPr>
          <w:p w:rsidR="00BE0763" w:rsidRDefault="009E6F25" w:rsidP="00BE07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BE0763" w:rsidRPr="0013253C" w:rsidRDefault="00BE0763" w:rsidP="009E6F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9E6F2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.12..2015</w:t>
            </w:r>
          </w:p>
        </w:tc>
        <w:tc>
          <w:tcPr>
            <w:tcW w:w="1919" w:type="dxa"/>
          </w:tcPr>
          <w:p w:rsidR="00BE0763" w:rsidRPr="0013253C" w:rsidRDefault="00BE0763" w:rsidP="009E6F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9E6F25">
              <w:rPr>
                <w:rFonts w:ascii="Times New Roman" w:eastAsia="Calibri" w:hAnsi="Times New Roman" w:cs="Times New Roman"/>
                <w:sz w:val="24"/>
                <w:szCs w:val="24"/>
              </w:rPr>
              <w:t>7-3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45" w:type="dxa"/>
          </w:tcPr>
          <w:p w:rsidR="00BE0763" w:rsidRPr="0013253C" w:rsidRDefault="00BE0763" w:rsidP="009E6F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15-СМР-К</w:t>
            </w:r>
            <w:r w:rsidR="009E6F25">
              <w:rPr>
                <w:rFonts w:ascii="Times New Roman" w:eastAsia="Calibri" w:hAnsi="Times New Roman" w:cs="Times New Roman"/>
                <w:sz w:val="24"/>
                <w:szCs w:val="24"/>
              </w:rPr>
              <w:t>ФЭ-1-1</w:t>
            </w:r>
          </w:p>
        </w:tc>
        <w:tc>
          <w:tcPr>
            <w:tcW w:w="3560" w:type="dxa"/>
          </w:tcPr>
          <w:p w:rsidR="00BE0763" w:rsidRPr="0013253C" w:rsidRDefault="00BE0763" w:rsidP="00BE07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167846" w:rsidRDefault="00167846" w:rsidP="001678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61DC2" w:rsidRDefault="00161DC2" w:rsidP="00161DC2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92CA9">
        <w:rPr>
          <w:rFonts w:ascii="Times New Roman" w:eastAsia="Times New Roman" w:hAnsi="Times New Roman" w:cs="Times New Roman"/>
          <w:sz w:val="24"/>
          <w:szCs w:val="24"/>
          <w:lang w:eastAsia="ru-RU"/>
        </w:rPr>
        <w:t>-2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Протоколу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09.12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г.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1DC2" w:rsidRPr="0013253C" w:rsidRDefault="00161DC2" w:rsidP="00161DC2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вскрытия конвертов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заявками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</w:p>
    <w:p w:rsidR="00161DC2" w:rsidRDefault="00161DC2" w:rsidP="00161D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DC2" w:rsidRDefault="00161DC2" w:rsidP="00161D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DC2" w:rsidRPr="0013253C" w:rsidRDefault="00161DC2" w:rsidP="00161D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DC2" w:rsidRPr="0013253C" w:rsidRDefault="00161DC2" w:rsidP="00161D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161DC2" w:rsidRPr="0013253C" w:rsidRDefault="00161DC2" w:rsidP="00161DC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92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1690"/>
        <w:gridCol w:w="1919"/>
        <w:gridCol w:w="2045"/>
        <w:gridCol w:w="3560"/>
      </w:tblGrid>
      <w:tr w:rsidR="00161DC2" w:rsidRPr="0013253C" w:rsidTr="00C11B2B">
        <w:tc>
          <w:tcPr>
            <w:tcW w:w="708" w:type="dxa"/>
            <w:vAlign w:val="center"/>
          </w:tcPr>
          <w:p w:rsidR="00161DC2" w:rsidRPr="0013253C" w:rsidRDefault="00161DC2" w:rsidP="00C11B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0" w:type="dxa"/>
            <w:vAlign w:val="center"/>
          </w:tcPr>
          <w:p w:rsidR="00161DC2" w:rsidRPr="0013253C" w:rsidRDefault="00161DC2" w:rsidP="00C11B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161DC2" w:rsidRPr="0013253C" w:rsidRDefault="00161DC2" w:rsidP="00C11B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161DC2" w:rsidRPr="0013253C" w:rsidRDefault="00161DC2" w:rsidP="00C11B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3560" w:type="dxa"/>
            <w:vAlign w:val="center"/>
          </w:tcPr>
          <w:p w:rsidR="00161DC2" w:rsidRPr="0013253C" w:rsidRDefault="00161DC2" w:rsidP="00C11B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9E6F25" w:rsidRPr="0013253C" w:rsidTr="00CB4481">
        <w:trPr>
          <w:trHeight w:val="499"/>
        </w:trPr>
        <w:tc>
          <w:tcPr>
            <w:tcW w:w="708" w:type="dxa"/>
          </w:tcPr>
          <w:p w:rsidR="009E6F25" w:rsidRDefault="009E6F25" w:rsidP="00CB44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9E6F25" w:rsidRPr="0013253C" w:rsidRDefault="009E6F25" w:rsidP="00CB44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08.12..2015</w:t>
            </w:r>
          </w:p>
        </w:tc>
        <w:tc>
          <w:tcPr>
            <w:tcW w:w="1919" w:type="dxa"/>
          </w:tcPr>
          <w:p w:rsidR="009E6F25" w:rsidRPr="0013253C" w:rsidRDefault="009E6F25" w:rsidP="00CB44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17-31</w:t>
            </w:r>
          </w:p>
        </w:tc>
        <w:tc>
          <w:tcPr>
            <w:tcW w:w="2045" w:type="dxa"/>
          </w:tcPr>
          <w:p w:rsidR="009E6F25" w:rsidRPr="0013253C" w:rsidRDefault="009E6F25" w:rsidP="009E6F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15-СМР-КФЭ-2-1</w:t>
            </w:r>
          </w:p>
        </w:tc>
        <w:tc>
          <w:tcPr>
            <w:tcW w:w="3560" w:type="dxa"/>
          </w:tcPr>
          <w:p w:rsidR="009E6F25" w:rsidRPr="0013253C" w:rsidRDefault="009E6F25" w:rsidP="00CB44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161DC2" w:rsidRDefault="00161DC2" w:rsidP="0016784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DC2" w:rsidRDefault="00161DC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61DC2" w:rsidRDefault="00161DC2" w:rsidP="00161DC2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92CA9">
        <w:rPr>
          <w:rFonts w:ascii="Times New Roman" w:eastAsia="Times New Roman" w:hAnsi="Times New Roman" w:cs="Times New Roman"/>
          <w:sz w:val="24"/>
          <w:szCs w:val="24"/>
          <w:lang w:eastAsia="ru-RU"/>
        </w:rPr>
        <w:t>-3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Протоколу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09.12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г.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1DC2" w:rsidRPr="0013253C" w:rsidRDefault="00161DC2" w:rsidP="00161DC2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вскрытия конвертов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заявками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</w:p>
    <w:p w:rsidR="00161DC2" w:rsidRDefault="00161DC2" w:rsidP="00161D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DC2" w:rsidRDefault="00161DC2" w:rsidP="00161D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DC2" w:rsidRPr="0013253C" w:rsidRDefault="00161DC2" w:rsidP="00161D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DC2" w:rsidRPr="0013253C" w:rsidRDefault="00161DC2" w:rsidP="00161D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161DC2" w:rsidRPr="0013253C" w:rsidRDefault="00161DC2" w:rsidP="00161DC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92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1690"/>
        <w:gridCol w:w="1919"/>
        <w:gridCol w:w="2045"/>
        <w:gridCol w:w="3560"/>
      </w:tblGrid>
      <w:tr w:rsidR="00161DC2" w:rsidRPr="0013253C" w:rsidTr="00C11B2B">
        <w:tc>
          <w:tcPr>
            <w:tcW w:w="708" w:type="dxa"/>
            <w:vAlign w:val="center"/>
          </w:tcPr>
          <w:p w:rsidR="00161DC2" w:rsidRPr="0013253C" w:rsidRDefault="00161DC2" w:rsidP="00C11B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0" w:type="dxa"/>
            <w:vAlign w:val="center"/>
          </w:tcPr>
          <w:p w:rsidR="00161DC2" w:rsidRPr="0013253C" w:rsidRDefault="00161DC2" w:rsidP="00C11B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161DC2" w:rsidRPr="0013253C" w:rsidRDefault="00161DC2" w:rsidP="00C11B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161DC2" w:rsidRPr="0013253C" w:rsidRDefault="00161DC2" w:rsidP="00C11B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3560" w:type="dxa"/>
            <w:vAlign w:val="center"/>
          </w:tcPr>
          <w:p w:rsidR="00161DC2" w:rsidRPr="0013253C" w:rsidRDefault="00161DC2" w:rsidP="00C11B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816A9C" w:rsidRPr="0013253C" w:rsidTr="00C11B2B">
        <w:trPr>
          <w:trHeight w:val="499"/>
        </w:trPr>
        <w:tc>
          <w:tcPr>
            <w:tcW w:w="708" w:type="dxa"/>
          </w:tcPr>
          <w:p w:rsidR="00816A9C" w:rsidRDefault="00816A9C" w:rsidP="00816A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816A9C" w:rsidRPr="0013253C" w:rsidRDefault="00816A9C" w:rsidP="00816A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08.12..2015</w:t>
            </w:r>
          </w:p>
        </w:tc>
        <w:tc>
          <w:tcPr>
            <w:tcW w:w="1919" w:type="dxa"/>
          </w:tcPr>
          <w:p w:rsidR="00816A9C" w:rsidRPr="0013253C" w:rsidRDefault="00816A9C" w:rsidP="00816A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17-3</w:t>
            </w:r>
            <w:r w:rsidR="001C0AB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5" w:type="dxa"/>
          </w:tcPr>
          <w:p w:rsidR="00816A9C" w:rsidRPr="0013253C" w:rsidRDefault="00816A9C" w:rsidP="00816A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15-СМР-К</w:t>
            </w:r>
            <w:r w:rsidR="001C0AB3">
              <w:rPr>
                <w:rFonts w:ascii="Times New Roman" w:eastAsia="Calibri" w:hAnsi="Times New Roman" w:cs="Times New Roman"/>
                <w:sz w:val="24"/>
                <w:szCs w:val="24"/>
              </w:rPr>
              <w:t>ФЭ-3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3560" w:type="dxa"/>
          </w:tcPr>
          <w:p w:rsidR="00816A9C" w:rsidRPr="0013253C" w:rsidRDefault="00816A9C" w:rsidP="00816A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161DC2" w:rsidRDefault="00161DC2" w:rsidP="0016784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DC2" w:rsidRDefault="00161DC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67846" w:rsidRPr="0013253C" w:rsidRDefault="00167846" w:rsidP="001678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1"/>
        <w:gridCol w:w="7653"/>
      </w:tblGrid>
      <w:tr w:rsidR="00167846" w:rsidRPr="0013253C" w:rsidTr="00C11B2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67846" w:rsidRPr="0013253C" w:rsidRDefault="00167846" w:rsidP="00C11B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7846" w:rsidRPr="0013253C" w:rsidRDefault="00167846" w:rsidP="00C11B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7846" w:rsidRDefault="00167846" w:rsidP="00C11B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</w:t>
            </w:r>
            <w:r w:rsidR="00340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ожение № 2</w:t>
            </w:r>
            <w:r w:rsidR="00392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 w:rsidR="00340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</w:t>
            </w:r>
            <w:r w:rsidR="00392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</w:t>
            </w:r>
            <w:r w:rsidR="00BE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0</w:t>
            </w:r>
            <w:r w:rsidR="00012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CD1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="00BE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5г.</w:t>
            </w:r>
          </w:p>
          <w:p w:rsidR="00167846" w:rsidRPr="0013253C" w:rsidRDefault="00167846" w:rsidP="00C11B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167846" w:rsidRDefault="00167846" w:rsidP="0016784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167846" w:rsidRPr="0013253C" w:rsidRDefault="00167846" w:rsidP="0016784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4883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979"/>
        <w:gridCol w:w="2327"/>
        <w:gridCol w:w="2381"/>
      </w:tblGrid>
      <w:tr w:rsidR="00167846" w:rsidRPr="0013253C" w:rsidTr="001C0AB3">
        <w:trPr>
          <w:trHeight w:val="1107"/>
        </w:trPr>
        <w:tc>
          <w:tcPr>
            <w:tcW w:w="1139" w:type="pct"/>
            <w:shd w:val="clear" w:color="auto" w:fill="auto"/>
            <w:hideMark/>
          </w:tcPr>
          <w:p w:rsidR="00167846" w:rsidRPr="0013253C" w:rsidRDefault="00167846" w:rsidP="00C11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496" w:type="pct"/>
            <w:shd w:val="clear" w:color="auto" w:fill="auto"/>
            <w:hideMark/>
          </w:tcPr>
          <w:p w:rsidR="00167846" w:rsidRPr="0013253C" w:rsidRDefault="00167846" w:rsidP="00C11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169" w:type="pct"/>
            <w:shd w:val="clear" w:color="auto" w:fill="auto"/>
            <w:hideMark/>
          </w:tcPr>
          <w:p w:rsidR="00167846" w:rsidRPr="0013253C" w:rsidRDefault="00167846" w:rsidP="00C11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96" w:type="pct"/>
            <w:shd w:val="clear" w:color="auto" w:fill="auto"/>
            <w:hideMark/>
          </w:tcPr>
          <w:p w:rsidR="00167846" w:rsidRPr="0013253C" w:rsidRDefault="00167846" w:rsidP="00C11B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BE0763" w:rsidRPr="0013253C" w:rsidTr="001C0AB3">
        <w:trPr>
          <w:trHeight w:val="450"/>
        </w:trPr>
        <w:tc>
          <w:tcPr>
            <w:tcW w:w="1139" w:type="pct"/>
            <w:shd w:val="clear" w:color="auto" w:fill="auto"/>
          </w:tcPr>
          <w:p w:rsidR="00BE0763" w:rsidRDefault="001C0AB3" w:rsidP="001C0A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15-СМР-КФЭ-1-1</w:t>
            </w:r>
          </w:p>
        </w:tc>
        <w:tc>
          <w:tcPr>
            <w:tcW w:w="1496" w:type="pct"/>
            <w:shd w:val="clear" w:color="auto" w:fill="auto"/>
          </w:tcPr>
          <w:p w:rsidR="00BE0763" w:rsidRPr="00F92739" w:rsidRDefault="001B0876" w:rsidP="00BE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</w:t>
            </w:r>
            <w:r w:rsidR="00BE0763"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бщество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Строительное управление Томской домостроительной компании</w:t>
            </w:r>
            <w:r w:rsidR="00BE0763"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BE0763" w:rsidRPr="00F92739" w:rsidRDefault="00BE0763" w:rsidP="001B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1B0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026874</w:t>
            </w:r>
          </w:p>
        </w:tc>
        <w:tc>
          <w:tcPr>
            <w:tcW w:w="1169" w:type="pct"/>
            <w:shd w:val="clear" w:color="auto" w:fill="auto"/>
          </w:tcPr>
          <w:p w:rsidR="00BE0763" w:rsidRPr="00F92739" w:rsidRDefault="00BE0763" w:rsidP="001B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63402</w:t>
            </w:r>
            <w:r w:rsidR="001B0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Томск, ул. </w:t>
            </w:r>
            <w:r w:rsidR="001B0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Елизаровых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</w:t>
            </w:r>
            <w:r w:rsidR="001B0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79/1</w:t>
            </w:r>
          </w:p>
        </w:tc>
        <w:tc>
          <w:tcPr>
            <w:tcW w:w="1196" w:type="pct"/>
            <w:shd w:val="clear" w:color="auto" w:fill="auto"/>
          </w:tcPr>
          <w:p w:rsidR="00BE0763" w:rsidRPr="00F92739" w:rsidRDefault="001B0876" w:rsidP="00BE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634021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Томск,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Елизаровых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79/1</w:t>
            </w:r>
          </w:p>
        </w:tc>
      </w:tr>
    </w:tbl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DC2" w:rsidRDefault="00161DC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61DC2" w:rsidRPr="0013253C" w:rsidRDefault="00161DC2" w:rsidP="00161DC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1"/>
        <w:gridCol w:w="7653"/>
      </w:tblGrid>
      <w:tr w:rsidR="00161DC2" w:rsidRPr="0013253C" w:rsidTr="00C11B2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61DC2" w:rsidRPr="0013253C" w:rsidRDefault="00161DC2" w:rsidP="00C11B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1DC2" w:rsidRPr="0013253C" w:rsidRDefault="00161DC2" w:rsidP="00C11B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1DC2" w:rsidRDefault="00161DC2" w:rsidP="00C11B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 № 2</w:t>
            </w:r>
            <w:r w:rsidR="00392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</w:t>
            </w:r>
            <w:r w:rsidR="000E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392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09.12</w:t>
            </w:r>
            <w:r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5г.</w:t>
            </w:r>
          </w:p>
          <w:p w:rsidR="00161DC2" w:rsidRPr="0013253C" w:rsidRDefault="00161DC2" w:rsidP="00C11B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161DC2" w:rsidRDefault="00161DC2" w:rsidP="00161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DC2" w:rsidRDefault="00161DC2" w:rsidP="00161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DC2" w:rsidRDefault="00161DC2" w:rsidP="00161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DC2" w:rsidRPr="0013253C" w:rsidRDefault="00161DC2" w:rsidP="00161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DC2" w:rsidRPr="0013253C" w:rsidRDefault="00161DC2" w:rsidP="00161D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161DC2" w:rsidRDefault="00161DC2" w:rsidP="00161DC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161DC2" w:rsidRPr="0013253C" w:rsidRDefault="00161DC2" w:rsidP="00161DC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4883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979"/>
        <w:gridCol w:w="2327"/>
        <w:gridCol w:w="2381"/>
      </w:tblGrid>
      <w:tr w:rsidR="00161DC2" w:rsidRPr="0013253C" w:rsidTr="00D803AA">
        <w:trPr>
          <w:trHeight w:val="1107"/>
        </w:trPr>
        <w:tc>
          <w:tcPr>
            <w:tcW w:w="1139" w:type="pct"/>
            <w:shd w:val="clear" w:color="auto" w:fill="auto"/>
            <w:hideMark/>
          </w:tcPr>
          <w:p w:rsidR="00161DC2" w:rsidRPr="0013253C" w:rsidRDefault="00161DC2" w:rsidP="00C11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496" w:type="pct"/>
            <w:shd w:val="clear" w:color="auto" w:fill="auto"/>
            <w:hideMark/>
          </w:tcPr>
          <w:p w:rsidR="00161DC2" w:rsidRPr="0013253C" w:rsidRDefault="00161DC2" w:rsidP="00C11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169" w:type="pct"/>
            <w:shd w:val="clear" w:color="auto" w:fill="auto"/>
            <w:hideMark/>
          </w:tcPr>
          <w:p w:rsidR="00161DC2" w:rsidRPr="0013253C" w:rsidRDefault="00161DC2" w:rsidP="00C11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96" w:type="pct"/>
            <w:shd w:val="clear" w:color="auto" w:fill="auto"/>
            <w:hideMark/>
          </w:tcPr>
          <w:p w:rsidR="00161DC2" w:rsidRPr="0013253C" w:rsidRDefault="00161DC2" w:rsidP="00C11B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1B0876" w:rsidRPr="0013253C" w:rsidTr="00D803AA">
        <w:trPr>
          <w:trHeight w:val="450"/>
        </w:trPr>
        <w:tc>
          <w:tcPr>
            <w:tcW w:w="1139" w:type="pct"/>
            <w:shd w:val="clear" w:color="auto" w:fill="auto"/>
          </w:tcPr>
          <w:p w:rsidR="001B0876" w:rsidRDefault="001B0876" w:rsidP="001B08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15-СМР-КФЭ-2-1</w:t>
            </w:r>
          </w:p>
        </w:tc>
        <w:tc>
          <w:tcPr>
            <w:tcW w:w="1496" w:type="pct"/>
            <w:shd w:val="clear" w:color="auto" w:fill="auto"/>
          </w:tcPr>
          <w:p w:rsidR="001B0876" w:rsidRPr="00F92739" w:rsidRDefault="001B0876" w:rsidP="001B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бщество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Строительное управление Томской домостроительной компании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B0876" w:rsidRPr="00F92739" w:rsidRDefault="001B0876" w:rsidP="001B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17026874</w:t>
            </w:r>
          </w:p>
        </w:tc>
        <w:tc>
          <w:tcPr>
            <w:tcW w:w="1169" w:type="pct"/>
            <w:shd w:val="clear" w:color="auto" w:fill="auto"/>
          </w:tcPr>
          <w:p w:rsidR="001B0876" w:rsidRPr="00F92739" w:rsidRDefault="001B0876" w:rsidP="001B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634021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Томск,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Елизаровых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79/1</w:t>
            </w:r>
          </w:p>
        </w:tc>
        <w:tc>
          <w:tcPr>
            <w:tcW w:w="1196" w:type="pct"/>
            <w:shd w:val="clear" w:color="auto" w:fill="auto"/>
          </w:tcPr>
          <w:p w:rsidR="001B0876" w:rsidRPr="00F92739" w:rsidRDefault="001B0876" w:rsidP="001B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634021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Томск,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Елизаровых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79/1</w:t>
            </w:r>
          </w:p>
        </w:tc>
      </w:tr>
    </w:tbl>
    <w:p w:rsidR="00161DC2" w:rsidRPr="0013253C" w:rsidRDefault="00161DC2" w:rsidP="00161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DC2" w:rsidRDefault="00161DC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61DC2" w:rsidRPr="0013253C" w:rsidRDefault="00161DC2" w:rsidP="00161DC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1"/>
        <w:gridCol w:w="7653"/>
      </w:tblGrid>
      <w:tr w:rsidR="00161DC2" w:rsidRPr="0013253C" w:rsidTr="00C11B2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61DC2" w:rsidRPr="0013253C" w:rsidRDefault="00161DC2" w:rsidP="00C11B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1DC2" w:rsidRPr="0013253C" w:rsidRDefault="00161DC2" w:rsidP="00C11B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1DC2" w:rsidRDefault="00161DC2" w:rsidP="00C11B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 № 2</w:t>
            </w:r>
            <w:r w:rsidR="00392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</w:t>
            </w:r>
            <w:r w:rsidR="000E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392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09.12</w:t>
            </w:r>
            <w:r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5г.</w:t>
            </w:r>
          </w:p>
          <w:p w:rsidR="00161DC2" w:rsidRPr="0013253C" w:rsidRDefault="00161DC2" w:rsidP="00C11B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161DC2" w:rsidRDefault="00161DC2" w:rsidP="00161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DC2" w:rsidRDefault="00161DC2" w:rsidP="00161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DC2" w:rsidRDefault="00161DC2" w:rsidP="00161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DC2" w:rsidRPr="0013253C" w:rsidRDefault="00161DC2" w:rsidP="00161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DC2" w:rsidRPr="0013253C" w:rsidRDefault="00161DC2" w:rsidP="00161D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161DC2" w:rsidRDefault="00161DC2" w:rsidP="00161DC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161DC2" w:rsidRPr="0013253C" w:rsidRDefault="00161DC2" w:rsidP="00161DC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4883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3122"/>
        <w:gridCol w:w="2327"/>
        <w:gridCol w:w="2379"/>
      </w:tblGrid>
      <w:tr w:rsidR="00161DC2" w:rsidRPr="0013253C" w:rsidTr="001B0876">
        <w:trPr>
          <w:trHeight w:val="1107"/>
        </w:trPr>
        <w:tc>
          <w:tcPr>
            <w:tcW w:w="1068" w:type="pct"/>
            <w:shd w:val="clear" w:color="auto" w:fill="auto"/>
            <w:hideMark/>
          </w:tcPr>
          <w:p w:rsidR="00161DC2" w:rsidRPr="0013253C" w:rsidRDefault="00161DC2" w:rsidP="00C11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568" w:type="pct"/>
            <w:shd w:val="clear" w:color="auto" w:fill="auto"/>
            <w:hideMark/>
          </w:tcPr>
          <w:p w:rsidR="00161DC2" w:rsidRPr="0013253C" w:rsidRDefault="00161DC2" w:rsidP="00C11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169" w:type="pct"/>
            <w:shd w:val="clear" w:color="auto" w:fill="auto"/>
            <w:hideMark/>
          </w:tcPr>
          <w:p w:rsidR="00161DC2" w:rsidRPr="0013253C" w:rsidRDefault="00161DC2" w:rsidP="00C11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95" w:type="pct"/>
            <w:shd w:val="clear" w:color="auto" w:fill="auto"/>
            <w:hideMark/>
          </w:tcPr>
          <w:p w:rsidR="00161DC2" w:rsidRPr="0013253C" w:rsidRDefault="00161DC2" w:rsidP="00C11B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1B0876" w:rsidRPr="0013253C" w:rsidTr="001B0876">
        <w:trPr>
          <w:trHeight w:val="450"/>
        </w:trPr>
        <w:tc>
          <w:tcPr>
            <w:tcW w:w="1068" w:type="pct"/>
            <w:shd w:val="clear" w:color="auto" w:fill="auto"/>
          </w:tcPr>
          <w:p w:rsidR="001B0876" w:rsidRDefault="001B0876" w:rsidP="001B08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15-СМР-КФЭ-3-1</w:t>
            </w:r>
          </w:p>
        </w:tc>
        <w:tc>
          <w:tcPr>
            <w:tcW w:w="1568" w:type="pct"/>
            <w:shd w:val="clear" w:color="auto" w:fill="auto"/>
          </w:tcPr>
          <w:p w:rsidR="001B0876" w:rsidRPr="00F92739" w:rsidRDefault="001B0876" w:rsidP="001B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бщество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Строительное управление Томской домостроительной компании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B0876" w:rsidRPr="00F92739" w:rsidRDefault="001B0876" w:rsidP="001B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17026874</w:t>
            </w:r>
          </w:p>
        </w:tc>
        <w:tc>
          <w:tcPr>
            <w:tcW w:w="1169" w:type="pct"/>
            <w:shd w:val="clear" w:color="auto" w:fill="auto"/>
          </w:tcPr>
          <w:p w:rsidR="001B0876" w:rsidRPr="00F92739" w:rsidRDefault="001B0876" w:rsidP="001B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634021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Томск,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Елизаровых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79/1</w:t>
            </w:r>
          </w:p>
        </w:tc>
        <w:tc>
          <w:tcPr>
            <w:tcW w:w="1195" w:type="pct"/>
            <w:shd w:val="clear" w:color="auto" w:fill="auto"/>
          </w:tcPr>
          <w:p w:rsidR="001B0876" w:rsidRPr="00F92739" w:rsidRDefault="001B0876" w:rsidP="001B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634021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Томск,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Елизаровых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79/1</w:t>
            </w:r>
          </w:p>
        </w:tc>
      </w:tr>
    </w:tbl>
    <w:p w:rsidR="00161DC2" w:rsidRPr="0013253C" w:rsidRDefault="00161DC2" w:rsidP="00161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DC2" w:rsidRDefault="00161DC2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DC2" w:rsidRDefault="00161DC2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DC2" w:rsidRDefault="00161DC2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DC2" w:rsidRDefault="00161DC2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AB3" w:rsidRDefault="001C0AB3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AB3" w:rsidRDefault="001C0AB3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AB3" w:rsidRDefault="001C0AB3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AB3" w:rsidRDefault="001C0AB3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AB3" w:rsidRDefault="001C0AB3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</w:t>
      </w:r>
      <w:r w:rsidR="00340A94">
        <w:rPr>
          <w:rFonts w:ascii="Times New Roman" w:hAnsi="Times New Roman" w:cs="Times New Roman"/>
          <w:sz w:val="24"/>
          <w:szCs w:val="24"/>
        </w:rPr>
        <w:t>жение № 3</w:t>
      </w:r>
      <w:r w:rsidR="00392CA9">
        <w:rPr>
          <w:rFonts w:ascii="Times New Roman" w:hAnsi="Times New Roman" w:cs="Times New Roman"/>
          <w:sz w:val="24"/>
          <w:szCs w:val="24"/>
        </w:rPr>
        <w:t>-1</w:t>
      </w:r>
      <w:r w:rsidR="000E334C">
        <w:rPr>
          <w:rFonts w:ascii="Times New Roman" w:hAnsi="Times New Roman" w:cs="Times New Roman"/>
          <w:sz w:val="24"/>
          <w:szCs w:val="24"/>
        </w:rPr>
        <w:t xml:space="preserve"> к Протоколу № 1</w:t>
      </w:r>
      <w:r w:rsidR="00BE0763">
        <w:rPr>
          <w:rFonts w:ascii="Times New Roman" w:hAnsi="Times New Roman" w:cs="Times New Roman"/>
          <w:sz w:val="24"/>
          <w:szCs w:val="24"/>
        </w:rPr>
        <w:t xml:space="preserve"> от 0</w:t>
      </w:r>
      <w:r w:rsidR="00012F03">
        <w:rPr>
          <w:rFonts w:ascii="Times New Roman" w:hAnsi="Times New Roman" w:cs="Times New Roman"/>
          <w:sz w:val="24"/>
          <w:szCs w:val="24"/>
        </w:rPr>
        <w:t>9</w:t>
      </w:r>
      <w:r w:rsidR="00CD1A1F">
        <w:rPr>
          <w:rFonts w:ascii="Times New Roman" w:hAnsi="Times New Roman" w:cs="Times New Roman"/>
          <w:sz w:val="24"/>
          <w:szCs w:val="24"/>
        </w:rPr>
        <w:t>.1</w:t>
      </w:r>
      <w:r w:rsidR="00BE076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.2015г.</w:t>
      </w:r>
    </w:p>
    <w:p w:rsidR="00167846" w:rsidRDefault="00167846" w:rsidP="0016784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вскрытия конвертов с заявками на участие в отборе</w:t>
      </w:r>
    </w:p>
    <w:p w:rsidR="00167846" w:rsidRPr="008B64FF" w:rsidRDefault="00167846" w:rsidP="0016784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80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708"/>
        <w:gridCol w:w="6946"/>
        <w:gridCol w:w="2126"/>
      </w:tblGrid>
      <w:tr w:rsidR="001C0AB3" w:rsidRPr="006F2569" w:rsidTr="001C0AB3">
        <w:trPr>
          <w:trHeight w:val="120"/>
        </w:trPr>
        <w:tc>
          <w:tcPr>
            <w:tcW w:w="708" w:type="dxa"/>
            <w:vMerge w:val="restart"/>
          </w:tcPr>
          <w:p w:rsidR="001C0AB3" w:rsidRPr="00331AFE" w:rsidRDefault="001C0AB3" w:rsidP="00C11B2B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331AFE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6946" w:type="dxa"/>
            <w:vMerge w:val="restart"/>
          </w:tcPr>
          <w:p w:rsidR="001C0AB3" w:rsidRPr="00331AFE" w:rsidRDefault="001C0AB3" w:rsidP="00C11B2B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331AFE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2126" w:type="dxa"/>
          </w:tcPr>
          <w:p w:rsidR="001C0AB3" w:rsidRPr="00466AFA" w:rsidRDefault="001C0AB3" w:rsidP="00C11B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Лот №1</w:t>
            </w:r>
          </w:p>
        </w:tc>
      </w:tr>
      <w:tr w:rsidR="001C0AB3" w:rsidRPr="006F2569" w:rsidTr="001C0AB3">
        <w:tc>
          <w:tcPr>
            <w:tcW w:w="708" w:type="dxa"/>
            <w:vMerge/>
          </w:tcPr>
          <w:p w:rsidR="001C0AB3" w:rsidRPr="006F2569" w:rsidRDefault="001C0AB3" w:rsidP="00BB25A3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6" w:type="dxa"/>
            <w:vMerge/>
          </w:tcPr>
          <w:p w:rsidR="001C0AB3" w:rsidRPr="006F2569" w:rsidRDefault="001C0AB3" w:rsidP="00BB25A3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</w:tcPr>
          <w:p w:rsidR="001C0AB3" w:rsidRPr="006F2569" w:rsidRDefault="00D803AA" w:rsidP="00BB25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15-СМР-КФЭ-1-1</w:t>
            </w:r>
          </w:p>
        </w:tc>
      </w:tr>
      <w:tr w:rsidR="001C0AB3" w:rsidRPr="006F2569" w:rsidTr="001C0AB3">
        <w:tc>
          <w:tcPr>
            <w:tcW w:w="708" w:type="dxa"/>
          </w:tcPr>
          <w:p w:rsidR="001C0AB3" w:rsidRPr="006F2569" w:rsidRDefault="001C0AB3" w:rsidP="00BB25A3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6" w:type="dxa"/>
          </w:tcPr>
          <w:p w:rsidR="001C0AB3" w:rsidRPr="00331AFE" w:rsidRDefault="001C0AB3" w:rsidP="00BB25A3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331AFE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2126" w:type="dxa"/>
          </w:tcPr>
          <w:p w:rsidR="001C0AB3" w:rsidRPr="006F2569" w:rsidRDefault="001C0AB3" w:rsidP="00BB25A3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1C0AB3" w:rsidRPr="006F2569" w:rsidTr="001C0AB3">
        <w:tc>
          <w:tcPr>
            <w:tcW w:w="708" w:type="dxa"/>
          </w:tcPr>
          <w:p w:rsidR="001C0AB3" w:rsidRPr="004F24E0" w:rsidRDefault="001C0AB3" w:rsidP="00BB25A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1C0AB3" w:rsidRDefault="001C0AB3" w:rsidP="00BB25A3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331AFE">
              <w:rPr>
                <w:rFonts w:ascii="Times New Roman" w:hAnsi="Times New Roman"/>
                <w:color w:val="000000"/>
                <w:sz w:val="24"/>
                <w:szCs w:val="24"/>
              </w:rPr>
              <w:t>Форма № 1</w:t>
            </w:r>
            <w:r w:rsidRPr="004F24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документов»</w:t>
            </w:r>
          </w:p>
          <w:p w:rsidR="001C0AB3" w:rsidRPr="004F24E0" w:rsidRDefault="001C0AB3" w:rsidP="00BB25A3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</w:tcPr>
          <w:p w:rsidR="001C0AB3" w:rsidRPr="006F2569" w:rsidRDefault="001C0AB3" w:rsidP="00BB25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C0AB3" w:rsidRPr="00E31F0F" w:rsidTr="001C0AB3">
        <w:tc>
          <w:tcPr>
            <w:tcW w:w="708" w:type="dxa"/>
          </w:tcPr>
          <w:p w:rsidR="001C0AB3" w:rsidRPr="004F24E0" w:rsidRDefault="001C0AB3" w:rsidP="00BB25A3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1C0AB3" w:rsidRDefault="001C0AB3" w:rsidP="00BB25A3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331AFE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2</w:t>
            </w: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  <w:p w:rsidR="001C0AB3" w:rsidRPr="004F24E0" w:rsidRDefault="001C0AB3" w:rsidP="00BB25A3">
            <w:pPr>
              <w:rPr>
                <w:rFonts w:ascii="Times New Roman" w:hAnsi="Times New Roman"/>
                <w:b/>
                <w:color w:val="000000"/>
                <w:spacing w:val="-4"/>
              </w:rPr>
            </w:pPr>
          </w:p>
        </w:tc>
        <w:tc>
          <w:tcPr>
            <w:tcW w:w="2126" w:type="dxa"/>
          </w:tcPr>
          <w:p w:rsidR="001C0AB3" w:rsidRDefault="001C0AB3" w:rsidP="00BB25A3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C0AB3" w:rsidRPr="00E31F0F" w:rsidTr="001C0AB3">
        <w:tc>
          <w:tcPr>
            <w:tcW w:w="708" w:type="dxa"/>
          </w:tcPr>
          <w:p w:rsidR="001C0AB3" w:rsidRDefault="001C0AB3" w:rsidP="00BB25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1C0AB3" w:rsidRPr="001316C2" w:rsidRDefault="001C0AB3" w:rsidP="00BB25A3">
            <w:pPr>
              <w:rPr>
                <w:rFonts w:ascii="Times New Roman" w:hAnsi="Times New Roman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sz w:val="24"/>
                <w:szCs w:val="24"/>
              </w:rPr>
              <w:t>Платежное поручение, подтверждающее перечисление денежных средств в качестве обеспечения заявки на участие в отборе или заверенная участником отбора копия этого платежного поручения</w:t>
            </w:r>
          </w:p>
        </w:tc>
        <w:tc>
          <w:tcPr>
            <w:tcW w:w="2126" w:type="dxa"/>
          </w:tcPr>
          <w:p w:rsidR="001C0AB3" w:rsidRDefault="001C0AB3" w:rsidP="00BB25A3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C0AB3" w:rsidRPr="00E31F0F" w:rsidTr="001C0AB3">
        <w:tc>
          <w:tcPr>
            <w:tcW w:w="708" w:type="dxa"/>
            <w:vMerge w:val="restart"/>
          </w:tcPr>
          <w:p w:rsidR="001C0AB3" w:rsidRPr="004F24E0" w:rsidRDefault="001C0AB3" w:rsidP="00BB25A3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1C0AB3" w:rsidRPr="001316C2" w:rsidRDefault="001C0AB3" w:rsidP="00BB25A3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331AFE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3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 исполнению договора подряда»</w:t>
            </w:r>
          </w:p>
        </w:tc>
        <w:tc>
          <w:tcPr>
            <w:tcW w:w="2126" w:type="dxa"/>
          </w:tcPr>
          <w:p w:rsidR="001C0AB3" w:rsidRDefault="001C0AB3" w:rsidP="00BB25A3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C0AB3" w:rsidRPr="00E31F0F" w:rsidTr="001C0AB3">
        <w:tc>
          <w:tcPr>
            <w:tcW w:w="708" w:type="dxa"/>
            <w:vMerge/>
          </w:tcPr>
          <w:p w:rsidR="001C0AB3" w:rsidRDefault="001C0AB3" w:rsidP="00BB25A3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6" w:type="dxa"/>
          </w:tcPr>
          <w:p w:rsidR="001C0AB3" w:rsidRPr="008B64FF" w:rsidRDefault="001C0AB3" w:rsidP="00BB25A3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сводный сметный расчет на выполнение капитального ремонта с приложением локальных сметных расчетов</w:t>
            </w:r>
          </w:p>
        </w:tc>
        <w:tc>
          <w:tcPr>
            <w:tcW w:w="2126" w:type="dxa"/>
          </w:tcPr>
          <w:p w:rsidR="001C0AB3" w:rsidRPr="00ED338D" w:rsidRDefault="001C0AB3" w:rsidP="00BB25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C0AB3" w:rsidRPr="00E31F0F" w:rsidTr="001C0AB3">
        <w:tc>
          <w:tcPr>
            <w:tcW w:w="708" w:type="dxa"/>
          </w:tcPr>
          <w:p w:rsidR="001C0AB3" w:rsidRDefault="001C0AB3" w:rsidP="00BB25A3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1C0AB3" w:rsidRPr="001316C2" w:rsidRDefault="001C0AB3" w:rsidP="00BB25A3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2126" w:type="dxa"/>
          </w:tcPr>
          <w:p w:rsidR="001C0AB3" w:rsidRDefault="001C0AB3" w:rsidP="00BB25A3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C0AB3" w:rsidRPr="00E31F0F" w:rsidTr="001C0AB3">
        <w:tc>
          <w:tcPr>
            <w:tcW w:w="708" w:type="dxa"/>
          </w:tcPr>
          <w:p w:rsidR="001C0AB3" w:rsidRDefault="001C0AB3" w:rsidP="00BB25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:rsidR="001C0AB3" w:rsidRPr="00934A7A" w:rsidRDefault="001C0AB3" w:rsidP="00BB25A3">
            <w:pPr>
              <w:rPr>
                <w:rFonts w:ascii="Times New Roman" w:hAnsi="Times New Roman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sz w:val="24"/>
                <w:szCs w:val="24"/>
              </w:rPr>
              <w:t>Копия выданного саморегулируемой организацией свидетельства о допуске к работам по строительству, реконструкции и капитальному ремонту на виды работ, необходимых для производства работ</w:t>
            </w:r>
          </w:p>
        </w:tc>
        <w:tc>
          <w:tcPr>
            <w:tcW w:w="2126" w:type="dxa"/>
          </w:tcPr>
          <w:p w:rsidR="001C0AB3" w:rsidRDefault="001C0AB3" w:rsidP="00BB25A3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C0AB3" w:rsidRPr="00E31F0F" w:rsidTr="001C0AB3">
        <w:tc>
          <w:tcPr>
            <w:tcW w:w="708" w:type="dxa"/>
          </w:tcPr>
          <w:p w:rsidR="001C0AB3" w:rsidRDefault="001C0AB3" w:rsidP="00BB25A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</w:tcPr>
          <w:p w:rsidR="001C0AB3" w:rsidRDefault="001C0AB3" w:rsidP="00BB25A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AFE">
              <w:rPr>
                <w:rFonts w:ascii="Times New Roman" w:hAnsi="Times New Roman"/>
                <w:sz w:val="24"/>
                <w:szCs w:val="24"/>
              </w:rPr>
              <w:t>Форма № 4</w:t>
            </w:r>
            <w:r w:rsidRPr="008B64FF">
              <w:rPr>
                <w:rFonts w:ascii="Times New Roman" w:hAnsi="Times New Roman"/>
                <w:sz w:val="24"/>
                <w:szCs w:val="24"/>
              </w:rPr>
              <w:t xml:space="preserve"> «Предложение о качестве основных используемых при выполнении работ материалов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оборудования</w:t>
            </w:r>
            <w:r w:rsidRPr="008B64F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C0AB3" w:rsidRPr="008B64FF" w:rsidRDefault="001C0AB3" w:rsidP="00BB25A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1C0AB3" w:rsidRPr="0072180E" w:rsidRDefault="001C0AB3" w:rsidP="00BB25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C0AB3" w:rsidRPr="00E31F0F" w:rsidTr="001C0AB3">
        <w:tc>
          <w:tcPr>
            <w:tcW w:w="708" w:type="dxa"/>
          </w:tcPr>
          <w:p w:rsidR="001C0AB3" w:rsidRDefault="001C0AB3" w:rsidP="00BB25A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946" w:type="dxa"/>
          </w:tcPr>
          <w:p w:rsidR="001C0AB3" w:rsidRPr="00331AFE" w:rsidRDefault="001C0AB3" w:rsidP="00BB25A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AFE">
              <w:rPr>
                <w:rFonts w:ascii="Times New Roman" w:hAnsi="Times New Roman"/>
                <w:sz w:val="24"/>
                <w:szCs w:val="24"/>
              </w:rPr>
              <w:t>Форма № 5 «Обоснование предлагаемой цены договора подряда»</w:t>
            </w:r>
          </w:p>
        </w:tc>
        <w:tc>
          <w:tcPr>
            <w:tcW w:w="2126" w:type="dxa"/>
          </w:tcPr>
          <w:p w:rsidR="001C0AB3" w:rsidRDefault="001C0AB3" w:rsidP="00BB25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1C0AB3" w:rsidRDefault="001C0AB3" w:rsidP="00BB25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B2B" w:rsidRDefault="00C11B2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11B2B" w:rsidRDefault="00526503" w:rsidP="00C11B2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  <w:r w:rsidR="00392CA9">
        <w:rPr>
          <w:rFonts w:ascii="Times New Roman" w:hAnsi="Times New Roman" w:cs="Times New Roman"/>
          <w:sz w:val="24"/>
          <w:szCs w:val="24"/>
        </w:rPr>
        <w:t>-2 к Протоколу №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1B2B">
        <w:rPr>
          <w:rFonts w:ascii="Times New Roman" w:hAnsi="Times New Roman" w:cs="Times New Roman"/>
          <w:sz w:val="24"/>
          <w:szCs w:val="24"/>
        </w:rPr>
        <w:t>от 09.12.2015г.</w:t>
      </w:r>
    </w:p>
    <w:p w:rsidR="00C11B2B" w:rsidRDefault="00C11B2B" w:rsidP="00C11B2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вскрытия конвертов с заявками на участие в отборе</w:t>
      </w:r>
    </w:p>
    <w:p w:rsidR="00C11B2B" w:rsidRPr="008B64FF" w:rsidRDefault="00C11B2B" w:rsidP="00C11B2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22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708"/>
        <w:gridCol w:w="7088"/>
        <w:gridCol w:w="2126"/>
      </w:tblGrid>
      <w:tr w:rsidR="00D803AA" w:rsidRPr="006F2569" w:rsidTr="00D803AA">
        <w:trPr>
          <w:trHeight w:val="120"/>
        </w:trPr>
        <w:tc>
          <w:tcPr>
            <w:tcW w:w="708" w:type="dxa"/>
            <w:vMerge w:val="restart"/>
          </w:tcPr>
          <w:p w:rsidR="00D803AA" w:rsidRPr="00331AFE" w:rsidRDefault="00D803AA" w:rsidP="00C11B2B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331AFE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7088" w:type="dxa"/>
            <w:vMerge w:val="restart"/>
          </w:tcPr>
          <w:p w:rsidR="00D803AA" w:rsidRPr="00331AFE" w:rsidRDefault="00D803AA" w:rsidP="00C11B2B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331AFE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2126" w:type="dxa"/>
          </w:tcPr>
          <w:p w:rsidR="00D803AA" w:rsidRPr="00466AFA" w:rsidRDefault="00D803AA" w:rsidP="00C11B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Лот №2</w:t>
            </w:r>
          </w:p>
        </w:tc>
      </w:tr>
      <w:tr w:rsidR="00D803AA" w:rsidRPr="006F2569" w:rsidTr="00D803AA">
        <w:tc>
          <w:tcPr>
            <w:tcW w:w="708" w:type="dxa"/>
            <w:vMerge/>
          </w:tcPr>
          <w:p w:rsidR="00D803AA" w:rsidRPr="006F2569" w:rsidRDefault="00D803AA" w:rsidP="00C11B2B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7088" w:type="dxa"/>
            <w:vMerge/>
          </w:tcPr>
          <w:p w:rsidR="00D803AA" w:rsidRPr="006F2569" w:rsidRDefault="00D803AA" w:rsidP="00C11B2B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</w:tcPr>
          <w:p w:rsidR="00D803AA" w:rsidRPr="006F2569" w:rsidRDefault="00D803AA" w:rsidP="00C11B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15-СМР-КФЭ-2-1</w:t>
            </w:r>
          </w:p>
        </w:tc>
      </w:tr>
      <w:tr w:rsidR="00D803AA" w:rsidRPr="006F2569" w:rsidTr="00D803AA">
        <w:tc>
          <w:tcPr>
            <w:tcW w:w="708" w:type="dxa"/>
          </w:tcPr>
          <w:p w:rsidR="00D803AA" w:rsidRPr="006F2569" w:rsidRDefault="00D803AA" w:rsidP="00C11B2B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7088" w:type="dxa"/>
          </w:tcPr>
          <w:p w:rsidR="00D803AA" w:rsidRPr="00331AFE" w:rsidRDefault="00D803AA" w:rsidP="00C11B2B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331AFE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2126" w:type="dxa"/>
          </w:tcPr>
          <w:p w:rsidR="00D803AA" w:rsidRPr="006F2569" w:rsidRDefault="00D803AA" w:rsidP="00C11B2B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D803AA" w:rsidRPr="006F2569" w:rsidTr="00D803AA">
        <w:tc>
          <w:tcPr>
            <w:tcW w:w="708" w:type="dxa"/>
          </w:tcPr>
          <w:p w:rsidR="00D803AA" w:rsidRPr="004F24E0" w:rsidRDefault="00D803AA" w:rsidP="00C11B2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8" w:type="dxa"/>
          </w:tcPr>
          <w:p w:rsidR="00D803AA" w:rsidRDefault="00D803AA" w:rsidP="00C11B2B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331AFE">
              <w:rPr>
                <w:rFonts w:ascii="Times New Roman" w:hAnsi="Times New Roman"/>
                <w:color w:val="000000"/>
                <w:sz w:val="24"/>
                <w:szCs w:val="24"/>
              </w:rPr>
              <w:t>Форма № 1</w:t>
            </w:r>
            <w:r w:rsidRPr="004F24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документов»</w:t>
            </w:r>
          </w:p>
          <w:p w:rsidR="00D803AA" w:rsidRPr="004F24E0" w:rsidRDefault="00D803AA" w:rsidP="00C11B2B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</w:tcPr>
          <w:p w:rsidR="00D803AA" w:rsidRPr="006F2569" w:rsidRDefault="00D803AA" w:rsidP="00C11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803AA" w:rsidRPr="00E31F0F" w:rsidTr="00D803AA">
        <w:tc>
          <w:tcPr>
            <w:tcW w:w="708" w:type="dxa"/>
          </w:tcPr>
          <w:p w:rsidR="00D803AA" w:rsidRPr="004F24E0" w:rsidRDefault="00D803AA" w:rsidP="00C11B2B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7088" w:type="dxa"/>
          </w:tcPr>
          <w:p w:rsidR="00D803AA" w:rsidRDefault="00D803AA" w:rsidP="00C11B2B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331AFE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2</w:t>
            </w: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  <w:p w:rsidR="00D803AA" w:rsidRPr="004F24E0" w:rsidRDefault="00D803AA" w:rsidP="00C11B2B">
            <w:pPr>
              <w:rPr>
                <w:rFonts w:ascii="Times New Roman" w:hAnsi="Times New Roman"/>
                <w:b/>
                <w:color w:val="000000"/>
                <w:spacing w:val="-4"/>
              </w:rPr>
            </w:pPr>
          </w:p>
        </w:tc>
        <w:tc>
          <w:tcPr>
            <w:tcW w:w="2126" w:type="dxa"/>
          </w:tcPr>
          <w:p w:rsidR="00D803AA" w:rsidRDefault="00D803AA" w:rsidP="00C11B2B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803AA" w:rsidRPr="00E31F0F" w:rsidTr="00D803AA">
        <w:tc>
          <w:tcPr>
            <w:tcW w:w="708" w:type="dxa"/>
          </w:tcPr>
          <w:p w:rsidR="00D803AA" w:rsidRDefault="00D803AA" w:rsidP="00C11B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8" w:type="dxa"/>
          </w:tcPr>
          <w:p w:rsidR="00D803AA" w:rsidRPr="001316C2" w:rsidRDefault="00D803AA" w:rsidP="00C11B2B">
            <w:pPr>
              <w:rPr>
                <w:rFonts w:ascii="Times New Roman" w:hAnsi="Times New Roman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sz w:val="24"/>
                <w:szCs w:val="24"/>
              </w:rPr>
              <w:t>Платежное поручение, подтверждающее перечисление денежных средств в качестве обеспечения заявки на участие в отборе или заверенная участником отбора копия этого платежного поручения</w:t>
            </w:r>
          </w:p>
        </w:tc>
        <w:tc>
          <w:tcPr>
            <w:tcW w:w="2126" w:type="dxa"/>
          </w:tcPr>
          <w:p w:rsidR="00D803AA" w:rsidRDefault="00D803AA" w:rsidP="00C11B2B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803AA" w:rsidRPr="00E31F0F" w:rsidTr="00D803AA">
        <w:tc>
          <w:tcPr>
            <w:tcW w:w="708" w:type="dxa"/>
            <w:vMerge w:val="restart"/>
          </w:tcPr>
          <w:p w:rsidR="00D803AA" w:rsidRPr="004F24E0" w:rsidRDefault="00D803AA" w:rsidP="00C11B2B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7088" w:type="dxa"/>
          </w:tcPr>
          <w:p w:rsidR="00D803AA" w:rsidRPr="001316C2" w:rsidRDefault="00D803AA" w:rsidP="00C11B2B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331AFE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3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 исполнению договора подряда»</w:t>
            </w:r>
          </w:p>
        </w:tc>
        <w:tc>
          <w:tcPr>
            <w:tcW w:w="2126" w:type="dxa"/>
          </w:tcPr>
          <w:p w:rsidR="00D803AA" w:rsidRDefault="00D803AA" w:rsidP="00C11B2B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803AA" w:rsidRPr="00E31F0F" w:rsidTr="00D803AA">
        <w:tc>
          <w:tcPr>
            <w:tcW w:w="708" w:type="dxa"/>
            <w:vMerge/>
          </w:tcPr>
          <w:p w:rsidR="00D803AA" w:rsidRDefault="00D803AA" w:rsidP="00C11B2B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7088" w:type="dxa"/>
          </w:tcPr>
          <w:p w:rsidR="00D803AA" w:rsidRPr="008B64FF" w:rsidRDefault="00D803AA" w:rsidP="00C11B2B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сводный сметный расчет на выполнение капитального ремонта с приложением локальных сметных расчетов</w:t>
            </w:r>
          </w:p>
        </w:tc>
        <w:tc>
          <w:tcPr>
            <w:tcW w:w="2126" w:type="dxa"/>
          </w:tcPr>
          <w:p w:rsidR="00D803AA" w:rsidRPr="00ED338D" w:rsidRDefault="00D803AA" w:rsidP="00C11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803AA" w:rsidRPr="00E31F0F" w:rsidTr="00D803AA">
        <w:tc>
          <w:tcPr>
            <w:tcW w:w="708" w:type="dxa"/>
          </w:tcPr>
          <w:p w:rsidR="00D803AA" w:rsidRDefault="00D803AA" w:rsidP="00C11B2B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5</w:t>
            </w:r>
          </w:p>
        </w:tc>
        <w:tc>
          <w:tcPr>
            <w:tcW w:w="7088" w:type="dxa"/>
          </w:tcPr>
          <w:p w:rsidR="00D803AA" w:rsidRPr="001316C2" w:rsidRDefault="00D803AA" w:rsidP="00C11B2B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2126" w:type="dxa"/>
          </w:tcPr>
          <w:p w:rsidR="00D803AA" w:rsidRDefault="00D803AA" w:rsidP="00C11B2B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803AA" w:rsidRPr="00E31F0F" w:rsidTr="00D803AA">
        <w:tc>
          <w:tcPr>
            <w:tcW w:w="708" w:type="dxa"/>
          </w:tcPr>
          <w:p w:rsidR="00D803AA" w:rsidRDefault="00D803AA" w:rsidP="00C11B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8" w:type="dxa"/>
          </w:tcPr>
          <w:p w:rsidR="00D803AA" w:rsidRPr="00934A7A" w:rsidRDefault="00D803AA" w:rsidP="00C11B2B">
            <w:pPr>
              <w:rPr>
                <w:rFonts w:ascii="Times New Roman" w:hAnsi="Times New Roman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sz w:val="24"/>
                <w:szCs w:val="24"/>
              </w:rPr>
              <w:t>Копия выданного саморегулируемой организацией свидетельства о допуске к работам по строительству, реконструкции и капитальному ремонту на виды работ, необходимых для производства работ</w:t>
            </w:r>
          </w:p>
        </w:tc>
        <w:tc>
          <w:tcPr>
            <w:tcW w:w="2126" w:type="dxa"/>
          </w:tcPr>
          <w:p w:rsidR="00D803AA" w:rsidRDefault="00D803AA" w:rsidP="00C11B2B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803AA" w:rsidRPr="00E31F0F" w:rsidTr="00D803AA">
        <w:tc>
          <w:tcPr>
            <w:tcW w:w="708" w:type="dxa"/>
          </w:tcPr>
          <w:p w:rsidR="00D803AA" w:rsidRDefault="00D803AA" w:rsidP="00C11B2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8" w:type="dxa"/>
          </w:tcPr>
          <w:p w:rsidR="00D803AA" w:rsidRDefault="00D803AA" w:rsidP="00C11B2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AFE">
              <w:rPr>
                <w:rFonts w:ascii="Times New Roman" w:hAnsi="Times New Roman"/>
                <w:sz w:val="24"/>
                <w:szCs w:val="24"/>
              </w:rPr>
              <w:t>Форма № 4</w:t>
            </w:r>
            <w:r w:rsidRPr="008B64FF">
              <w:rPr>
                <w:rFonts w:ascii="Times New Roman" w:hAnsi="Times New Roman"/>
                <w:sz w:val="24"/>
                <w:szCs w:val="24"/>
              </w:rPr>
              <w:t xml:space="preserve"> «Предложение о качестве основных используемых при выполнении работ материалов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оборудования</w:t>
            </w:r>
            <w:r w:rsidRPr="008B64F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803AA" w:rsidRPr="008B64FF" w:rsidRDefault="00D803AA" w:rsidP="00C11B2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D803AA" w:rsidRPr="0072180E" w:rsidRDefault="00D803AA" w:rsidP="00C11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803AA" w:rsidRPr="00E31F0F" w:rsidTr="00D803AA">
        <w:tc>
          <w:tcPr>
            <w:tcW w:w="708" w:type="dxa"/>
          </w:tcPr>
          <w:p w:rsidR="00D803AA" w:rsidRDefault="00D803AA" w:rsidP="00C11B2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8" w:type="dxa"/>
          </w:tcPr>
          <w:p w:rsidR="00D803AA" w:rsidRPr="00331AFE" w:rsidRDefault="00D803AA" w:rsidP="00C11B2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AFE">
              <w:rPr>
                <w:rFonts w:ascii="Times New Roman" w:hAnsi="Times New Roman"/>
                <w:sz w:val="24"/>
                <w:szCs w:val="24"/>
              </w:rPr>
              <w:t>Форма № 5 «Обоснование предлагаемой цены договора подряда»</w:t>
            </w:r>
          </w:p>
        </w:tc>
        <w:tc>
          <w:tcPr>
            <w:tcW w:w="2126" w:type="dxa"/>
          </w:tcPr>
          <w:p w:rsidR="00D803AA" w:rsidRDefault="00D803AA" w:rsidP="00C11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D803AA" w:rsidRDefault="00D803AA" w:rsidP="00C11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11B2B" w:rsidRDefault="00C11B2B" w:rsidP="00C11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B2B" w:rsidRDefault="00C11B2B" w:rsidP="00C11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B2B" w:rsidRDefault="00C11B2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11B2B" w:rsidRDefault="00C11B2B" w:rsidP="00C11B2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  <w:r w:rsidR="00392CA9">
        <w:rPr>
          <w:rFonts w:ascii="Times New Roman" w:hAnsi="Times New Roman" w:cs="Times New Roman"/>
          <w:sz w:val="24"/>
          <w:szCs w:val="24"/>
        </w:rPr>
        <w:t>-3</w:t>
      </w:r>
      <w:r>
        <w:rPr>
          <w:rFonts w:ascii="Times New Roman" w:hAnsi="Times New Roman" w:cs="Times New Roman"/>
          <w:sz w:val="24"/>
          <w:szCs w:val="24"/>
        </w:rPr>
        <w:t xml:space="preserve"> к Протоколу № </w:t>
      </w:r>
      <w:r w:rsidR="00392CA9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от 09.12.2015г.</w:t>
      </w:r>
    </w:p>
    <w:p w:rsidR="00C11B2B" w:rsidRDefault="00C11B2B" w:rsidP="00C11B2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вскрытия конвертов с заявками на участие в отборе</w:t>
      </w:r>
    </w:p>
    <w:p w:rsidR="00C11B2B" w:rsidRPr="008B64FF" w:rsidRDefault="00C11B2B" w:rsidP="00C11B2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22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708"/>
        <w:gridCol w:w="7088"/>
        <w:gridCol w:w="2126"/>
      </w:tblGrid>
      <w:tr w:rsidR="00D803AA" w:rsidRPr="006F2569" w:rsidTr="00D803AA">
        <w:trPr>
          <w:trHeight w:val="120"/>
        </w:trPr>
        <w:tc>
          <w:tcPr>
            <w:tcW w:w="708" w:type="dxa"/>
            <w:vMerge w:val="restart"/>
          </w:tcPr>
          <w:p w:rsidR="00D803AA" w:rsidRPr="00331AFE" w:rsidRDefault="00D803AA" w:rsidP="00C11B2B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331AFE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7088" w:type="dxa"/>
            <w:vMerge w:val="restart"/>
          </w:tcPr>
          <w:p w:rsidR="00D803AA" w:rsidRPr="00331AFE" w:rsidRDefault="00D803AA" w:rsidP="00C11B2B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331AFE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2126" w:type="dxa"/>
          </w:tcPr>
          <w:p w:rsidR="00D803AA" w:rsidRPr="00466AFA" w:rsidRDefault="00D803AA" w:rsidP="00C11B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Лот №3</w:t>
            </w:r>
          </w:p>
        </w:tc>
      </w:tr>
      <w:tr w:rsidR="00D803AA" w:rsidRPr="006F2569" w:rsidTr="00D803AA">
        <w:tc>
          <w:tcPr>
            <w:tcW w:w="708" w:type="dxa"/>
            <w:vMerge/>
          </w:tcPr>
          <w:p w:rsidR="00D803AA" w:rsidRPr="006F2569" w:rsidRDefault="00D803AA" w:rsidP="00C11B2B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7088" w:type="dxa"/>
            <w:vMerge/>
          </w:tcPr>
          <w:p w:rsidR="00D803AA" w:rsidRPr="006F2569" w:rsidRDefault="00D803AA" w:rsidP="00C11B2B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</w:tcPr>
          <w:p w:rsidR="00D803AA" w:rsidRPr="006F2569" w:rsidRDefault="00D803AA" w:rsidP="00C11B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15-СМР-КФЭ-3-1</w:t>
            </w:r>
          </w:p>
        </w:tc>
      </w:tr>
      <w:tr w:rsidR="00D803AA" w:rsidRPr="006F2569" w:rsidTr="00D803AA">
        <w:tc>
          <w:tcPr>
            <w:tcW w:w="708" w:type="dxa"/>
          </w:tcPr>
          <w:p w:rsidR="00D803AA" w:rsidRPr="006F2569" w:rsidRDefault="00D803AA" w:rsidP="00C11B2B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7088" w:type="dxa"/>
          </w:tcPr>
          <w:p w:rsidR="00D803AA" w:rsidRPr="00331AFE" w:rsidRDefault="00D803AA" w:rsidP="00C11B2B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331AFE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2126" w:type="dxa"/>
          </w:tcPr>
          <w:p w:rsidR="00D803AA" w:rsidRPr="006F2569" w:rsidRDefault="00D803AA" w:rsidP="00C11B2B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D803AA" w:rsidRPr="006F2569" w:rsidTr="00D803AA">
        <w:tc>
          <w:tcPr>
            <w:tcW w:w="708" w:type="dxa"/>
          </w:tcPr>
          <w:p w:rsidR="00D803AA" w:rsidRPr="004F24E0" w:rsidRDefault="00D803AA" w:rsidP="00C11B2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8" w:type="dxa"/>
          </w:tcPr>
          <w:p w:rsidR="00D803AA" w:rsidRDefault="00D803AA" w:rsidP="00C11B2B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331AFE">
              <w:rPr>
                <w:rFonts w:ascii="Times New Roman" w:hAnsi="Times New Roman"/>
                <w:color w:val="000000"/>
                <w:sz w:val="24"/>
                <w:szCs w:val="24"/>
              </w:rPr>
              <w:t>Форма № 1</w:t>
            </w:r>
            <w:r w:rsidRPr="004F24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документов»</w:t>
            </w:r>
          </w:p>
          <w:p w:rsidR="00D803AA" w:rsidRPr="004F24E0" w:rsidRDefault="00D803AA" w:rsidP="00C11B2B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</w:tcPr>
          <w:p w:rsidR="00D803AA" w:rsidRPr="006F2569" w:rsidRDefault="00D803AA" w:rsidP="00C11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803AA" w:rsidRPr="00E31F0F" w:rsidTr="00D803AA">
        <w:tc>
          <w:tcPr>
            <w:tcW w:w="708" w:type="dxa"/>
          </w:tcPr>
          <w:p w:rsidR="00D803AA" w:rsidRPr="004F24E0" w:rsidRDefault="00D803AA" w:rsidP="00C11B2B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7088" w:type="dxa"/>
          </w:tcPr>
          <w:p w:rsidR="00D803AA" w:rsidRDefault="00D803AA" w:rsidP="00C11B2B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331AFE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2</w:t>
            </w: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  <w:p w:rsidR="00D803AA" w:rsidRPr="004F24E0" w:rsidRDefault="00D803AA" w:rsidP="00C11B2B">
            <w:pPr>
              <w:rPr>
                <w:rFonts w:ascii="Times New Roman" w:hAnsi="Times New Roman"/>
                <w:b/>
                <w:color w:val="000000"/>
                <w:spacing w:val="-4"/>
              </w:rPr>
            </w:pPr>
          </w:p>
        </w:tc>
        <w:tc>
          <w:tcPr>
            <w:tcW w:w="2126" w:type="dxa"/>
          </w:tcPr>
          <w:p w:rsidR="00D803AA" w:rsidRDefault="00D803AA" w:rsidP="00C11B2B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803AA" w:rsidRPr="00E31F0F" w:rsidTr="00D803AA">
        <w:tc>
          <w:tcPr>
            <w:tcW w:w="708" w:type="dxa"/>
          </w:tcPr>
          <w:p w:rsidR="00D803AA" w:rsidRDefault="00D803AA" w:rsidP="00C11B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8" w:type="dxa"/>
          </w:tcPr>
          <w:p w:rsidR="00D803AA" w:rsidRPr="001316C2" w:rsidRDefault="00D803AA" w:rsidP="00C11B2B">
            <w:pPr>
              <w:rPr>
                <w:rFonts w:ascii="Times New Roman" w:hAnsi="Times New Roman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sz w:val="24"/>
                <w:szCs w:val="24"/>
              </w:rPr>
              <w:t>Платежное поручение, подтверждающее перечисление денежных средств в качестве обеспечения заявки на участие в отборе или заверенная участником отбора копия этого платежного поручения</w:t>
            </w:r>
          </w:p>
        </w:tc>
        <w:tc>
          <w:tcPr>
            <w:tcW w:w="2126" w:type="dxa"/>
          </w:tcPr>
          <w:p w:rsidR="00D803AA" w:rsidRDefault="00D803AA" w:rsidP="00C11B2B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803AA" w:rsidRPr="00E31F0F" w:rsidTr="00D803AA">
        <w:tc>
          <w:tcPr>
            <w:tcW w:w="708" w:type="dxa"/>
            <w:vMerge w:val="restart"/>
          </w:tcPr>
          <w:p w:rsidR="00D803AA" w:rsidRPr="004F24E0" w:rsidRDefault="00D803AA" w:rsidP="00C11B2B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7088" w:type="dxa"/>
          </w:tcPr>
          <w:p w:rsidR="00D803AA" w:rsidRPr="001316C2" w:rsidRDefault="00D803AA" w:rsidP="00C11B2B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331AFE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3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 исполнению договора подряда»</w:t>
            </w:r>
          </w:p>
        </w:tc>
        <w:tc>
          <w:tcPr>
            <w:tcW w:w="2126" w:type="dxa"/>
          </w:tcPr>
          <w:p w:rsidR="00D803AA" w:rsidRDefault="00D803AA" w:rsidP="00C11B2B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803AA" w:rsidRPr="00E31F0F" w:rsidTr="00D803AA">
        <w:tc>
          <w:tcPr>
            <w:tcW w:w="708" w:type="dxa"/>
            <w:vMerge/>
          </w:tcPr>
          <w:p w:rsidR="00D803AA" w:rsidRDefault="00D803AA" w:rsidP="00C11B2B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7088" w:type="dxa"/>
          </w:tcPr>
          <w:p w:rsidR="00D803AA" w:rsidRPr="008B64FF" w:rsidRDefault="00D803AA" w:rsidP="00C11B2B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сводный сметный расчет на выполнение капитального ремонта с приложением локальных сметных расчетов</w:t>
            </w:r>
          </w:p>
        </w:tc>
        <w:tc>
          <w:tcPr>
            <w:tcW w:w="2126" w:type="dxa"/>
          </w:tcPr>
          <w:p w:rsidR="00D803AA" w:rsidRPr="00ED338D" w:rsidRDefault="00D803AA" w:rsidP="00C11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803AA" w:rsidRPr="00E31F0F" w:rsidTr="00D803AA">
        <w:tc>
          <w:tcPr>
            <w:tcW w:w="708" w:type="dxa"/>
          </w:tcPr>
          <w:p w:rsidR="00D803AA" w:rsidRDefault="00D803AA" w:rsidP="00C11B2B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5</w:t>
            </w:r>
          </w:p>
        </w:tc>
        <w:tc>
          <w:tcPr>
            <w:tcW w:w="7088" w:type="dxa"/>
          </w:tcPr>
          <w:p w:rsidR="00D803AA" w:rsidRPr="001316C2" w:rsidRDefault="00D803AA" w:rsidP="00C11B2B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2126" w:type="dxa"/>
          </w:tcPr>
          <w:p w:rsidR="00D803AA" w:rsidRDefault="00D803AA" w:rsidP="00C11B2B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803AA" w:rsidRPr="00E31F0F" w:rsidTr="00D803AA">
        <w:tc>
          <w:tcPr>
            <w:tcW w:w="708" w:type="dxa"/>
          </w:tcPr>
          <w:p w:rsidR="00D803AA" w:rsidRDefault="00D803AA" w:rsidP="00C11B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8" w:type="dxa"/>
          </w:tcPr>
          <w:p w:rsidR="00D803AA" w:rsidRPr="00934A7A" w:rsidRDefault="00D803AA" w:rsidP="00C11B2B">
            <w:pPr>
              <w:rPr>
                <w:rFonts w:ascii="Times New Roman" w:hAnsi="Times New Roman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sz w:val="24"/>
                <w:szCs w:val="24"/>
              </w:rPr>
              <w:t>Копия выданного саморегулируемой организацией свидетельства о допуске к работам по строительству, реконструкции и капитальному ремонту на виды работ, необходимых для производства работ</w:t>
            </w:r>
          </w:p>
        </w:tc>
        <w:tc>
          <w:tcPr>
            <w:tcW w:w="2126" w:type="dxa"/>
          </w:tcPr>
          <w:p w:rsidR="00D803AA" w:rsidRDefault="00D803AA" w:rsidP="00C11B2B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803AA" w:rsidRPr="00E31F0F" w:rsidTr="00D803AA">
        <w:tc>
          <w:tcPr>
            <w:tcW w:w="708" w:type="dxa"/>
          </w:tcPr>
          <w:p w:rsidR="00D803AA" w:rsidRDefault="00D803AA" w:rsidP="00C11B2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8" w:type="dxa"/>
          </w:tcPr>
          <w:p w:rsidR="00D803AA" w:rsidRDefault="00D803AA" w:rsidP="00C11B2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AFE">
              <w:rPr>
                <w:rFonts w:ascii="Times New Roman" w:hAnsi="Times New Roman"/>
                <w:sz w:val="24"/>
                <w:szCs w:val="24"/>
              </w:rPr>
              <w:t>Форма № 4</w:t>
            </w:r>
            <w:r w:rsidRPr="008B64FF">
              <w:rPr>
                <w:rFonts w:ascii="Times New Roman" w:hAnsi="Times New Roman"/>
                <w:sz w:val="24"/>
                <w:szCs w:val="24"/>
              </w:rPr>
              <w:t xml:space="preserve"> «Предложение о качестве основных используемых при выполнении работ материалов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оборудования</w:t>
            </w:r>
            <w:r w:rsidRPr="008B64F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803AA" w:rsidRPr="008B64FF" w:rsidRDefault="00D803AA" w:rsidP="00C11B2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D803AA" w:rsidRPr="0072180E" w:rsidRDefault="00D803AA" w:rsidP="00C11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803AA" w:rsidRPr="00E31F0F" w:rsidTr="00D803AA">
        <w:tc>
          <w:tcPr>
            <w:tcW w:w="708" w:type="dxa"/>
          </w:tcPr>
          <w:p w:rsidR="00D803AA" w:rsidRDefault="00D803AA" w:rsidP="00C11B2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8" w:type="dxa"/>
          </w:tcPr>
          <w:p w:rsidR="00D803AA" w:rsidRPr="00331AFE" w:rsidRDefault="00D803AA" w:rsidP="00C11B2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AFE">
              <w:rPr>
                <w:rFonts w:ascii="Times New Roman" w:hAnsi="Times New Roman"/>
                <w:sz w:val="24"/>
                <w:szCs w:val="24"/>
              </w:rPr>
              <w:t>Форма № 5 «Обоснование предлагаемой цены договора подряда»</w:t>
            </w:r>
          </w:p>
        </w:tc>
        <w:tc>
          <w:tcPr>
            <w:tcW w:w="2126" w:type="dxa"/>
          </w:tcPr>
          <w:p w:rsidR="00D803AA" w:rsidRDefault="00D803AA" w:rsidP="00C11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D803AA" w:rsidRDefault="00D803AA" w:rsidP="00C11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11B2B" w:rsidRDefault="00C11B2B" w:rsidP="00C11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B2B" w:rsidRDefault="00C11B2B" w:rsidP="00C11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/>
    <w:sectPr w:rsidR="00167846" w:rsidSect="00E665B1">
      <w:pgSz w:w="11906" w:h="16838" w:code="9"/>
      <w:pgMar w:top="1276" w:right="851" w:bottom="1134" w:left="851" w:header="709" w:footer="709" w:gutter="0"/>
      <w:paperSrc w:first="4" w:other="4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B740B9"/>
    <w:multiLevelType w:val="multilevel"/>
    <w:tmpl w:val="3F1204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846"/>
    <w:rsid w:val="00012F03"/>
    <w:rsid w:val="000B4DDA"/>
    <w:rsid w:val="000E334C"/>
    <w:rsid w:val="00150CD0"/>
    <w:rsid w:val="00151C3F"/>
    <w:rsid w:val="00161DC2"/>
    <w:rsid w:val="00167846"/>
    <w:rsid w:val="00186B9F"/>
    <w:rsid w:val="001B0876"/>
    <w:rsid w:val="001C0AB3"/>
    <w:rsid w:val="002B4356"/>
    <w:rsid w:val="00331AFE"/>
    <w:rsid w:val="00340A94"/>
    <w:rsid w:val="003410AF"/>
    <w:rsid w:val="00341B9C"/>
    <w:rsid w:val="00377609"/>
    <w:rsid w:val="00392CA9"/>
    <w:rsid w:val="004D21B1"/>
    <w:rsid w:val="004D5916"/>
    <w:rsid w:val="00526503"/>
    <w:rsid w:val="00596242"/>
    <w:rsid w:val="006C4C21"/>
    <w:rsid w:val="00742795"/>
    <w:rsid w:val="00762ACE"/>
    <w:rsid w:val="007C72A4"/>
    <w:rsid w:val="00816A9C"/>
    <w:rsid w:val="00880A78"/>
    <w:rsid w:val="008B32D1"/>
    <w:rsid w:val="00957AE9"/>
    <w:rsid w:val="00960FF1"/>
    <w:rsid w:val="009E6F25"/>
    <w:rsid w:val="00A35B1E"/>
    <w:rsid w:val="00AA1BFE"/>
    <w:rsid w:val="00AA2E9C"/>
    <w:rsid w:val="00AF3C16"/>
    <w:rsid w:val="00B4558C"/>
    <w:rsid w:val="00BB25A3"/>
    <w:rsid w:val="00BC59E4"/>
    <w:rsid w:val="00BE0763"/>
    <w:rsid w:val="00C10366"/>
    <w:rsid w:val="00C11B2B"/>
    <w:rsid w:val="00C17DE8"/>
    <w:rsid w:val="00CD1A1F"/>
    <w:rsid w:val="00D46B60"/>
    <w:rsid w:val="00D77E67"/>
    <w:rsid w:val="00D803AA"/>
    <w:rsid w:val="00D84483"/>
    <w:rsid w:val="00D87C6F"/>
    <w:rsid w:val="00DC0F8B"/>
    <w:rsid w:val="00DD40E2"/>
    <w:rsid w:val="00DD7321"/>
    <w:rsid w:val="00DF6216"/>
    <w:rsid w:val="00DF622F"/>
    <w:rsid w:val="00E665B1"/>
    <w:rsid w:val="00E76FC4"/>
    <w:rsid w:val="00EE400F"/>
    <w:rsid w:val="00FA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8B8F1B6-5125-4757-9D95-3B3BF2DE6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8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784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31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31A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aprem.tom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kapremont.tom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912C81-8D4A-42D0-BC7D-4D1DED2BE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12</Pages>
  <Words>1941</Words>
  <Characters>11068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Кукина Ольга Викторовна</dc:creator>
  <cp:keywords/>
  <dc:description/>
  <cp:lastModifiedBy>Кукина Ольга Викторовна</cp:lastModifiedBy>
  <cp:revision>21</cp:revision>
  <cp:lastPrinted>2015-12-02T10:38:00Z</cp:lastPrinted>
  <dcterms:created xsi:type="dcterms:W3CDTF">2015-12-04T05:26:00Z</dcterms:created>
  <dcterms:modified xsi:type="dcterms:W3CDTF">2015-12-14T11:33:00Z</dcterms:modified>
</cp:coreProperties>
</file>