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5348B8">
        <w:rPr>
          <w:b/>
          <w:sz w:val="24"/>
          <w:szCs w:val="24"/>
        </w:rPr>
        <w:t xml:space="preserve">ь, г. Северск, ул. </w:t>
      </w:r>
      <w:proofErr w:type="gramStart"/>
      <w:r w:rsidR="005348B8">
        <w:rPr>
          <w:b/>
          <w:sz w:val="24"/>
          <w:szCs w:val="24"/>
        </w:rPr>
        <w:t>Курчатова,  дом</w:t>
      </w:r>
      <w:proofErr w:type="gramEnd"/>
      <w:r w:rsidR="005348B8">
        <w:rPr>
          <w:b/>
          <w:sz w:val="24"/>
          <w:szCs w:val="24"/>
        </w:rPr>
        <w:t xml:space="preserve"> № 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D358EF">
              <w:rPr>
                <w:b/>
                <w:sz w:val="24"/>
                <w:szCs w:val="24"/>
              </w:rPr>
              <w:t>г. Северск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5348B8">
              <w:rPr>
                <w:b/>
                <w:sz w:val="24"/>
                <w:szCs w:val="24"/>
              </w:rPr>
              <w:t>Курчатова, дом №5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5348B8">
              <w:rPr>
                <w:b/>
                <w:sz w:val="24"/>
                <w:szCs w:val="24"/>
              </w:rPr>
              <w:t>1047</w:t>
            </w:r>
            <w:r w:rsidR="006648D8" w:rsidRPr="00E70C58">
              <w:rPr>
                <w:b/>
                <w:sz w:val="24"/>
                <w:szCs w:val="24"/>
              </w:rPr>
              <w:t>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069CA" w:rsidRDefault="006648D8" w:rsidP="00A069CA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  <w:p w:rsidR="005348B8" w:rsidRPr="00D534CC" w:rsidRDefault="005348B8" w:rsidP="00A069CA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8. Подрядчик самостоятельно обеспечивает доступ своих сотрудников в г. Северск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начала работ предоставить</w:t>
            </w:r>
            <w:r w:rsidR="005348B8">
              <w:rPr>
                <w:sz w:val="24"/>
                <w:szCs w:val="24"/>
              </w:rPr>
              <w:t xml:space="preserve"> проект организации </w:t>
            </w:r>
            <w:proofErr w:type="gramStart"/>
            <w:r w:rsidR="005348B8">
              <w:rPr>
                <w:sz w:val="24"/>
                <w:szCs w:val="24"/>
              </w:rPr>
              <w:t>строительства( 3</w:t>
            </w:r>
            <w:proofErr w:type="gramEnd"/>
            <w:r w:rsidR="005348B8">
              <w:rPr>
                <w:sz w:val="24"/>
                <w:szCs w:val="24"/>
              </w:rPr>
              <w:t xml:space="preserve"> </w:t>
            </w:r>
            <w:proofErr w:type="spellStart"/>
            <w:r w:rsidR="005348B8">
              <w:rPr>
                <w:sz w:val="24"/>
                <w:szCs w:val="24"/>
              </w:rPr>
              <w:t>экз</w:t>
            </w:r>
            <w:proofErr w:type="spellEnd"/>
            <w:r w:rsidR="005348B8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348B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</w:t>
            </w:r>
            <w:r w:rsidR="005348B8"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1E3A5B"/>
    <w:rsid w:val="002C47E9"/>
    <w:rsid w:val="002F3FA9"/>
    <w:rsid w:val="003503B4"/>
    <w:rsid w:val="0036509E"/>
    <w:rsid w:val="003E0C4C"/>
    <w:rsid w:val="005348B8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069CA"/>
    <w:rsid w:val="00A92102"/>
    <w:rsid w:val="00AB53C7"/>
    <w:rsid w:val="00AF12FC"/>
    <w:rsid w:val="00BB462A"/>
    <w:rsid w:val="00C252F9"/>
    <w:rsid w:val="00CB0BA1"/>
    <w:rsid w:val="00CC0EAC"/>
    <w:rsid w:val="00CC6CE3"/>
    <w:rsid w:val="00CD610C"/>
    <w:rsid w:val="00D1644B"/>
    <w:rsid w:val="00D358EF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dcterms:created xsi:type="dcterms:W3CDTF">2015-10-15T10:15:00Z</dcterms:created>
  <dcterms:modified xsi:type="dcterms:W3CDTF">2015-10-30T05:20:00Z</dcterms:modified>
</cp:coreProperties>
</file>