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1256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1A53A4">
        <w:rPr>
          <w:b/>
          <w:sz w:val="24"/>
          <w:szCs w:val="24"/>
        </w:rPr>
        <w:t>ь, г. Северск, ул. Ленина</w:t>
      </w:r>
      <w:r w:rsidR="00612562">
        <w:rPr>
          <w:b/>
          <w:sz w:val="24"/>
          <w:szCs w:val="24"/>
        </w:rPr>
        <w:t>, дом №84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233F71">
              <w:rPr>
                <w:b/>
                <w:sz w:val="24"/>
                <w:szCs w:val="24"/>
              </w:rPr>
              <w:t>г. Северск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1A53A4">
              <w:rPr>
                <w:b/>
                <w:sz w:val="24"/>
                <w:szCs w:val="24"/>
              </w:rPr>
              <w:t>Ленина</w:t>
            </w:r>
            <w:bookmarkStart w:id="0" w:name="_GoBack"/>
            <w:bookmarkEnd w:id="0"/>
            <w:r w:rsidR="00233F71">
              <w:rPr>
                <w:b/>
                <w:sz w:val="24"/>
                <w:szCs w:val="24"/>
              </w:rPr>
              <w:t>, дом №84</w:t>
            </w:r>
          </w:p>
          <w:p w:rsidR="006648D8" w:rsidRPr="00F75FEC" w:rsidRDefault="009B6660" w:rsidP="00233F71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Площадь крыши </w:t>
            </w:r>
            <w:r w:rsidRPr="00EA1CC4">
              <w:rPr>
                <w:b/>
                <w:sz w:val="24"/>
                <w:szCs w:val="24"/>
              </w:rPr>
              <w:t xml:space="preserve">–   </w:t>
            </w:r>
            <w:r w:rsidR="00F75FEC">
              <w:rPr>
                <w:b/>
                <w:sz w:val="24"/>
                <w:szCs w:val="24"/>
              </w:rPr>
              <w:t>1167</w:t>
            </w:r>
            <w:r w:rsidR="00612562">
              <w:rPr>
                <w:b/>
                <w:sz w:val="24"/>
                <w:szCs w:val="24"/>
              </w:rPr>
              <w:t>,4</w:t>
            </w:r>
            <w:r w:rsidR="00EA1CC4" w:rsidRPr="00EA1CC4">
              <w:rPr>
                <w:b/>
                <w:sz w:val="24"/>
                <w:szCs w:val="24"/>
              </w:rPr>
              <w:t>м2</w:t>
            </w:r>
            <w:r w:rsidR="006648D8" w:rsidRPr="00EA1CC4">
              <w:rPr>
                <w:sz w:val="24"/>
                <w:szCs w:val="24"/>
              </w:rPr>
              <w:t>.</w:t>
            </w:r>
            <w:r w:rsidR="00F75FEC">
              <w:rPr>
                <w:color w:val="000000"/>
                <w:sz w:val="22"/>
                <w:szCs w:val="22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1256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крыши.</w:t>
            </w:r>
            <w:r w:rsidR="00485064">
              <w:rPr>
                <w:sz w:val="24"/>
                <w:szCs w:val="24"/>
              </w:rPr>
              <w:t xml:space="preserve"> </w:t>
            </w:r>
            <w:r w:rsidR="00612562">
              <w:rPr>
                <w:sz w:val="24"/>
                <w:szCs w:val="24"/>
              </w:rPr>
              <w:t>(</w:t>
            </w:r>
            <w:r w:rsidR="00F75FEC">
              <w:rPr>
                <w:sz w:val="24"/>
                <w:szCs w:val="24"/>
              </w:rPr>
              <w:t>Скатной</w:t>
            </w:r>
            <w:r w:rsidR="00612562">
              <w:rPr>
                <w:sz w:val="24"/>
                <w:szCs w:val="24"/>
              </w:rPr>
              <w:t>)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D458C5" w:rsidRDefault="006648D8" w:rsidP="00D458C5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458C5">
              <w:rPr>
                <w:b/>
                <w:sz w:val="24"/>
                <w:szCs w:val="24"/>
              </w:rPr>
              <w:t xml:space="preserve">.2 </w:t>
            </w:r>
            <w:r w:rsidR="00D458C5"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D458C5" w:rsidRDefault="00D458C5" w:rsidP="00D458C5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Pr="00823C32">
              <w:rPr>
                <w:sz w:val="24"/>
                <w:szCs w:val="24"/>
              </w:rPr>
              <w:t xml:space="preserve"> </w:t>
            </w:r>
          </w:p>
          <w:p w:rsidR="00485064" w:rsidRDefault="00D458C5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изготовления деревянных конструкций усиления и ремонта применить материал хвойных пород по ГОСТ 8486-86 </w:t>
            </w:r>
            <w:r>
              <w:rPr>
                <w:sz w:val="24"/>
                <w:szCs w:val="24"/>
              </w:rPr>
              <w:lastRenderedPageBreak/>
              <w:t>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5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8C2EEA">
              <w:rPr>
                <w:b/>
                <w:sz w:val="24"/>
                <w:szCs w:val="24"/>
              </w:rPr>
              <w:t>7.6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8C2EEA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233F7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233F71" w:rsidRDefault="00233F71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 Подрядчик самостоятельно обеспечивает доступ своих работников на территорию г. Северска.</w:t>
            </w:r>
          </w:p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233F7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233F71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233F71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</w:t>
            </w:r>
            <w:r w:rsidR="006648D8" w:rsidRPr="00D11F1A">
              <w:rPr>
                <w:b/>
                <w:sz w:val="24"/>
                <w:szCs w:val="24"/>
              </w:rPr>
              <w:t xml:space="preserve">. </w:t>
            </w:r>
            <w:r w:rsidR="006648D8" w:rsidRPr="00D11F1A">
              <w:rPr>
                <w:sz w:val="24"/>
                <w:szCs w:val="24"/>
              </w:rPr>
              <w:t>Отсканированный</w:t>
            </w:r>
            <w:r w:rsidR="006648D8" w:rsidRPr="00D11F1A">
              <w:rPr>
                <w:b/>
                <w:sz w:val="24"/>
                <w:szCs w:val="24"/>
              </w:rPr>
              <w:t xml:space="preserve"> </w:t>
            </w:r>
            <w:r w:rsidR="006648D8"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 w:rsidR="006648D8">
              <w:rPr>
                <w:sz w:val="24"/>
                <w:szCs w:val="24"/>
              </w:rPr>
              <w:t xml:space="preserve">сполнитель передает Заказчику </w:t>
            </w:r>
            <w:r w:rsidR="006648D8"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 w:rsidR="00233F71">
              <w:rPr>
                <w:b/>
                <w:sz w:val="24"/>
                <w:szCs w:val="24"/>
              </w:rPr>
              <w:t>5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1A53A4"/>
    <w:rsid w:val="001B7660"/>
    <w:rsid w:val="00233F71"/>
    <w:rsid w:val="002F3FA9"/>
    <w:rsid w:val="00480BFB"/>
    <w:rsid w:val="00485064"/>
    <w:rsid w:val="005521BC"/>
    <w:rsid w:val="005F186A"/>
    <w:rsid w:val="005F6E8F"/>
    <w:rsid w:val="00612562"/>
    <w:rsid w:val="006648D8"/>
    <w:rsid w:val="006C17E0"/>
    <w:rsid w:val="007F63E0"/>
    <w:rsid w:val="00823C32"/>
    <w:rsid w:val="00874823"/>
    <w:rsid w:val="008C2EEA"/>
    <w:rsid w:val="008E7926"/>
    <w:rsid w:val="009B6660"/>
    <w:rsid w:val="00A83991"/>
    <w:rsid w:val="00A92102"/>
    <w:rsid w:val="00AB53C7"/>
    <w:rsid w:val="00BD54FA"/>
    <w:rsid w:val="00CC6CE3"/>
    <w:rsid w:val="00CE32E7"/>
    <w:rsid w:val="00CE54A3"/>
    <w:rsid w:val="00D1644B"/>
    <w:rsid w:val="00D458C5"/>
    <w:rsid w:val="00DE6654"/>
    <w:rsid w:val="00E60E54"/>
    <w:rsid w:val="00E84B57"/>
    <w:rsid w:val="00EA1CC4"/>
    <w:rsid w:val="00F52072"/>
    <w:rsid w:val="00F536A9"/>
    <w:rsid w:val="00F75FEC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10</cp:revision>
  <dcterms:created xsi:type="dcterms:W3CDTF">2015-07-10T07:56:00Z</dcterms:created>
  <dcterms:modified xsi:type="dcterms:W3CDTF">2015-10-05T07:52:00Z</dcterms:modified>
</cp:coreProperties>
</file>