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F0" w:rsidRDefault="008F72F0" w:rsidP="008F72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F72F0" w:rsidRDefault="008F72F0" w:rsidP="008F72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F72F0" w:rsidRDefault="008F72F0" w:rsidP="008F72F0">
      <w:pPr>
        <w:jc w:val="center"/>
        <w:rPr>
          <w:b/>
          <w:sz w:val="24"/>
          <w:szCs w:val="24"/>
        </w:rPr>
      </w:pPr>
    </w:p>
    <w:p w:rsidR="008F72F0" w:rsidRDefault="008F72F0" w:rsidP="008F72F0">
      <w:pPr>
        <w:jc w:val="center"/>
        <w:rPr>
          <w:b/>
          <w:sz w:val="24"/>
          <w:szCs w:val="24"/>
        </w:rPr>
      </w:pPr>
    </w:p>
    <w:p w:rsidR="008F72F0" w:rsidRPr="005877DE" w:rsidRDefault="008F72F0" w:rsidP="008F72F0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483A61" w:rsidRDefault="008F72F0" w:rsidP="008F72F0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D52127">
        <w:rPr>
          <w:b/>
          <w:sz w:val="24"/>
          <w:szCs w:val="24"/>
        </w:rPr>
        <w:t>асть, г. Т</w:t>
      </w:r>
      <w:r w:rsidR="009103A6">
        <w:rPr>
          <w:b/>
          <w:sz w:val="24"/>
          <w:szCs w:val="24"/>
        </w:rPr>
        <w:t>омск, ул. Льва Толстого, дом №46</w:t>
      </w:r>
    </w:p>
    <w:p w:rsidR="008F72F0" w:rsidRPr="00663CB7" w:rsidRDefault="008F72F0" w:rsidP="008F72F0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Льва Толстого, дом №48</w:t>
      </w:r>
    </w:p>
    <w:p w:rsidR="008F72F0" w:rsidRDefault="008F72F0" w:rsidP="008F72F0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Льва Толстого, дом №50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9103A6">
              <w:rPr>
                <w:b/>
                <w:sz w:val="22"/>
                <w:szCs w:val="22"/>
              </w:rPr>
              <w:t>г. Томск, ул. Льва Толстого,46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9103A6">
              <w:rPr>
                <w:color w:val="000000"/>
                <w:sz w:val="22"/>
                <w:szCs w:val="22"/>
              </w:rPr>
              <w:t>4383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AD3C88">
              <w:rPr>
                <w:color w:val="000000"/>
                <w:sz w:val="22"/>
                <w:szCs w:val="22"/>
              </w:rPr>
              <w:t>, высота здания-7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A30AB"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>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A30AB" w:rsidRPr="00626054" w:rsidRDefault="008F72F0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C5CEF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9C5CEF">
              <w:rPr>
                <w:sz w:val="22"/>
                <w:szCs w:val="22"/>
              </w:rPr>
              <w:t>(</w:t>
            </w:r>
            <w:proofErr w:type="gramEnd"/>
            <w:r w:rsidR="009C5CEF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C5CEF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C5CEF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A30AB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7A1754">
              <w:rPr>
                <w:sz w:val="22"/>
                <w:szCs w:val="22"/>
              </w:rPr>
              <w:t xml:space="preserve">илированный настил </w:t>
            </w:r>
            <w:r w:rsidR="007A1754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CF162A" w:rsidRPr="00626054" w:rsidRDefault="0039647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</w:t>
            </w:r>
            <w:r w:rsidR="00C9189E">
              <w:rPr>
                <w:sz w:val="22"/>
                <w:szCs w:val="22"/>
              </w:rPr>
              <w:t>астичную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96474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5A30AB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5A30AB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8F72F0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5A30AB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A30AB">
              <w:rPr>
                <w:sz w:val="22"/>
                <w:szCs w:val="22"/>
              </w:rPr>
              <w:t xml:space="preserve"> 2%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5A30AB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F72F0" w:rsidRPr="00626054">
              <w:rPr>
                <w:sz w:val="22"/>
                <w:szCs w:val="22"/>
              </w:rPr>
              <w:t xml:space="preserve">. </w:t>
            </w:r>
            <w:r w:rsidR="008F72F0">
              <w:rPr>
                <w:sz w:val="22"/>
                <w:szCs w:val="22"/>
              </w:rPr>
              <w:t>Рабочей документации -ч</w:t>
            </w:r>
            <w:r w:rsidR="008F72F0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F72F0" w:rsidRPr="00626054">
              <w:rPr>
                <w:sz w:val="22"/>
                <w:szCs w:val="22"/>
              </w:rPr>
              <w:t>носителе</w:t>
            </w:r>
            <w:r w:rsidR="008F72F0">
              <w:rPr>
                <w:sz w:val="22"/>
                <w:szCs w:val="22"/>
              </w:rPr>
              <w:t xml:space="preserve"> ,</w:t>
            </w:r>
            <w:proofErr w:type="gramEnd"/>
            <w:r w:rsidR="008F72F0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8F72F0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F72F0" w:rsidRPr="00626054">
              <w:rPr>
                <w:sz w:val="22"/>
                <w:szCs w:val="22"/>
                <w:lang w:val="en-US"/>
              </w:rPr>
              <w:t>CD</w:t>
            </w:r>
            <w:r w:rsidR="008F72F0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F72F0" w:rsidRPr="00626054">
              <w:rPr>
                <w:sz w:val="22"/>
                <w:szCs w:val="22"/>
              </w:rPr>
              <w:t xml:space="preserve">или  </w:t>
            </w:r>
            <w:r w:rsidR="008F72F0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F72F0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B70B93" w:rsidRDefault="00CE1999" w:rsidP="00B70B9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B70B93">
              <w:rPr>
                <w:b/>
                <w:sz w:val="22"/>
                <w:szCs w:val="22"/>
              </w:rPr>
              <w:t>.</w:t>
            </w:r>
            <w:r w:rsidR="00B70B93">
              <w:rPr>
                <w:sz w:val="22"/>
                <w:szCs w:val="22"/>
              </w:rPr>
              <w:t xml:space="preserve"> До </w:t>
            </w:r>
            <w:proofErr w:type="gramStart"/>
            <w:r w:rsidR="00B70B93">
              <w:rPr>
                <w:sz w:val="22"/>
                <w:szCs w:val="22"/>
              </w:rPr>
              <w:t>момента  окончательной</w:t>
            </w:r>
            <w:proofErr w:type="gramEnd"/>
            <w:r w:rsidR="00B70B93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B70B93" w:rsidRDefault="00B70B93" w:rsidP="00B70B93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B70B93" w:rsidRDefault="00B70B93" w:rsidP="00B70B93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B70B9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5A30AB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9C5CE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A30AB" w:rsidRPr="00663CB7" w:rsidRDefault="005A30AB" w:rsidP="005A30AB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Льва Толстого, дом №48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A30AB" w:rsidRPr="00626054" w:rsidTr="00017C49">
        <w:tc>
          <w:tcPr>
            <w:tcW w:w="709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A30AB" w:rsidRPr="00626054" w:rsidTr="00017C49">
        <w:tc>
          <w:tcPr>
            <w:tcW w:w="709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A30AB" w:rsidRPr="00626054" w:rsidRDefault="005A30AB" w:rsidP="00017C4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A30AB" w:rsidRPr="00626054" w:rsidTr="00017C49">
        <w:tc>
          <w:tcPr>
            <w:tcW w:w="709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A30AB" w:rsidRPr="00626054" w:rsidRDefault="005A30AB" w:rsidP="00017C4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A30AB" w:rsidRPr="00626054" w:rsidTr="00017C49">
        <w:tc>
          <w:tcPr>
            <w:tcW w:w="709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Льва Толстого,48</w:t>
            </w:r>
          </w:p>
          <w:p w:rsidR="005A30AB" w:rsidRPr="00626054" w:rsidRDefault="005A30AB" w:rsidP="00017C4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4382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AD3C88">
              <w:rPr>
                <w:color w:val="000000"/>
                <w:sz w:val="22"/>
                <w:szCs w:val="22"/>
              </w:rPr>
              <w:t>, высота здания-7</w:t>
            </w:r>
            <w:r>
              <w:rPr>
                <w:color w:val="000000"/>
                <w:sz w:val="22"/>
                <w:szCs w:val="22"/>
              </w:rPr>
              <w:t>м.</w:t>
            </w:r>
          </w:p>
          <w:p w:rsidR="005A30AB" w:rsidRPr="00626054" w:rsidRDefault="005A30AB" w:rsidP="00017C4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Pr="0062605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5A30AB" w:rsidRPr="00626054" w:rsidTr="00017C49">
        <w:tc>
          <w:tcPr>
            <w:tcW w:w="709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A30AB" w:rsidRPr="00626054" w:rsidRDefault="005A30AB" w:rsidP="00017C4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A30AB" w:rsidRPr="00626054" w:rsidTr="00017C49">
        <w:tc>
          <w:tcPr>
            <w:tcW w:w="709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A30AB" w:rsidRPr="00626054" w:rsidRDefault="005A30AB" w:rsidP="00017C4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5A30AB" w:rsidRPr="00626054" w:rsidTr="00017C49">
        <w:tc>
          <w:tcPr>
            <w:tcW w:w="709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A30AB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A30AB" w:rsidRPr="00626054" w:rsidTr="00017C49">
        <w:tc>
          <w:tcPr>
            <w:tcW w:w="709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7A1754">
              <w:rPr>
                <w:sz w:val="22"/>
                <w:szCs w:val="22"/>
              </w:rPr>
              <w:t xml:space="preserve">илированный настил </w:t>
            </w:r>
            <w:r w:rsidR="007A1754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8F72F0">
              <w:rPr>
                <w:sz w:val="22"/>
                <w:szCs w:val="22"/>
              </w:rPr>
              <w:t>емы, выявленные при обмерных работах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5A30AB" w:rsidRPr="00626054" w:rsidRDefault="005A30AB" w:rsidP="005A30AB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5A30AB" w:rsidRPr="00626054" w:rsidTr="00017C49">
        <w:tc>
          <w:tcPr>
            <w:tcW w:w="709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A30AB" w:rsidRPr="00626054" w:rsidRDefault="005A30AB" w:rsidP="008F72F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8F72F0" w:rsidRPr="00626054">
              <w:rPr>
                <w:sz w:val="22"/>
                <w:szCs w:val="22"/>
              </w:rPr>
              <w:t xml:space="preserve">. </w:t>
            </w:r>
            <w:r w:rsidR="008F72F0">
              <w:rPr>
                <w:sz w:val="22"/>
                <w:szCs w:val="22"/>
              </w:rPr>
              <w:t>Рабочей документации -ч</w:t>
            </w:r>
            <w:r w:rsidR="008F72F0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F72F0" w:rsidRPr="00626054">
              <w:rPr>
                <w:sz w:val="22"/>
                <w:szCs w:val="22"/>
              </w:rPr>
              <w:t>носителе</w:t>
            </w:r>
            <w:r w:rsidR="008F72F0">
              <w:rPr>
                <w:sz w:val="22"/>
                <w:szCs w:val="22"/>
              </w:rPr>
              <w:t xml:space="preserve"> ,</w:t>
            </w:r>
            <w:proofErr w:type="gramEnd"/>
            <w:r w:rsidR="008F72F0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8F72F0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F72F0" w:rsidRPr="00626054">
              <w:rPr>
                <w:sz w:val="22"/>
                <w:szCs w:val="22"/>
                <w:lang w:val="en-US"/>
              </w:rPr>
              <w:t>CD</w:t>
            </w:r>
            <w:r w:rsidR="008F72F0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F72F0" w:rsidRPr="00626054">
              <w:rPr>
                <w:sz w:val="22"/>
                <w:szCs w:val="22"/>
              </w:rPr>
              <w:t xml:space="preserve">или  </w:t>
            </w:r>
            <w:r w:rsidR="008F72F0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F72F0" w:rsidRPr="00626054">
              <w:rPr>
                <w:sz w:val="22"/>
                <w:szCs w:val="22"/>
              </w:rPr>
              <w:t>- диске.</w:t>
            </w:r>
          </w:p>
        </w:tc>
      </w:tr>
      <w:tr w:rsidR="005A30AB" w:rsidRPr="00626054" w:rsidTr="00017C49">
        <w:tc>
          <w:tcPr>
            <w:tcW w:w="709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</w:t>
            </w:r>
            <w:r w:rsidRPr="00626054">
              <w:rPr>
                <w:sz w:val="22"/>
                <w:szCs w:val="22"/>
              </w:rPr>
              <w:lastRenderedPageBreak/>
              <w:t>также недостатков выявленных при производстве строительных работ и эксплуатации.</w:t>
            </w:r>
          </w:p>
          <w:p w:rsidR="005A30AB" w:rsidRDefault="005A30AB" w:rsidP="00017C4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A30AB" w:rsidRDefault="005A30AB" w:rsidP="00017C4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A30AB" w:rsidRDefault="005A30AB" w:rsidP="00017C4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5A30AB" w:rsidRPr="00626054" w:rsidTr="00017C49">
        <w:tc>
          <w:tcPr>
            <w:tcW w:w="709" w:type="dxa"/>
          </w:tcPr>
          <w:p w:rsidR="005A30AB" w:rsidRPr="00626054" w:rsidRDefault="005A30AB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A30AB" w:rsidRPr="00626054" w:rsidRDefault="005A30AB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A30AB" w:rsidRPr="00626054" w:rsidTr="00017C49">
        <w:tc>
          <w:tcPr>
            <w:tcW w:w="709" w:type="dxa"/>
          </w:tcPr>
          <w:p w:rsidR="005A30AB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A30AB" w:rsidRPr="00626054" w:rsidRDefault="005A30AB" w:rsidP="00017C4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Default="005521BC" w:rsidP="005521BC">
      <w:pPr>
        <w:rPr>
          <w:sz w:val="22"/>
          <w:szCs w:val="22"/>
        </w:rPr>
      </w:pPr>
    </w:p>
    <w:p w:rsidR="008F72F0" w:rsidRDefault="008F72F0" w:rsidP="008F72F0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Льва Толстого, дом №50</w:t>
      </w:r>
    </w:p>
    <w:p w:rsidR="008F72F0" w:rsidRPr="00663CB7" w:rsidRDefault="008F72F0" w:rsidP="008F72F0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8F72F0" w:rsidRPr="00626054" w:rsidRDefault="008F72F0" w:rsidP="00017C4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8F72F0" w:rsidRPr="00626054" w:rsidRDefault="008F72F0" w:rsidP="00017C4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Льва Толстого,50</w:t>
            </w:r>
          </w:p>
          <w:p w:rsidR="008F72F0" w:rsidRPr="00626054" w:rsidRDefault="008F72F0" w:rsidP="00017C4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4382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AD3C88">
              <w:rPr>
                <w:color w:val="000000"/>
                <w:sz w:val="22"/>
                <w:szCs w:val="22"/>
              </w:rPr>
              <w:t>, высота здания-7</w:t>
            </w:r>
            <w:r>
              <w:rPr>
                <w:color w:val="000000"/>
                <w:sz w:val="22"/>
                <w:szCs w:val="22"/>
              </w:rPr>
              <w:t>м.</w:t>
            </w:r>
          </w:p>
          <w:p w:rsidR="008F72F0" w:rsidRPr="00626054" w:rsidRDefault="008F72F0" w:rsidP="00017C4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8F72F0" w:rsidRPr="00626054" w:rsidRDefault="008F72F0" w:rsidP="00017C4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8F72F0" w:rsidRPr="00626054" w:rsidRDefault="008F72F0" w:rsidP="00017C4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8F72F0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-Полную замену существующей кровли </w:t>
            </w:r>
            <w:r w:rsidR="007A1754">
              <w:rPr>
                <w:sz w:val="22"/>
                <w:szCs w:val="22"/>
              </w:rPr>
              <w:t xml:space="preserve">на профилированный настил </w:t>
            </w:r>
            <w:r w:rsidR="007A1754">
              <w:rPr>
                <w:sz w:val="22"/>
                <w:szCs w:val="22"/>
              </w:rPr>
              <w:t>обоснование, расчет примененного профиля приложить</w:t>
            </w:r>
            <w:bookmarkStart w:id="0" w:name="_GoBack"/>
            <w:bookmarkEnd w:id="0"/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основании ФСНБ</w:t>
            </w:r>
            <w:r>
              <w:rPr>
                <w:sz w:val="22"/>
                <w:szCs w:val="22"/>
              </w:rPr>
              <w:t xml:space="preserve">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8F72F0" w:rsidRPr="00626054" w:rsidRDefault="008F72F0" w:rsidP="008F72F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8F72F0" w:rsidRPr="00626054" w:rsidRDefault="008F72F0" w:rsidP="008F72F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8F72F0" w:rsidRDefault="008F72F0" w:rsidP="00017C4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8F72F0" w:rsidRDefault="008F72F0" w:rsidP="00017C4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8F72F0" w:rsidRDefault="008F72F0" w:rsidP="00017C4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8F72F0" w:rsidRPr="00626054" w:rsidRDefault="008F72F0" w:rsidP="00017C4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8F72F0" w:rsidRPr="00626054" w:rsidTr="00017C49">
        <w:tc>
          <w:tcPr>
            <w:tcW w:w="709" w:type="dxa"/>
          </w:tcPr>
          <w:p w:rsidR="008F72F0" w:rsidRPr="00626054" w:rsidRDefault="008F72F0" w:rsidP="00017C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8F72F0" w:rsidRPr="00626054" w:rsidRDefault="008F72F0" w:rsidP="00017C4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A30AB" w:rsidRPr="00626054" w:rsidRDefault="005A30AB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8F72F0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154B22"/>
    <w:rsid w:val="001B7660"/>
    <w:rsid w:val="001C194B"/>
    <w:rsid w:val="001D1C12"/>
    <w:rsid w:val="001E2EA1"/>
    <w:rsid w:val="00232336"/>
    <w:rsid w:val="0026501C"/>
    <w:rsid w:val="002B3E4B"/>
    <w:rsid w:val="002C7686"/>
    <w:rsid w:val="00302AA1"/>
    <w:rsid w:val="003535AC"/>
    <w:rsid w:val="00366A02"/>
    <w:rsid w:val="00370803"/>
    <w:rsid w:val="00396474"/>
    <w:rsid w:val="003C57F5"/>
    <w:rsid w:val="003F5E8A"/>
    <w:rsid w:val="00412161"/>
    <w:rsid w:val="004258B6"/>
    <w:rsid w:val="00434D0A"/>
    <w:rsid w:val="00452008"/>
    <w:rsid w:val="00483A61"/>
    <w:rsid w:val="005521BC"/>
    <w:rsid w:val="00595A0A"/>
    <w:rsid w:val="005A30AB"/>
    <w:rsid w:val="005D7534"/>
    <w:rsid w:val="005F186A"/>
    <w:rsid w:val="005F6E8F"/>
    <w:rsid w:val="00610CA2"/>
    <w:rsid w:val="00626054"/>
    <w:rsid w:val="006648D8"/>
    <w:rsid w:val="006B5E83"/>
    <w:rsid w:val="006C17E0"/>
    <w:rsid w:val="00796755"/>
    <w:rsid w:val="007A1754"/>
    <w:rsid w:val="007D118B"/>
    <w:rsid w:val="008A6276"/>
    <w:rsid w:val="008F72F0"/>
    <w:rsid w:val="009103A6"/>
    <w:rsid w:val="009B57E2"/>
    <w:rsid w:val="009B6660"/>
    <w:rsid w:val="009C5CEF"/>
    <w:rsid w:val="00A1590D"/>
    <w:rsid w:val="00A822B5"/>
    <w:rsid w:val="00AA248F"/>
    <w:rsid w:val="00AB53C7"/>
    <w:rsid w:val="00AC21FE"/>
    <w:rsid w:val="00AD1A75"/>
    <w:rsid w:val="00AD3C88"/>
    <w:rsid w:val="00AD625B"/>
    <w:rsid w:val="00AF61FB"/>
    <w:rsid w:val="00B16C54"/>
    <w:rsid w:val="00B24D00"/>
    <w:rsid w:val="00B70B93"/>
    <w:rsid w:val="00B82B91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E134B6"/>
    <w:rsid w:val="00E84B57"/>
    <w:rsid w:val="00EE7714"/>
    <w:rsid w:val="00F13465"/>
    <w:rsid w:val="00F52072"/>
    <w:rsid w:val="00F62B1E"/>
    <w:rsid w:val="00F71ED0"/>
    <w:rsid w:val="00F82593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48</cp:revision>
  <cp:lastPrinted>2015-03-11T11:34:00Z</cp:lastPrinted>
  <dcterms:created xsi:type="dcterms:W3CDTF">2015-03-04T03:37:00Z</dcterms:created>
  <dcterms:modified xsi:type="dcterms:W3CDTF">2015-09-21T06:22:00Z</dcterms:modified>
</cp:coreProperties>
</file>