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477A8E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440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54A7A" w:rsidRPr="00454A7A" w:rsidRDefault="00454A7A" w:rsidP="00344409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54A7A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выполнения работ по капитальному ремонту общего имущества многоквартирных домов (ремонт крыш) </w:t>
      </w:r>
      <w:r>
        <w:rPr>
          <w:rFonts w:ascii="Times New Roman" w:hAnsi="Times New Roman" w:cs="Times New Roman"/>
          <w:sz w:val="24"/>
          <w:szCs w:val="24"/>
        </w:rPr>
        <w:t>в г. Томске по 2 лотам:</w:t>
      </w:r>
    </w:p>
    <w:p w:rsidR="00454A7A" w:rsidRPr="00454A7A" w:rsidRDefault="00454A7A" w:rsidP="00454A7A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454A7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1: в</w:t>
      </w:r>
      <w:r w:rsidRPr="00454A7A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 по адресу: Томская область, г. Томск, ул. Бела Куна, д. 30;</w:t>
      </w:r>
    </w:p>
    <w:p w:rsidR="00454A7A" w:rsidRPr="00454A7A" w:rsidRDefault="00454A7A" w:rsidP="00454A7A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A7A">
        <w:rPr>
          <w:rFonts w:ascii="Times New Roman" w:hAnsi="Times New Roman" w:cs="Times New Roman"/>
          <w:sz w:val="24"/>
          <w:szCs w:val="24"/>
        </w:rPr>
        <w:t>по лоту № 2:</w:t>
      </w:r>
      <w:r w:rsidRPr="00454A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</w:t>
      </w:r>
      <w:r w:rsidRPr="00454A7A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 по адресу: Томская область, г. Томск, ул. Бела Куна, д. 32.</w:t>
      </w:r>
    </w:p>
    <w:p w:rsidR="00167846" w:rsidRPr="004D0C80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34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444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409" w:rsidRPr="0013253C" w:rsidRDefault="00344409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167846" w:rsidRPr="002E49F2" w:rsidTr="00377609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2635F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0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 w:rsidR="00705DCF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705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705DCF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705DC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377609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2635F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2635F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263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2635F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2635F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4F7E7B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4F7E7B" w:rsidRPr="002E49F2" w:rsidRDefault="004F7E7B" w:rsidP="002635F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F7E7B" w:rsidRPr="002E49F2" w:rsidRDefault="001858D6" w:rsidP="00263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Дымбрылович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попечительского совета 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F7E7B" w:rsidRDefault="004F7E7B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Pr="009A02A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4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5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заявки;</w:t>
      </w:r>
    </w:p>
    <w:p w:rsidR="00344409" w:rsidRDefault="00454A7A" w:rsidP="00477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по лоту № 2 – </w:t>
      </w:r>
      <w:r w:rsidR="004B25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B25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«3</w:t>
      </w:r>
      <w:r w:rsidR="003444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344409"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454A7A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часов «15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4F7E7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409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454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54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454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454A7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</w:t>
      </w:r>
      <w:r w:rsidR="00454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приема заявок с присвоением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454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54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344409" w:rsidRDefault="004F7E7B" w:rsidP="0047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4B2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B25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4B25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4B25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</w:t>
      </w:r>
      <w:r w:rsidR="004B2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приема заявок с присвоением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4B25E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B25E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</w:t>
      </w:r>
      <w:r w:rsidR="004F7E7B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54A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705DCF" w:rsidRDefault="00705DCF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5E2" w:rsidRDefault="004B25E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5E2" w:rsidRDefault="004B25E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426" w:type="dxa"/>
        <w:tblLook w:val="04A0" w:firstRow="1" w:lastRow="0" w:firstColumn="1" w:lastColumn="0" w:noHBand="0" w:noVBand="1"/>
      </w:tblPr>
      <w:tblGrid>
        <w:gridCol w:w="5103"/>
        <w:gridCol w:w="4677"/>
      </w:tblGrid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BC4731" w:rsidRPr="0043232B" w:rsidTr="00705DCF">
        <w:trPr>
          <w:trHeight w:val="714"/>
        </w:trPr>
        <w:tc>
          <w:tcPr>
            <w:tcW w:w="5103" w:type="dxa"/>
            <w:shd w:val="clear" w:color="auto" w:fill="auto"/>
          </w:tcPr>
          <w:p w:rsidR="00BC4731" w:rsidRPr="0043232B" w:rsidRDefault="00BC4731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C4731" w:rsidRDefault="00BC4731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4731" w:rsidRPr="0043232B" w:rsidRDefault="00BC4731" w:rsidP="001B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1B0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Ч.Д. </w:t>
            </w:r>
            <w:proofErr w:type="spellStart"/>
            <w:r w:rsidR="001B0D2A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</w:p>
        </w:tc>
      </w:tr>
    </w:tbl>
    <w:p w:rsidR="004D5916" w:rsidRDefault="004D5916"/>
    <w:p w:rsidR="00167846" w:rsidRDefault="00167846"/>
    <w:p w:rsidR="00167846" w:rsidRDefault="00167846"/>
    <w:p w:rsidR="00167846" w:rsidRDefault="00167846"/>
    <w:p w:rsidR="00344409" w:rsidRDefault="00344409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92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926B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18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3277"/>
      </w:tblGrid>
      <w:tr w:rsidR="00167846" w:rsidRPr="0013253C" w:rsidTr="006418AB">
        <w:tc>
          <w:tcPr>
            <w:tcW w:w="1129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77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6418AB">
        <w:trPr>
          <w:trHeight w:val="499"/>
        </w:trPr>
        <w:tc>
          <w:tcPr>
            <w:tcW w:w="1129" w:type="dxa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6418AB" w:rsidP="001B0D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919" w:type="dxa"/>
          </w:tcPr>
          <w:p w:rsidR="00167846" w:rsidRPr="0013253C" w:rsidRDefault="006418AB" w:rsidP="0064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14-27</w:t>
            </w:r>
          </w:p>
        </w:tc>
        <w:tc>
          <w:tcPr>
            <w:tcW w:w="2045" w:type="dxa"/>
          </w:tcPr>
          <w:p w:rsidR="00167846" w:rsidRPr="0013253C" w:rsidRDefault="00167846" w:rsidP="0064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418AB">
              <w:rPr>
                <w:rFonts w:ascii="Times New Roman" w:eastAsia="Calibri" w:hAnsi="Times New Roman" w:cs="Times New Roman"/>
                <w:sz w:val="24"/>
                <w:szCs w:val="24"/>
              </w:rPr>
              <w:t>5-СМР-К2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77" w:type="dxa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418AB" w:rsidRPr="0013253C" w:rsidTr="006418AB">
        <w:trPr>
          <w:trHeight w:val="499"/>
        </w:trPr>
        <w:tc>
          <w:tcPr>
            <w:tcW w:w="1129" w:type="dxa"/>
          </w:tcPr>
          <w:p w:rsidR="006418AB" w:rsidRDefault="006418AB" w:rsidP="0064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6418AB" w:rsidRDefault="006418AB" w:rsidP="006418AB">
            <w:r w:rsidRPr="00B15B91">
              <w:rPr>
                <w:rFonts w:ascii="Times New Roman" w:eastAsia="Calibri" w:hAnsi="Times New Roman" w:cs="Times New Roman"/>
                <w:sz w:val="24"/>
                <w:szCs w:val="24"/>
              </w:rPr>
              <w:t>30.07.2015</w:t>
            </w:r>
          </w:p>
        </w:tc>
        <w:tc>
          <w:tcPr>
            <w:tcW w:w="1919" w:type="dxa"/>
          </w:tcPr>
          <w:p w:rsidR="006418AB" w:rsidRDefault="006418AB" w:rsidP="0064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6418AB" w:rsidRDefault="006418AB" w:rsidP="006418AB">
            <w:pPr>
              <w:jc w:val="center"/>
            </w:pPr>
            <w:r w:rsidRPr="002F3FC9">
              <w:rPr>
                <w:rFonts w:ascii="Times New Roman" w:eastAsia="Calibri" w:hAnsi="Times New Roman" w:cs="Times New Roman"/>
                <w:sz w:val="24"/>
                <w:szCs w:val="24"/>
              </w:rPr>
              <w:t>15-СМР-К2-1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277" w:type="dxa"/>
          </w:tcPr>
          <w:p w:rsidR="006418AB" w:rsidRDefault="006418AB" w:rsidP="006418AB">
            <w:pPr>
              <w:jc w:val="center"/>
            </w:pPr>
            <w:r w:rsidRPr="00343B9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418AB" w:rsidRPr="0013253C" w:rsidTr="006418AB">
        <w:trPr>
          <w:trHeight w:val="499"/>
        </w:trPr>
        <w:tc>
          <w:tcPr>
            <w:tcW w:w="1129" w:type="dxa"/>
          </w:tcPr>
          <w:p w:rsidR="006418AB" w:rsidRDefault="006418AB" w:rsidP="0064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6418AB" w:rsidRDefault="006418AB" w:rsidP="006418AB">
            <w:r w:rsidRPr="00B15B91">
              <w:rPr>
                <w:rFonts w:ascii="Times New Roman" w:eastAsia="Calibri" w:hAnsi="Times New Roman" w:cs="Times New Roman"/>
                <w:sz w:val="24"/>
                <w:szCs w:val="24"/>
              </w:rPr>
              <w:t>30.07.2015</w:t>
            </w:r>
          </w:p>
        </w:tc>
        <w:tc>
          <w:tcPr>
            <w:tcW w:w="1919" w:type="dxa"/>
          </w:tcPr>
          <w:p w:rsidR="006418AB" w:rsidRDefault="006418AB" w:rsidP="0064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15-11</w:t>
            </w:r>
          </w:p>
        </w:tc>
        <w:tc>
          <w:tcPr>
            <w:tcW w:w="2045" w:type="dxa"/>
          </w:tcPr>
          <w:p w:rsidR="006418AB" w:rsidRDefault="006418AB" w:rsidP="006418AB">
            <w:pPr>
              <w:jc w:val="center"/>
            </w:pPr>
            <w:r w:rsidRPr="002F3FC9">
              <w:rPr>
                <w:rFonts w:ascii="Times New Roman" w:eastAsia="Calibri" w:hAnsi="Times New Roman" w:cs="Times New Roman"/>
                <w:sz w:val="24"/>
                <w:szCs w:val="24"/>
              </w:rPr>
              <w:t>15-СМР-К2-1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277" w:type="dxa"/>
          </w:tcPr>
          <w:p w:rsidR="006418AB" w:rsidRDefault="006418AB" w:rsidP="006418AB">
            <w:pPr>
              <w:jc w:val="center"/>
            </w:pPr>
            <w:r w:rsidRPr="00343B9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418AB" w:rsidRPr="0013253C" w:rsidTr="006418AB">
        <w:trPr>
          <w:trHeight w:val="499"/>
        </w:trPr>
        <w:tc>
          <w:tcPr>
            <w:tcW w:w="1129" w:type="dxa"/>
          </w:tcPr>
          <w:p w:rsidR="006418AB" w:rsidRDefault="006418AB" w:rsidP="0064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6418AB" w:rsidRDefault="006418AB" w:rsidP="006418AB">
            <w:r w:rsidRPr="00B15B91">
              <w:rPr>
                <w:rFonts w:ascii="Times New Roman" w:eastAsia="Calibri" w:hAnsi="Times New Roman" w:cs="Times New Roman"/>
                <w:sz w:val="24"/>
                <w:szCs w:val="24"/>
              </w:rPr>
              <w:t>30.07.2015</w:t>
            </w:r>
          </w:p>
        </w:tc>
        <w:tc>
          <w:tcPr>
            <w:tcW w:w="1919" w:type="dxa"/>
          </w:tcPr>
          <w:p w:rsidR="006418AB" w:rsidRDefault="006418AB" w:rsidP="0064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045" w:type="dxa"/>
          </w:tcPr>
          <w:p w:rsidR="006418AB" w:rsidRDefault="006418AB" w:rsidP="006418AB">
            <w:pPr>
              <w:jc w:val="center"/>
            </w:pPr>
            <w:r w:rsidRPr="002F3FC9">
              <w:rPr>
                <w:rFonts w:ascii="Times New Roman" w:eastAsia="Calibri" w:hAnsi="Times New Roman" w:cs="Times New Roman"/>
                <w:sz w:val="24"/>
                <w:szCs w:val="24"/>
              </w:rPr>
              <w:t>15-СМР-К2-1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277" w:type="dxa"/>
          </w:tcPr>
          <w:p w:rsidR="006418AB" w:rsidRDefault="006418AB" w:rsidP="006418AB">
            <w:pPr>
              <w:jc w:val="center"/>
            </w:pPr>
            <w:r w:rsidRPr="00343B9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6BBC" w:rsidRPr="0013253C" w:rsidRDefault="00926BBC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18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926BBC" w:rsidRPr="0013253C" w:rsidTr="002635FB">
        <w:tc>
          <w:tcPr>
            <w:tcW w:w="1129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6BBC" w:rsidRPr="0013253C" w:rsidTr="002635FB">
        <w:trPr>
          <w:trHeight w:val="499"/>
        </w:trPr>
        <w:tc>
          <w:tcPr>
            <w:tcW w:w="1129" w:type="dxa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6BBC" w:rsidRPr="0013253C" w:rsidRDefault="006418AB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919" w:type="dxa"/>
          </w:tcPr>
          <w:p w:rsidR="00926BBC" w:rsidRPr="0013253C" w:rsidRDefault="006418AB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15-01</w:t>
            </w:r>
          </w:p>
        </w:tc>
        <w:tc>
          <w:tcPr>
            <w:tcW w:w="2045" w:type="dxa"/>
          </w:tcPr>
          <w:p w:rsidR="00926BBC" w:rsidRPr="0013253C" w:rsidRDefault="006418AB" w:rsidP="0064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15-СМР-К2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418AB" w:rsidRPr="0013253C" w:rsidTr="002635FB">
        <w:trPr>
          <w:trHeight w:val="499"/>
        </w:trPr>
        <w:tc>
          <w:tcPr>
            <w:tcW w:w="1129" w:type="dxa"/>
          </w:tcPr>
          <w:p w:rsidR="006418AB" w:rsidRDefault="006418AB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6418AB" w:rsidRDefault="006418AB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30.07.2015</w:t>
            </w:r>
          </w:p>
        </w:tc>
        <w:tc>
          <w:tcPr>
            <w:tcW w:w="1919" w:type="dxa"/>
          </w:tcPr>
          <w:p w:rsidR="006418AB" w:rsidRDefault="006418AB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2045" w:type="dxa"/>
          </w:tcPr>
          <w:p w:rsidR="006418AB" w:rsidRDefault="006418AB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15-СМР-К2-2-2</w:t>
            </w:r>
          </w:p>
        </w:tc>
        <w:tc>
          <w:tcPr>
            <w:tcW w:w="2568" w:type="dxa"/>
          </w:tcPr>
          <w:p w:rsidR="006418AB" w:rsidRPr="0013253C" w:rsidRDefault="006418AB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Pr="0013253C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26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92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41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№ 2-1 к Протоколу№ 1 от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167846" w:rsidRPr="0013253C" w:rsidTr="002635FB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2635FB">
        <w:trPr>
          <w:trHeight w:val="450"/>
        </w:trPr>
        <w:tc>
          <w:tcPr>
            <w:tcW w:w="940" w:type="pct"/>
            <w:shd w:val="clear" w:color="auto" w:fill="auto"/>
          </w:tcPr>
          <w:p w:rsidR="00167846" w:rsidRPr="0013253C" w:rsidRDefault="006418AB" w:rsidP="0064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15-СМР-К2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77" w:type="pct"/>
            <w:shd w:val="clear" w:color="auto" w:fill="auto"/>
          </w:tcPr>
          <w:p w:rsidR="00167846" w:rsidRPr="006039BF" w:rsidRDefault="006418AB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7846" w:rsidRPr="006039BF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641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  <w:p w:rsidR="00167846" w:rsidRPr="006039BF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67846" w:rsidRPr="006039BF" w:rsidRDefault="00167846" w:rsidP="0064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641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 w:rsidR="00641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641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3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1117" w:type="pct"/>
            <w:shd w:val="clear" w:color="auto" w:fill="auto"/>
          </w:tcPr>
          <w:p w:rsidR="00167846" w:rsidRPr="006039BF" w:rsidRDefault="00167846" w:rsidP="006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3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63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Иркутский тракт, д. 15, стр. 1</w:t>
            </w:r>
          </w:p>
        </w:tc>
      </w:tr>
      <w:tr w:rsidR="0024674D" w:rsidRPr="0013253C" w:rsidTr="002635FB">
        <w:trPr>
          <w:trHeight w:val="450"/>
        </w:trPr>
        <w:tc>
          <w:tcPr>
            <w:tcW w:w="940" w:type="pct"/>
            <w:shd w:val="clear" w:color="auto" w:fill="auto"/>
          </w:tcPr>
          <w:p w:rsidR="0024674D" w:rsidRDefault="0024674D" w:rsidP="0024674D">
            <w:r w:rsidRPr="008D521A">
              <w:rPr>
                <w:rFonts w:ascii="Times New Roman" w:eastAsia="Calibri" w:hAnsi="Times New Roman" w:cs="Times New Roman"/>
                <w:sz w:val="24"/>
                <w:szCs w:val="24"/>
              </w:rPr>
              <w:t>15-СМР-К2-1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77" w:type="pct"/>
            <w:shd w:val="clear" w:color="auto" w:fill="auto"/>
          </w:tcPr>
          <w:p w:rsidR="0024674D" w:rsidRDefault="0024674D" w:rsidP="002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«Ремонтно-Строительная Компания «Кровля»</w:t>
            </w:r>
          </w:p>
          <w:p w:rsidR="0024674D" w:rsidRPr="006039BF" w:rsidRDefault="0024674D" w:rsidP="002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17332631</w:t>
            </w:r>
          </w:p>
          <w:p w:rsidR="0024674D" w:rsidRPr="006039BF" w:rsidRDefault="0024674D" w:rsidP="002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24674D" w:rsidRPr="006039BF" w:rsidRDefault="0024674D" w:rsidP="002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Маяковского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7" w:type="pct"/>
            <w:shd w:val="clear" w:color="auto" w:fill="auto"/>
          </w:tcPr>
          <w:p w:rsidR="0024674D" w:rsidRPr="006039BF" w:rsidRDefault="0024674D" w:rsidP="0024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Маяковского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4674D" w:rsidRPr="0013253C" w:rsidTr="002635FB">
        <w:trPr>
          <w:trHeight w:val="450"/>
        </w:trPr>
        <w:tc>
          <w:tcPr>
            <w:tcW w:w="940" w:type="pct"/>
            <w:shd w:val="clear" w:color="auto" w:fill="auto"/>
          </w:tcPr>
          <w:p w:rsidR="0024674D" w:rsidRDefault="0024674D" w:rsidP="0024674D">
            <w:r w:rsidRPr="008D521A">
              <w:rPr>
                <w:rFonts w:ascii="Times New Roman" w:eastAsia="Calibri" w:hAnsi="Times New Roman" w:cs="Times New Roman"/>
                <w:sz w:val="24"/>
                <w:szCs w:val="24"/>
              </w:rPr>
              <w:t>15-СМР-К2-1-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pct"/>
            <w:shd w:val="clear" w:color="auto" w:fill="auto"/>
          </w:tcPr>
          <w:p w:rsidR="0024674D" w:rsidRDefault="0024674D" w:rsidP="002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«Фаворит»</w:t>
            </w:r>
          </w:p>
          <w:p w:rsidR="0024674D" w:rsidRPr="006039BF" w:rsidRDefault="0024674D" w:rsidP="002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17198961</w:t>
            </w:r>
          </w:p>
          <w:p w:rsidR="0024674D" w:rsidRPr="006039BF" w:rsidRDefault="0024674D" w:rsidP="002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24674D" w:rsidRPr="006039BF" w:rsidRDefault="00A21E2C" w:rsidP="002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Профсоюзная, д. 2, стр. 51</w:t>
            </w:r>
          </w:p>
        </w:tc>
        <w:tc>
          <w:tcPr>
            <w:tcW w:w="1117" w:type="pct"/>
            <w:shd w:val="clear" w:color="auto" w:fill="auto"/>
          </w:tcPr>
          <w:p w:rsidR="0024674D" w:rsidRPr="006039BF" w:rsidRDefault="0024674D" w:rsidP="0024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34024, Томская область, г. Томск, ул. Профсоюзная, д. 2 стр. 51</w:t>
            </w:r>
          </w:p>
        </w:tc>
      </w:tr>
      <w:tr w:rsidR="0024674D" w:rsidRPr="0013253C" w:rsidTr="002635FB">
        <w:trPr>
          <w:trHeight w:val="450"/>
        </w:trPr>
        <w:tc>
          <w:tcPr>
            <w:tcW w:w="940" w:type="pct"/>
            <w:shd w:val="clear" w:color="auto" w:fill="auto"/>
          </w:tcPr>
          <w:p w:rsidR="0024674D" w:rsidRDefault="0024674D" w:rsidP="0024674D">
            <w:r w:rsidRPr="008D521A">
              <w:rPr>
                <w:rFonts w:ascii="Times New Roman" w:eastAsia="Calibri" w:hAnsi="Times New Roman" w:cs="Times New Roman"/>
                <w:sz w:val="24"/>
                <w:szCs w:val="24"/>
              </w:rPr>
              <w:t>15-СМР-К2-1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77" w:type="pct"/>
            <w:shd w:val="clear" w:color="auto" w:fill="auto"/>
          </w:tcPr>
          <w:p w:rsidR="0024674D" w:rsidRDefault="0024674D" w:rsidP="002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«Август»</w:t>
            </w:r>
          </w:p>
          <w:p w:rsidR="0024674D" w:rsidRDefault="0024674D" w:rsidP="002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7017269161</w:t>
            </w:r>
          </w:p>
        </w:tc>
        <w:tc>
          <w:tcPr>
            <w:tcW w:w="1465" w:type="pct"/>
            <w:shd w:val="clear" w:color="auto" w:fill="auto"/>
          </w:tcPr>
          <w:p w:rsidR="0024674D" w:rsidRPr="006039BF" w:rsidRDefault="0024674D" w:rsidP="0024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  <w:tc>
          <w:tcPr>
            <w:tcW w:w="1117" w:type="pct"/>
            <w:shd w:val="clear" w:color="auto" w:fill="auto"/>
          </w:tcPr>
          <w:p w:rsidR="0024674D" w:rsidRPr="006039BF" w:rsidRDefault="0024674D" w:rsidP="0024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926BBC" w:rsidRPr="0013253C" w:rsidTr="0026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BC" w:rsidRPr="0013253C" w:rsidRDefault="00926BBC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BC" w:rsidRPr="0013253C" w:rsidRDefault="00926BBC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BC" w:rsidRDefault="00926BBC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4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3</w:t>
            </w:r>
            <w:r w:rsidR="0024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926BBC" w:rsidRPr="0013253C" w:rsidRDefault="00926BBC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26BB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926BBC" w:rsidRPr="0013253C" w:rsidTr="002635FB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71D7B" w:rsidRPr="0013253C" w:rsidTr="002635FB">
        <w:trPr>
          <w:trHeight w:val="450"/>
        </w:trPr>
        <w:tc>
          <w:tcPr>
            <w:tcW w:w="940" w:type="pct"/>
            <w:shd w:val="clear" w:color="auto" w:fill="auto"/>
          </w:tcPr>
          <w:p w:rsidR="00C71D7B" w:rsidRPr="0013253C" w:rsidRDefault="00C71D7B" w:rsidP="00C71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15-СМР-К2-2-1</w:t>
            </w:r>
          </w:p>
        </w:tc>
        <w:tc>
          <w:tcPr>
            <w:tcW w:w="1477" w:type="pct"/>
            <w:shd w:val="clear" w:color="auto" w:fill="auto"/>
          </w:tcPr>
          <w:p w:rsidR="00C71D7B" w:rsidRDefault="00C71D7B" w:rsidP="00C7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«Ремонтно-Строительная Компания «Кровля»</w:t>
            </w:r>
          </w:p>
          <w:p w:rsidR="00C71D7B" w:rsidRPr="006039BF" w:rsidRDefault="00C71D7B" w:rsidP="00C7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17332631</w:t>
            </w:r>
          </w:p>
          <w:p w:rsidR="00C71D7B" w:rsidRPr="006039BF" w:rsidRDefault="00C71D7B" w:rsidP="00C7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C71D7B" w:rsidRPr="006039BF" w:rsidRDefault="00C71D7B" w:rsidP="00C7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Маяковского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7" w:type="pct"/>
            <w:shd w:val="clear" w:color="auto" w:fill="auto"/>
          </w:tcPr>
          <w:p w:rsidR="00C71D7B" w:rsidRPr="006039BF" w:rsidRDefault="00C71D7B" w:rsidP="00C7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Маяковского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71D7B" w:rsidRPr="0013253C" w:rsidTr="002635FB">
        <w:trPr>
          <w:trHeight w:val="450"/>
        </w:trPr>
        <w:tc>
          <w:tcPr>
            <w:tcW w:w="940" w:type="pct"/>
            <w:shd w:val="clear" w:color="auto" w:fill="auto"/>
          </w:tcPr>
          <w:p w:rsidR="00C71D7B" w:rsidRDefault="00C71D7B" w:rsidP="00C71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15-СМР-К2-2-2</w:t>
            </w:r>
          </w:p>
        </w:tc>
        <w:tc>
          <w:tcPr>
            <w:tcW w:w="1477" w:type="pct"/>
            <w:shd w:val="clear" w:color="auto" w:fill="auto"/>
          </w:tcPr>
          <w:p w:rsidR="00C71D7B" w:rsidRDefault="00C71D7B" w:rsidP="00C7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«Август»</w:t>
            </w:r>
          </w:p>
          <w:p w:rsidR="00C71D7B" w:rsidRDefault="00C71D7B" w:rsidP="00C7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7017269161</w:t>
            </w:r>
          </w:p>
        </w:tc>
        <w:tc>
          <w:tcPr>
            <w:tcW w:w="1465" w:type="pct"/>
            <w:shd w:val="clear" w:color="auto" w:fill="auto"/>
          </w:tcPr>
          <w:p w:rsidR="00C71D7B" w:rsidRPr="006039BF" w:rsidRDefault="00C71D7B" w:rsidP="00C7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  <w:tc>
          <w:tcPr>
            <w:tcW w:w="1117" w:type="pct"/>
            <w:shd w:val="clear" w:color="auto" w:fill="auto"/>
          </w:tcPr>
          <w:p w:rsidR="00C71D7B" w:rsidRPr="006039BF" w:rsidRDefault="00C71D7B" w:rsidP="00C7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</w:tr>
    </w:tbl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926BBC">
        <w:rPr>
          <w:rFonts w:ascii="Times New Roman" w:hAnsi="Times New Roman" w:cs="Times New Roman"/>
          <w:sz w:val="24"/>
          <w:szCs w:val="24"/>
        </w:rPr>
        <w:t>жение № 3-1 к Протоколу № 1 от 3</w:t>
      </w:r>
      <w:r w:rsidR="00C71D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.07.2015г.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4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276"/>
        <w:gridCol w:w="1276"/>
        <w:gridCol w:w="1276"/>
        <w:gridCol w:w="1276"/>
      </w:tblGrid>
      <w:tr w:rsidR="00C71D7B" w:rsidRPr="006F2569" w:rsidTr="00C71D7B">
        <w:trPr>
          <w:trHeight w:val="562"/>
        </w:trPr>
        <w:tc>
          <w:tcPr>
            <w:tcW w:w="562" w:type="dxa"/>
          </w:tcPr>
          <w:p w:rsidR="00C71D7B" w:rsidRDefault="00C71D7B" w:rsidP="00C71D7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71D7B" w:rsidRPr="006F2569" w:rsidRDefault="00C71D7B" w:rsidP="00C71D7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276" w:type="dxa"/>
          </w:tcPr>
          <w:p w:rsidR="00C71D7B" w:rsidRPr="00C71D7B" w:rsidRDefault="00C71D7B" w:rsidP="00C71D7B">
            <w:pPr>
              <w:rPr>
                <w:b/>
                <w:sz w:val="22"/>
                <w:szCs w:val="22"/>
              </w:rPr>
            </w:pPr>
            <w:r w:rsidRPr="00C71D7B">
              <w:rPr>
                <w:rFonts w:ascii="Times New Roman" w:hAnsi="Times New Roman"/>
                <w:b/>
                <w:sz w:val="22"/>
                <w:szCs w:val="22"/>
              </w:rPr>
              <w:t>15-СМР-К2-1-1</w:t>
            </w:r>
          </w:p>
        </w:tc>
        <w:tc>
          <w:tcPr>
            <w:tcW w:w="1276" w:type="dxa"/>
          </w:tcPr>
          <w:p w:rsidR="00C71D7B" w:rsidRPr="00C71D7B" w:rsidRDefault="00C71D7B" w:rsidP="00C71D7B">
            <w:pPr>
              <w:rPr>
                <w:b/>
                <w:sz w:val="22"/>
                <w:szCs w:val="22"/>
              </w:rPr>
            </w:pPr>
            <w:r w:rsidRPr="00C71D7B">
              <w:rPr>
                <w:rFonts w:ascii="Times New Roman" w:hAnsi="Times New Roman"/>
                <w:b/>
                <w:sz w:val="22"/>
                <w:szCs w:val="22"/>
              </w:rPr>
              <w:t>15-СМР-К2-1-2</w:t>
            </w:r>
          </w:p>
        </w:tc>
        <w:tc>
          <w:tcPr>
            <w:tcW w:w="1276" w:type="dxa"/>
          </w:tcPr>
          <w:p w:rsidR="00C71D7B" w:rsidRPr="00C71D7B" w:rsidRDefault="00C71D7B" w:rsidP="00C71D7B">
            <w:pPr>
              <w:rPr>
                <w:b/>
                <w:sz w:val="22"/>
                <w:szCs w:val="22"/>
              </w:rPr>
            </w:pPr>
            <w:r w:rsidRPr="00C71D7B">
              <w:rPr>
                <w:rFonts w:ascii="Times New Roman" w:hAnsi="Times New Roman"/>
                <w:b/>
                <w:sz w:val="22"/>
                <w:szCs w:val="22"/>
              </w:rPr>
              <w:t>15-СМР-К2-1-3</w:t>
            </w:r>
          </w:p>
        </w:tc>
        <w:tc>
          <w:tcPr>
            <w:tcW w:w="1276" w:type="dxa"/>
          </w:tcPr>
          <w:p w:rsidR="00C71D7B" w:rsidRPr="00C71D7B" w:rsidRDefault="00C71D7B" w:rsidP="00C71D7B">
            <w:pPr>
              <w:rPr>
                <w:b/>
                <w:sz w:val="22"/>
                <w:szCs w:val="22"/>
              </w:rPr>
            </w:pPr>
            <w:r w:rsidRPr="00C71D7B">
              <w:rPr>
                <w:rFonts w:ascii="Times New Roman" w:hAnsi="Times New Roman"/>
                <w:b/>
                <w:sz w:val="22"/>
                <w:szCs w:val="22"/>
              </w:rPr>
              <w:t>15-СМР-К2-1-4</w:t>
            </w:r>
          </w:p>
        </w:tc>
      </w:tr>
      <w:tr w:rsidR="00365FFE" w:rsidRPr="006F2569" w:rsidTr="00C71D7B">
        <w:tc>
          <w:tcPr>
            <w:tcW w:w="562" w:type="dxa"/>
          </w:tcPr>
          <w:p w:rsidR="00365FFE" w:rsidRPr="006F2569" w:rsidRDefault="00365FFE" w:rsidP="00365FF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5FFE" w:rsidRPr="006F2569" w:rsidRDefault="00365FFE" w:rsidP="00365FF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6" w:type="dxa"/>
          </w:tcPr>
          <w:p w:rsidR="00365FFE" w:rsidRPr="006F2569" w:rsidRDefault="00365FFE" w:rsidP="00365FFE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365FFE" w:rsidRPr="006F2569" w:rsidRDefault="00365FFE" w:rsidP="00365FFE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365FFE" w:rsidRPr="006F2569" w:rsidRDefault="00365FFE" w:rsidP="00365FFE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365FFE" w:rsidRPr="006F2569" w:rsidRDefault="00365FFE" w:rsidP="00365FFE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65FFE" w:rsidRPr="006F2569" w:rsidTr="00C71D7B">
        <w:tc>
          <w:tcPr>
            <w:tcW w:w="562" w:type="dxa"/>
          </w:tcPr>
          <w:p w:rsidR="00365FFE" w:rsidRPr="004F24E0" w:rsidRDefault="00365FFE" w:rsidP="00365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65FFE" w:rsidRDefault="00365FFE" w:rsidP="00365FF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365FFE" w:rsidRPr="004F24E0" w:rsidRDefault="00365FFE" w:rsidP="00365FF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5FFE" w:rsidRPr="006F2569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Pr="006F2569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Pr="006F2569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Pr="006F2569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5FFE" w:rsidRPr="00E31F0F" w:rsidTr="00C71D7B">
        <w:tc>
          <w:tcPr>
            <w:tcW w:w="562" w:type="dxa"/>
          </w:tcPr>
          <w:p w:rsidR="00365FFE" w:rsidRPr="004F24E0" w:rsidRDefault="00365FFE" w:rsidP="00365FF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65FFE" w:rsidRDefault="00365FFE" w:rsidP="00365FF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365FFE" w:rsidRPr="004F24E0" w:rsidRDefault="00365FFE" w:rsidP="00365FFE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5FFE" w:rsidRPr="00E31F0F" w:rsidTr="00C71D7B">
        <w:tc>
          <w:tcPr>
            <w:tcW w:w="562" w:type="dxa"/>
          </w:tcPr>
          <w:p w:rsidR="00365FFE" w:rsidRDefault="00365FFE" w:rsidP="00365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65FFE" w:rsidRPr="001316C2" w:rsidRDefault="00365FFE" w:rsidP="00365FFE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5FFE" w:rsidRPr="00E31F0F" w:rsidTr="00C71D7B">
        <w:tc>
          <w:tcPr>
            <w:tcW w:w="562" w:type="dxa"/>
            <w:vMerge w:val="restart"/>
          </w:tcPr>
          <w:p w:rsidR="00365FFE" w:rsidRPr="004F24E0" w:rsidRDefault="00365FFE" w:rsidP="00365FF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65FFE" w:rsidRPr="001316C2" w:rsidRDefault="00365FFE" w:rsidP="00365FF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5FFE" w:rsidRPr="00E31F0F" w:rsidTr="00C71D7B">
        <w:tc>
          <w:tcPr>
            <w:tcW w:w="562" w:type="dxa"/>
            <w:vMerge/>
          </w:tcPr>
          <w:p w:rsidR="00365FFE" w:rsidRDefault="00365FFE" w:rsidP="00365FF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5FFE" w:rsidRPr="008B64FF" w:rsidRDefault="00365FFE" w:rsidP="00365FF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365FFE" w:rsidRPr="00ED338D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Pr="00ED338D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Pr="00ED338D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Pr="00ED338D" w:rsidRDefault="00A2656A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5FFE" w:rsidRPr="00E31F0F" w:rsidTr="00C71D7B">
        <w:tc>
          <w:tcPr>
            <w:tcW w:w="562" w:type="dxa"/>
          </w:tcPr>
          <w:p w:rsidR="00365FFE" w:rsidRDefault="00365FFE" w:rsidP="00365FF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65FFE" w:rsidRPr="001316C2" w:rsidRDefault="00365FFE" w:rsidP="00365FF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5FFE" w:rsidRPr="00E31F0F" w:rsidTr="00C71D7B">
        <w:tc>
          <w:tcPr>
            <w:tcW w:w="562" w:type="dxa"/>
          </w:tcPr>
          <w:p w:rsidR="00365FFE" w:rsidRDefault="00365FFE" w:rsidP="00365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65FFE" w:rsidRPr="00934A7A" w:rsidRDefault="00365FFE" w:rsidP="00365FFE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5FFE" w:rsidRPr="00E31F0F" w:rsidTr="00C71D7B">
        <w:tc>
          <w:tcPr>
            <w:tcW w:w="562" w:type="dxa"/>
          </w:tcPr>
          <w:p w:rsidR="00365FFE" w:rsidRDefault="00365FFE" w:rsidP="00365F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65FFE" w:rsidRDefault="00365FFE" w:rsidP="00365F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5FFE" w:rsidRPr="008B64FF" w:rsidRDefault="00365FFE" w:rsidP="00365F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65FFE" w:rsidRPr="0072180E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Pr="0072180E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Pr="0072180E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Pr="0072180E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5FFE" w:rsidRPr="00E31F0F" w:rsidTr="00C71D7B">
        <w:tc>
          <w:tcPr>
            <w:tcW w:w="562" w:type="dxa"/>
          </w:tcPr>
          <w:p w:rsidR="00365FFE" w:rsidRDefault="00365FFE" w:rsidP="00365F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65FFE" w:rsidRDefault="00365FFE" w:rsidP="00365F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2635F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365FFE" w:rsidRPr="006F2569" w:rsidRDefault="00365FFE" w:rsidP="00365F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 от 3</w:t>
      </w:r>
      <w:r w:rsidR="00C71D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.07.2015г.</w:t>
      </w: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926BBC" w:rsidRPr="008B64FF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276"/>
        <w:gridCol w:w="1276"/>
      </w:tblGrid>
      <w:tr w:rsidR="00C71D7B" w:rsidRPr="006F2569" w:rsidTr="00C71D7B">
        <w:trPr>
          <w:trHeight w:val="562"/>
        </w:trPr>
        <w:tc>
          <w:tcPr>
            <w:tcW w:w="562" w:type="dxa"/>
          </w:tcPr>
          <w:p w:rsidR="00C71D7B" w:rsidRDefault="00C71D7B" w:rsidP="00C71D7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C71D7B" w:rsidRPr="006F2569" w:rsidRDefault="00C71D7B" w:rsidP="00C71D7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276" w:type="dxa"/>
          </w:tcPr>
          <w:p w:rsidR="00C71D7B" w:rsidRPr="00C71D7B" w:rsidRDefault="002D62C4" w:rsidP="002D62C4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71D7B">
              <w:rPr>
                <w:rFonts w:ascii="Times New Roman" w:hAnsi="Times New Roman"/>
                <w:b/>
                <w:sz w:val="24"/>
                <w:szCs w:val="24"/>
              </w:rPr>
              <w:t>5-СМР-К2-2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-1      </w:t>
            </w:r>
          </w:p>
        </w:tc>
        <w:tc>
          <w:tcPr>
            <w:tcW w:w="1276" w:type="dxa"/>
          </w:tcPr>
          <w:p w:rsidR="00C71D7B" w:rsidRPr="00C71D7B" w:rsidRDefault="00C71D7B" w:rsidP="00C71D7B">
            <w:pPr>
              <w:rPr>
                <w:b/>
              </w:rPr>
            </w:pPr>
            <w:r w:rsidRPr="00C71D7B">
              <w:rPr>
                <w:rFonts w:ascii="Times New Roman" w:hAnsi="Times New Roman"/>
                <w:b/>
                <w:sz w:val="24"/>
                <w:szCs w:val="24"/>
              </w:rPr>
              <w:t>15-СМР-К2-2-2</w:t>
            </w:r>
          </w:p>
        </w:tc>
      </w:tr>
      <w:tr w:rsidR="00365FFE" w:rsidRPr="006F2569" w:rsidTr="00C71D7B">
        <w:tc>
          <w:tcPr>
            <w:tcW w:w="562" w:type="dxa"/>
          </w:tcPr>
          <w:p w:rsidR="00365FFE" w:rsidRPr="006F2569" w:rsidRDefault="00365FFE" w:rsidP="00365FF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365FFE" w:rsidRPr="006F2569" w:rsidRDefault="00365FFE" w:rsidP="00365FF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6" w:type="dxa"/>
          </w:tcPr>
          <w:p w:rsidR="00365FFE" w:rsidRPr="006F2569" w:rsidRDefault="00365FFE" w:rsidP="00365FFE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365FFE" w:rsidRPr="006F2569" w:rsidRDefault="00365FFE" w:rsidP="00365FFE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65FFE" w:rsidRPr="006F2569" w:rsidTr="00C71D7B">
        <w:tc>
          <w:tcPr>
            <w:tcW w:w="562" w:type="dxa"/>
          </w:tcPr>
          <w:p w:rsidR="00365FFE" w:rsidRPr="004F24E0" w:rsidRDefault="00365FFE" w:rsidP="00365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65FFE" w:rsidRDefault="00365FFE" w:rsidP="00365FF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365FFE" w:rsidRPr="004F24E0" w:rsidRDefault="00365FFE" w:rsidP="00365FF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5FFE" w:rsidRPr="006F2569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Pr="006F2569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5FFE" w:rsidRPr="00E31F0F" w:rsidTr="00C71D7B">
        <w:tc>
          <w:tcPr>
            <w:tcW w:w="562" w:type="dxa"/>
          </w:tcPr>
          <w:p w:rsidR="00365FFE" w:rsidRPr="004F24E0" w:rsidRDefault="00365FFE" w:rsidP="00365FF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65FFE" w:rsidRDefault="00365FFE" w:rsidP="00365FF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365FFE" w:rsidRPr="004F24E0" w:rsidRDefault="00365FFE" w:rsidP="00365FFE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5FFE" w:rsidRPr="00E31F0F" w:rsidTr="00C71D7B">
        <w:tc>
          <w:tcPr>
            <w:tcW w:w="562" w:type="dxa"/>
          </w:tcPr>
          <w:p w:rsidR="00365FFE" w:rsidRDefault="00365FFE" w:rsidP="00365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65FFE" w:rsidRPr="001316C2" w:rsidRDefault="00365FFE" w:rsidP="00365FFE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5FFE" w:rsidRPr="00E31F0F" w:rsidTr="00C71D7B">
        <w:tc>
          <w:tcPr>
            <w:tcW w:w="562" w:type="dxa"/>
            <w:vMerge w:val="restart"/>
          </w:tcPr>
          <w:p w:rsidR="00365FFE" w:rsidRPr="004F24E0" w:rsidRDefault="00365FFE" w:rsidP="00365FF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65FFE" w:rsidRPr="001316C2" w:rsidRDefault="00365FFE" w:rsidP="00365FF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5FFE" w:rsidRPr="00E31F0F" w:rsidTr="00C71D7B">
        <w:tc>
          <w:tcPr>
            <w:tcW w:w="562" w:type="dxa"/>
            <w:vMerge/>
          </w:tcPr>
          <w:p w:rsidR="00365FFE" w:rsidRDefault="00365FFE" w:rsidP="00365FF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365FFE" w:rsidRPr="008B64FF" w:rsidRDefault="00365FFE" w:rsidP="00365FF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365FFE" w:rsidRPr="00ED338D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Pr="00ED338D" w:rsidRDefault="00A2656A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365FFE" w:rsidRPr="00E31F0F" w:rsidTr="00C71D7B">
        <w:tc>
          <w:tcPr>
            <w:tcW w:w="562" w:type="dxa"/>
          </w:tcPr>
          <w:p w:rsidR="00365FFE" w:rsidRDefault="00365FFE" w:rsidP="00365FF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65FFE" w:rsidRPr="001316C2" w:rsidRDefault="00365FFE" w:rsidP="00365FF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5FFE" w:rsidRPr="00E31F0F" w:rsidTr="00C71D7B">
        <w:tc>
          <w:tcPr>
            <w:tcW w:w="562" w:type="dxa"/>
          </w:tcPr>
          <w:p w:rsidR="00365FFE" w:rsidRDefault="00365FFE" w:rsidP="00365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65FFE" w:rsidRPr="00934A7A" w:rsidRDefault="00365FFE" w:rsidP="00365FFE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5FFE" w:rsidRPr="00E31F0F" w:rsidTr="00C71D7B">
        <w:tc>
          <w:tcPr>
            <w:tcW w:w="562" w:type="dxa"/>
          </w:tcPr>
          <w:p w:rsidR="00365FFE" w:rsidRDefault="00365FFE" w:rsidP="00365F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65FFE" w:rsidRDefault="00365FFE" w:rsidP="00365F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5FFE" w:rsidRPr="008B64FF" w:rsidRDefault="00365FFE" w:rsidP="00365F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65FFE" w:rsidRPr="0072180E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Pr="0072180E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5FFE" w:rsidRPr="00E31F0F" w:rsidTr="00C71D7B">
        <w:tc>
          <w:tcPr>
            <w:tcW w:w="562" w:type="dxa"/>
          </w:tcPr>
          <w:p w:rsidR="00365FFE" w:rsidRDefault="00365FFE" w:rsidP="00365F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65FFE" w:rsidRDefault="00365FFE" w:rsidP="00365F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договора»</w:t>
            </w:r>
          </w:p>
          <w:p w:rsidR="00365FFE" w:rsidRPr="002D62C4" w:rsidRDefault="00365FFE" w:rsidP="00365F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65FFE" w:rsidRDefault="00365FFE" w:rsidP="0036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sectPr w:rsidR="00926BBC" w:rsidSect="00167846">
      <w:pgSz w:w="11906" w:h="16838" w:code="9"/>
      <w:pgMar w:top="1134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3A01"/>
    <w:multiLevelType w:val="multilevel"/>
    <w:tmpl w:val="E96EA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52850325"/>
    <w:multiLevelType w:val="multilevel"/>
    <w:tmpl w:val="B74A3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b w:val="0"/>
        <w:color w:val="auto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151C3F"/>
    <w:rsid w:val="00167846"/>
    <w:rsid w:val="001858D6"/>
    <w:rsid w:val="001B0D2A"/>
    <w:rsid w:val="0024674D"/>
    <w:rsid w:val="002635FB"/>
    <w:rsid w:val="002B4356"/>
    <w:rsid w:val="002D62C4"/>
    <w:rsid w:val="00344409"/>
    <w:rsid w:val="00365FFE"/>
    <w:rsid w:val="00377609"/>
    <w:rsid w:val="00454A7A"/>
    <w:rsid w:val="00477A8E"/>
    <w:rsid w:val="004B25E2"/>
    <w:rsid w:val="004D5916"/>
    <w:rsid w:val="004F7E7B"/>
    <w:rsid w:val="0060060F"/>
    <w:rsid w:val="006301CA"/>
    <w:rsid w:val="006418AB"/>
    <w:rsid w:val="006C3286"/>
    <w:rsid w:val="00705DCF"/>
    <w:rsid w:val="00813519"/>
    <w:rsid w:val="00841B95"/>
    <w:rsid w:val="008E0734"/>
    <w:rsid w:val="00926BBC"/>
    <w:rsid w:val="00960FF1"/>
    <w:rsid w:val="00966DF2"/>
    <w:rsid w:val="00A21E2C"/>
    <w:rsid w:val="00A2656A"/>
    <w:rsid w:val="00AF7C8C"/>
    <w:rsid w:val="00B675CC"/>
    <w:rsid w:val="00BC4731"/>
    <w:rsid w:val="00BC59E4"/>
    <w:rsid w:val="00BC6BF3"/>
    <w:rsid w:val="00C71D7B"/>
    <w:rsid w:val="00DE72C8"/>
    <w:rsid w:val="00E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11</cp:revision>
  <cp:lastPrinted>2015-08-05T05:28:00Z</cp:lastPrinted>
  <dcterms:created xsi:type="dcterms:W3CDTF">2015-07-30T11:07:00Z</dcterms:created>
  <dcterms:modified xsi:type="dcterms:W3CDTF">2015-08-05T12:13:00Z</dcterms:modified>
</cp:coreProperties>
</file>