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4D03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67846" w:rsidRDefault="00167846" w:rsidP="00167846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Отбор </w:t>
      </w:r>
      <w:r w:rsidRPr="004D0C80">
        <w:rPr>
          <w:rFonts w:ascii="Times New Roman" w:hAnsi="Times New Roman" w:cs="Times New Roman"/>
          <w:sz w:val="24"/>
          <w:szCs w:val="24"/>
        </w:rPr>
        <w:t>подрядн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D0C80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 на выполнение работ по капитальному ремонту</w:t>
      </w:r>
      <w:r w:rsidRPr="004D0C80">
        <w:rPr>
          <w:rFonts w:ascii="Times New Roman" w:hAnsi="Times New Roman" w:cs="Times New Roman"/>
          <w:sz w:val="24"/>
          <w:szCs w:val="24"/>
        </w:rPr>
        <w:t xml:space="preserve"> </w:t>
      </w:r>
      <w:r w:rsidR="00FB5A7B">
        <w:rPr>
          <w:rFonts w:ascii="Times New Roman" w:hAnsi="Times New Roman" w:cs="Times New Roman"/>
          <w:sz w:val="24"/>
          <w:szCs w:val="24"/>
        </w:rPr>
        <w:t xml:space="preserve">внутридомовой инженерной системы теплоснабжения </w:t>
      </w:r>
      <w:r w:rsidRPr="004D0C80">
        <w:rPr>
          <w:rFonts w:ascii="Times New Roman" w:hAnsi="Times New Roman" w:cs="Times New Roman"/>
          <w:sz w:val="24"/>
          <w:szCs w:val="24"/>
        </w:rPr>
        <w:t>многоквартирн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D0C80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D0C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адресу: Томская область, г. Томск, ул. </w:t>
      </w:r>
      <w:r w:rsidR="00FB5A7B">
        <w:rPr>
          <w:rFonts w:ascii="Times New Roman" w:hAnsi="Times New Roman" w:cs="Times New Roman"/>
          <w:sz w:val="24"/>
          <w:szCs w:val="24"/>
        </w:rPr>
        <w:t>Белинского, д. 8</w:t>
      </w:r>
      <w:r>
        <w:rPr>
          <w:rFonts w:ascii="Times New Roman" w:hAnsi="Times New Roman" w:cs="Times New Roman"/>
          <w:sz w:val="24"/>
          <w:szCs w:val="24"/>
        </w:rPr>
        <w:t>6.</w:t>
      </w:r>
    </w:p>
    <w:p w:rsidR="00167846" w:rsidRPr="004D0C80" w:rsidRDefault="00167846" w:rsidP="00167846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5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FB5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размещена 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B5A7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.2015г.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3261"/>
        <w:gridCol w:w="6804"/>
      </w:tblGrid>
      <w:tr w:rsidR="00167846" w:rsidRPr="002E49F2" w:rsidTr="00377609">
        <w:trPr>
          <w:trHeight w:val="709"/>
        </w:trPr>
        <w:tc>
          <w:tcPr>
            <w:tcW w:w="3261" w:type="dxa"/>
            <w:shd w:val="clear" w:color="auto" w:fill="auto"/>
          </w:tcPr>
          <w:p w:rsidR="00167846" w:rsidRPr="002E49F2" w:rsidRDefault="00167846" w:rsidP="007A6DE8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804" w:type="dxa"/>
            <w:shd w:val="clear" w:color="auto" w:fill="auto"/>
          </w:tcPr>
          <w:p w:rsidR="00167846" w:rsidRPr="002E49F2" w:rsidRDefault="00167846" w:rsidP="007A6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 Елена Константиновна, заместитель генерального директора РФКР МКД ТО;</w:t>
            </w:r>
          </w:p>
        </w:tc>
      </w:tr>
      <w:tr w:rsidR="00167846" w:rsidRPr="002E49F2" w:rsidTr="00377609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7A6DE8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804" w:type="dxa"/>
            <w:shd w:val="clear" w:color="auto" w:fill="auto"/>
          </w:tcPr>
          <w:p w:rsidR="00167846" w:rsidRPr="002E49F2" w:rsidRDefault="00167846" w:rsidP="007A6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организационно-правовой работы РФКР МКД ТО;</w:t>
            </w:r>
          </w:p>
        </w:tc>
      </w:tr>
      <w:tr w:rsidR="00167846" w:rsidRPr="002E49F2" w:rsidTr="00377609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7A6DE8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804" w:type="dxa"/>
            <w:shd w:val="clear" w:color="auto" w:fill="auto"/>
          </w:tcPr>
          <w:p w:rsidR="00167846" w:rsidRPr="002E49F2" w:rsidRDefault="00167846" w:rsidP="007A6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Владимирович, начальник отдела организационно-правовой работы РФКР МКД ТО;</w:t>
            </w:r>
          </w:p>
        </w:tc>
      </w:tr>
      <w:tr w:rsidR="00167846" w:rsidRPr="002E49F2" w:rsidTr="00377609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7A6DE8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167846" w:rsidRPr="002E49F2" w:rsidRDefault="00167846" w:rsidP="007A6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заместитель начальника отдела организации капитального ремонта и технического надзора РФКР МКД ТО;</w:t>
            </w:r>
          </w:p>
        </w:tc>
      </w:tr>
      <w:tr w:rsidR="008D15BA" w:rsidRPr="002E49F2" w:rsidTr="00377609">
        <w:trPr>
          <w:trHeight w:val="354"/>
        </w:trPr>
        <w:tc>
          <w:tcPr>
            <w:tcW w:w="3261" w:type="dxa"/>
            <w:shd w:val="clear" w:color="auto" w:fill="auto"/>
          </w:tcPr>
          <w:p w:rsidR="008D15BA" w:rsidRPr="002E49F2" w:rsidRDefault="008D15BA" w:rsidP="007A6DE8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8D15BA" w:rsidRPr="002E49F2" w:rsidRDefault="00812B46" w:rsidP="007A6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Черпинская Елена Михайловна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консультант комитета экономики ЖКХ и жилищной реформы Департамента ЖКХ и государственного жилищного надзора Томской области;</w:t>
            </w:r>
          </w:p>
        </w:tc>
      </w:tr>
      <w:tr w:rsidR="00167846" w:rsidRPr="002E49F2" w:rsidTr="00377609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7A6DE8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167846" w:rsidRPr="002E49F2" w:rsidRDefault="00167846" w:rsidP="007A6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Цыренжапов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Чингис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Дымбрылович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попечительского совета </w:t>
            </w:r>
            <w:r w:rsidRPr="00052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</w:t>
            </w:r>
            <w:r w:rsidR="0081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67846" w:rsidRDefault="00167846" w:rsidP="001678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167846" w:rsidRPr="009A02A6" w:rsidRDefault="00167846" w:rsidP="0016784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представлено:</w:t>
      </w:r>
      <w:r w:rsidRPr="00D95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376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3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 w:rsidR="008D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846" w:rsidRPr="00DF1D12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</w:t>
      </w:r>
      <w:r w:rsidR="00C94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заместителем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C9495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C94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Е.К. </w:t>
      </w:r>
      <w:proofErr w:type="spellStart"/>
      <w:r w:rsidR="00C9495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Бушмановой</w:t>
      </w:r>
      <w:proofErr w:type="spellEnd"/>
      <w:r w:rsidR="00C94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«17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C9495F">
        <w:rPr>
          <w:rFonts w:ascii="Times New Roman" w:eastAsia="Times New Roman" w:hAnsi="Times New Roman" w:cs="Times New Roman"/>
          <w:sz w:val="24"/>
          <w:szCs w:val="24"/>
          <w:lang w:eastAsia="ru-RU"/>
        </w:rPr>
        <w:t>0» часов «3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 w:rsidR="00C9495F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8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 w:rsidR="00B203E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B203E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bookmarkStart w:id="0" w:name="_GoBack"/>
      <w:bookmarkEnd w:id="0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167846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167846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C9495F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C949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C949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 w:rsidR="00C9495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C9495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</w:t>
      </w:r>
      <w:r w:rsidR="00C9495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C9495F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 w:rsidR="00C9495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4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C9495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C9495F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="00CE002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94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C9495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Бушмановой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(указаны в 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167846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846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846" w:rsidRPr="0013253C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167846" w:rsidRPr="0013253C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4" w:type="dxa"/>
        <w:tblInd w:w="142" w:type="dxa"/>
        <w:tblLook w:val="04A0" w:firstRow="1" w:lastRow="0" w:firstColumn="1" w:lastColumn="0" w:noHBand="0" w:noVBand="1"/>
      </w:tblPr>
      <w:tblGrid>
        <w:gridCol w:w="5387"/>
        <w:gridCol w:w="4677"/>
      </w:tblGrid>
      <w:tr w:rsidR="00167846" w:rsidRPr="0043232B" w:rsidTr="005120AA">
        <w:tc>
          <w:tcPr>
            <w:tcW w:w="5387" w:type="dxa"/>
            <w:shd w:val="clear" w:color="auto" w:fill="auto"/>
          </w:tcPr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 Бушманова</w:t>
            </w:r>
          </w:p>
        </w:tc>
      </w:tr>
      <w:tr w:rsidR="00167846" w:rsidRPr="0043232B" w:rsidTr="005120AA">
        <w:tc>
          <w:tcPr>
            <w:tcW w:w="5387" w:type="dxa"/>
            <w:shd w:val="clear" w:color="auto" w:fill="auto"/>
          </w:tcPr>
          <w:p w:rsidR="00167846" w:rsidRPr="0043232B" w:rsidRDefault="00167846" w:rsidP="007A6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7A6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677" w:type="dxa"/>
            <w:shd w:val="clear" w:color="auto" w:fill="auto"/>
          </w:tcPr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167846" w:rsidRPr="0043232B" w:rsidTr="005120AA">
        <w:tc>
          <w:tcPr>
            <w:tcW w:w="5387" w:type="dxa"/>
            <w:shd w:val="clear" w:color="auto" w:fill="auto"/>
          </w:tcPr>
          <w:p w:rsidR="00167846" w:rsidRPr="0043232B" w:rsidRDefault="00167846" w:rsidP="007A6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7A6D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А.В. Макаров</w:t>
            </w:r>
          </w:p>
        </w:tc>
      </w:tr>
      <w:tr w:rsidR="00167846" w:rsidRPr="0043232B" w:rsidTr="005120AA">
        <w:tc>
          <w:tcPr>
            <w:tcW w:w="5387" w:type="dxa"/>
            <w:shd w:val="clear" w:color="auto" w:fill="auto"/>
          </w:tcPr>
          <w:p w:rsidR="00167846" w:rsidRPr="0043232B" w:rsidRDefault="00167846" w:rsidP="007A6D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_____________________ И.А. Иванин</w:t>
            </w:r>
          </w:p>
        </w:tc>
      </w:tr>
      <w:tr w:rsidR="00C9495F" w:rsidRPr="0043232B" w:rsidTr="005120AA">
        <w:trPr>
          <w:trHeight w:val="714"/>
        </w:trPr>
        <w:tc>
          <w:tcPr>
            <w:tcW w:w="5387" w:type="dxa"/>
            <w:shd w:val="clear" w:color="auto" w:fill="auto"/>
          </w:tcPr>
          <w:p w:rsidR="00C9495F" w:rsidRPr="0043232B" w:rsidRDefault="00C9495F" w:rsidP="007A6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C9495F" w:rsidRDefault="00C9495F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95F" w:rsidRPr="0043232B" w:rsidRDefault="00C9495F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Е.М. Черпинская</w:t>
            </w:r>
          </w:p>
        </w:tc>
      </w:tr>
      <w:tr w:rsidR="00167846" w:rsidRPr="0043232B" w:rsidTr="005120AA">
        <w:trPr>
          <w:trHeight w:val="714"/>
        </w:trPr>
        <w:tc>
          <w:tcPr>
            <w:tcW w:w="5387" w:type="dxa"/>
            <w:shd w:val="clear" w:color="auto" w:fill="auto"/>
          </w:tcPr>
          <w:p w:rsidR="00167846" w:rsidRPr="0043232B" w:rsidRDefault="00167846" w:rsidP="007A6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Ч.Д.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Цыренжапов</w:t>
            </w:r>
            <w:proofErr w:type="spellEnd"/>
          </w:p>
        </w:tc>
      </w:tr>
    </w:tbl>
    <w:p w:rsidR="004D5916" w:rsidRDefault="004D5916"/>
    <w:p w:rsidR="00167846" w:rsidRDefault="00167846"/>
    <w:p w:rsidR="00167846" w:rsidRDefault="00167846"/>
    <w:p w:rsidR="00167846" w:rsidRDefault="00167846"/>
    <w:p w:rsidR="00167846" w:rsidRDefault="00167846"/>
    <w:p w:rsidR="00167846" w:rsidRDefault="00167846"/>
    <w:p w:rsidR="00167846" w:rsidRDefault="00167846"/>
    <w:p w:rsidR="00167846" w:rsidRDefault="00167846"/>
    <w:p w:rsidR="00C9495F" w:rsidRDefault="00C9495F"/>
    <w:p w:rsidR="00C9495F" w:rsidRDefault="00C9495F"/>
    <w:p w:rsidR="00C9495F" w:rsidRDefault="00C9495F"/>
    <w:p w:rsidR="00C9495F" w:rsidRDefault="00C9495F"/>
    <w:p w:rsidR="00167846" w:rsidRPr="0013253C" w:rsidRDefault="00167846" w:rsidP="005120AA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 w:rsidR="00B46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5120AA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167846" w:rsidRDefault="00167846" w:rsidP="00512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512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512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512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67846" w:rsidRPr="0013253C" w:rsidRDefault="00167846" w:rsidP="005120A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63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701"/>
        <w:gridCol w:w="1843"/>
        <w:gridCol w:w="2126"/>
        <w:gridCol w:w="3260"/>
      </w:tblGrid>
      <w:tr w:rsidR="00167846" w:rsidRPr="0013253C" w:rsidTr="005120AA">
        <w:tc>
          <w:tcPr>
            <w:tcW w:w="709" w:type="dxa"/>
            <w:vAlign w:val="center"/>
          </w:tcPr>
          <w:p w:rsidR="00167846" w:rsidRPr="0013253C" w:rsidRDefault="00167846" w:rsidP="005120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Align w:val="center"/>
          </w:tcPr>
          <w:p w:rsidR="00167846" w:rsidRPr="0013253C" w:rsidRDefault="00167846" w:rsidP="00512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43" w:type="dxa"/>
            <w:vAlign w:val="center"/>
          </w:tcPr>
          <w:p w:rsidR="00167846" w:rsidRPr="0013253C" w:rsidRDefault="00167846" w:rsidP="00512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126" w:type="dxa"/>
            <w:vAlign w:val="center"/>
          </w:tcPr>
          <w:p w:rsidR="00167846" w:rsidRPr="0013253C" w:rsidRDefault="00167846" w:rsidP="00512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260" w:type="dxa"/>
            <w:vAlign w:val="center"/>
          </w:tcPr>
          <w:p w:rsidR="00167846" w:rsidRPr="0013253C" w:rsidRDefault="00167846" w:rsidP="00512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67846" w:rsidRPr="0013253C" w:rsidTr="005120AA">
        <w:trPr>
          <w:trHeight w:val="499"/>
        </w:trPr>
        <w:tc>
          <w:tcPr>
            <w:tcW w:w="709" w:type="dxa"/>
          </w:tcPr>
          <w:p w:rsidR="00167846" w:rsidRPr="0013253C" w:rsidRDefault="00167846" w:rsidP="005120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7846" w:rsidRPr="0013253C" w:rsidRDefault="005120AA" w:rsidP="00512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.07.2015</w:t>
            </w:r>
          </w:p>
        </w:tc>
        <w:tc>
          <w:tcPr>
            <w:tcW w:w="1843" w:type="dxa"/>
          </w:tcPr>
          <w:p w:rsidR="00167846" w:rsidRPr="0013253C" w:rsidRDefault="005120AA" w:rsidP="00512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09-37</w:t>
            </w:r>
          </w:p>
        </w:tc>
        <w:tc>
          <w:tcPr>
            <w:tcW w:w="2126" w:type="dxa"/>
          </w:tcPr>
          <w:p w:rsidR="00167846" w:rsidRPr="0013253C" w:rsidRDefault="00167846" w:rsidP="00512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</w:t>
            </w:r>
            <w:r w:rsidR="005120AA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260" w:type="dxa"/>
          </w:tcPr>
          <w:p w:rsidR="00167846" w:rsidRPr="0013253C" w:rsidRDefault="00167846" w:rsidP="00512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5120AA" w:rsidRPr="0013253C" w:rsidTr="005120AA">
        <w:trPr>
          <w:trHeight w:val="499"/>
        </w:trPr>
        <w:tc>
          <w:tcPr>
            <w:tcW w:w="709" w:type="dxa"/>
          </w:tcPr>
          <w:p w:rsidR="005120AA" w:rsidRDefault="005120AA" w:rsidP="005120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120AA" w:rsidRDefault="005120AA" w:rsidP="005120AA">
            <w:pPr>
              <w:jc w:val="center"/>
            </w:pPr>
            <w:r w:rsidRPr="000747CD">
              <w:rPr>
                <w:rFonts w:ascii="Times New Roman" w:eastAsia="Calibri" w:hAnsi="Times New Roman" w:cs="Times New Roman"/>
                <w:sz w:val="24"/>
                <w:szCs w:val="24"/>
              </w:rPr>
              <w:t>16.07.2015</w:t>
            </w:r>
          </w:p>
        </w:tc>
        <w:tc>
          <w:tcPr>
            <w:tcW w:w="1843" w:type="dxa"/>
          </w:tcPr>
          <w:p w:rsidR="005120AA" w:rsidRDefault="005120AA" w:rsidP="00512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09-40</w:t>
            </w:r>
          </w:p>
        </w:tc>
        <w:tc>
          <w:tcPr>
            <w:tcW w:w="2126" w:type="dxa"/>
          </w:tcPr>
          <w:p w:rsidR="005120AA" w:rsidRDefault="005120AA" w:rsidP="005120AA">
            <w:pPr>
              <w:jc w:val="center"/>
            </w:pPr>
            <w:r w:rsidRPr="00274AB8">
              <w:rPr>
                <w:rFonts w:ascii="Times New Roman" w:eastAsia="Calibri" w:hAnsi="Times New Roman" w:cs="Times New Roman"/>
                <w:sz w:val="24"/>
                <w:szCs w:val="24"/>
              </w:rPr>
              <w:t>15-СМР-СТ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3260" w:type="dxa"/>
          </w:tcPr>
          <w:p w:rsidR="005120AA" w:rsidRDefault="005120AA" w:rsidP="005120AA">
            <w:pPr>
              <w:jc w:val="center"/>
            </w:pPr>
            <w:r w:rsidRPr="0043668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5120AA" w:rsidRPr="0013253C" w:rsidTr="005120AA">
        <w:trPr>
          <w:trHeight w:val="499"/>
        </w:trPr>
        <w:tc>
          <w:tcPr>
            <w:tcW w:w="709" w:type="dxa"/>
          </w:tcPr>
          <w:p w:rsidR="005120AA" w:rsidRDefault="005120AA" w:rsidP="005120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120AA" w:rsidRDefault="005120AA" w:rsidP="005120AA">
            <w:pPr>
              <w:jc w:val="center"/>
            </w:pPr>
            <w:r w:rsidRPr="000747CD">
              <w:rPr>
                <w:rFonts w:ascii="Times New Roman" w:eastAsia="Calibri" w:hAnsi="Times New Roman" w:cs="Times New Roman"/>
                <w:sz w:val="24"/>
                <w:szCs w:val="24"/>
              </w:rPr>
              <w:t>16.07.2015</w:t>
            </w:r>
          </w:p>
        </w:tc>
        <w:tc>
          <w:tcPr>
            <w:tcW w:w="1843" w:type="dxa"/>
          </w:tcPr>
          <w:p w:rsidR="005120AA" w:rsidRDefault="005120AA" w:rsidP="00512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16-05</w:t>
            </w:r>
          </w:p>
        </w:tc>
        <w:tc>
          <w:tcPr>
            <w:tcW w:w="2126" w:type="dxa"/>
          </w:tcPr>
          <w:p w:rsidR="005120AA" w:rsidRDefault="005120AA" w:rsidP="005120AA">
            <w:pPr>
              <w:jc w:val="center"/>
            </w:pPr>
            <w:r w:rsidRPr="00274AB8">
              <w:rPr>
                <w:rFonts w:ascii="Times New Roman" w:eastAsia="Calibri" w:hAnsi="Times New Roman" w:cs="Times New Roman"/>
                <w:sz w:val="24"/>
                <w:szCs w:val="24"/>
              </w:rPr>
              <w:t>15-СМР-СТ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3260" w:type="dxa"/>
          </w:tcPr>
          <w:p w:rsidR="005120AA" w:rsidRDefault="005120AA" w:rsidP="005120AA">
            <w:pPr>
              <w:jc w:val="center"/>
            </w:pPr>
            <w:r w:rsidRPr="0043668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5120AA" w:rsidRPr="0013253C" w:rsidTr="005120AA">
        <w:trPr>
          <w:trHeight w:val="499"/>
        </w:trPr>
        <w:tc>
          <w:tcPr>
            <w:tcW w:w="709" w:type="dxa"/>
          </w:tcPr>
          <w:p w:rsidR="005120AA" w:rsidRDefault="005120AA" w:rsidP="005120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120AA" w:rsidRDefault="005120AA" w:rsidP="005120AA">
            <w:pPr>
              <w:jc w:val="center"/>
            </w:pPr>
            <w:r w:rsidRPr="000747CD">
              <w:rPr>
                <w:rFonts w:ascii="Times New Roman" w:eastAsia="Calibri" w:hAnsi="Times New Roman" w:cs="Times New Roman"/>
                <w:sz w:val="24"/>
                <w:szCs w:val="24"/>
              </w:rPr>
              <w:t>16.07.2015</w:t>
            </w:r>
          </w:p>
        </w:tc>
        <w:tc>
          <w:tcPr>
            <w:tcW w:w="1843" w:type="dxa"/>
          </w:tcPr>
          <w:p w:rsidR="005120AA" w:rsidRDefault="005120AA" w:rsidP="00512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17-15</w:t>
            </w:r>
          </w:p>
        </w:tc>
        <w:tc>
          <w:tcPr>
            <w:tcW w:w="2126" w:type="dxa"/>
          </w:tcPr>
          <w:p w:rsidR="005120AA" w:rsidRDefault="005120AA" w:rsidP="005120AA">
            <w:pPr>
              <w:jc w:val="center"/>
            </w:pPr>
            <w:r w:rsidRPr="00274AB8">
              <w:rPr>
                <w:rFonts w:ascii="Times New Roman" w:eastAsia="Calibri" w:hAnsi="Times New Roman" w:cs="Times New Roman"/>
                <w:sz w:val="24"/>
                <w:szCs w:val="24"/>
              </w:rPr>
              <w:t>15-СМР-СТ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3260" w:type="dxa"/>
          </w:tcPr>
          <w:p w:rsidR="005120AA" w:rsidRDefault="005120AA" w:rsidP="005120AA">
            <w:pPr>
              <w:jc w:val="center"/>
            </w:pPr>
            <w:r w:rsidRPr="0043668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67846" w:rsidRDefault="00167846" w:rsidP="005120A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67846" w:rsidRPr="0013253C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653"/>
      </w:tblGrid>
      <w:tr w:rsidR="00167846" w:rsidRPr="0013253C" w:rsidTr="007A6D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7846" w:rsidRPr="0013253C" w:rsidRDefault="00167846" w:rsidP="007A6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846" w:rsidRPr="0013253C" w:rsidRDefault="00167846" w:rsidP="007A6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846" w:rsidRDefault="00167846" w:rsidP="007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</w:t>
            </w:r>
            <w:r w:rsidR="00C3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 № 2-1 к Протоколу</w:t>
            </w:r>
            <w:r w:rsidR="00B46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от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167846" w:rsidRPr="0013253C" w:rsidRDefault="00167846" w:rsidP="007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3151"/>
        <w:gridCol w:w="3125"/>
        <w:gridCol w:w="2383"/>
      </w:tblGrid>
      <w:tr w:rsidR="00167846" w:rsidRPr="0013253C" w:rsidTr="007A6DE8">
        <w:trPr>
          <w:trHeight w:val="1107"/>
        </w:trPr>
        <w:tc>
          <w:tcPr>
            <w:tcW w:w="940" w:type="pct"/>
            <w:shd w:val="clear" w:color="auto" w:fill="auto"/>
            <w:hideMark/>
          </w:tcPr>
          <w:p w:rsidR="00167846" w:rsidRPr="0013253C" w:rsidRDefault="00167846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77" w:type="pct"/>
            <w:shd w:val="clear" w:color="auto" w:fill="auto"/>
            <w:hideMark/>
          </w:tcPr>
          <w:p w:rsidR="00167846" w:rsidRPr="0013253C" w:rsidRDefault="00167846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167846" w:rsidRPr="0013253C" w:rsidRDefault="00167846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167846" w:rsidRPr="0013253C" w:rsidRDefault="00167846" w:rsidP="007A6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DA457D" w:rsidRPr="0013253C" w:rsidTr="007A6DE8">
        <w:trPr>
          <w:trHeight w:val="450"/>
        </w:trPr>
        <w:tc>
          <w:tcPr>
            <w:tcW w:w="940" w:type="pct"/>
            <w:shd w:val="clear" w:color="auto" w:fill="auto"/>
          </w:tcPr>
          <w:p w:rsidR="00DA457D" w:rsidRPr="0013253C" w:rsidRDefault="00DA457D" w:rsidP="00DA45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15-СМР-СТ-1</w:t>
            </w:r>
          </w:p>
        </w:tc>
        <w:tc>
          <w:tcPr>
            <w:tcW w:w="1477" w:type="pct"/>
            <w:shd w:val="clear" w:color="auto" w:fill="auto"/>
          </w:tcPr>
          <w:p w:rsidR="00DA457D" w:rsidRDefault="00DA457D" w:rsidP="00DA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5A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 инженерных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A457D" w:rsidRPr="001A0353" w:rsidRDefault="00DA457D" w:rsidP="005A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</w:t>
            </w:r>
            <w:r w:rsidR="005A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53997</w:t>
            </w:r>
          </w:p>
        </w:tc>
        <w:tc>
          <w:tcPr>
            <w:tcW w:w="1465" w:type="pct"/>
            <w:shd w:val="clear" w:color="auto" w:fill="auto"/>
          </w:tcPr>
          <w:p w:rsidR="00DA457D" w:rsidRPr="001A0353" w:rsidRDefault="00DA457D" w:rsidP="00DA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634026, г. Томск, ул. Учительская, д. 79-19</w:t>
            </w:r>
          </w:p>
        </w:tc>
        <w:tc>
          <w:tcPr>
            <w:tcW w:w="1117" w:type="pct"/>
            <w:shd w:val="clear" w:color="auto" w:fill="auto"/>
          </w:tcPr>
          <w:p w:rsidR="00DA457D" w:rsidRPr="001A0353" w:rsidRDefault="00DA457D" w:rsidP="00DA4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634012, г. Томск, пр. Кирова, д. 53/6</w:t>
            </w:r>
          </w:p>
        </w:tc>
      </w:tr>
      <w:tr w:rsidR="00C33E61" w:rsidRPr="0013253C" w:rsidTr="007A6DE8">
        <w:trPr>
          <w:trHeight w:val="450"/>
        </w:trPr>
        <w:tc>
          <w:tcPr>
            <w:tcW w:w="940" w:type="pct"/>
            <w:shd w:val="clear" w:color="auto" w:fill="auto"/>
          </w:tcPr>
          <w:p w:rsidR="00C33E61" w:rsidRDefault="00C33E61" w:rsidP="00C33E61">
            <w:pPr>
              <w:jc w:val="center"/>
            </w:pPr>
            <w:r w:rsidRPr="00274AB8">
              <w:rPr>
                <w:rFonts w:ascii="Times New Roman" w:eastAsia="Calibri" w:hAnsi="Times New Roman" w:cs="Times New Roman"/>
                <w:sz w:val="24"/>
                <w:szCs w:val="24"/>
              </w:rPr>
              <w:t>15-СМР-СТ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477" w:type="pct"/>
            <w:shd w:val="clear" w:color="auto" w:fill="auto"/>
          </w:tcPr>
          <w:p w:rsidR="00C33E61" w:rsidRDefault="00C33E61" w:rsidP="00C3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«Вектор»</w:t>
            </w:r>
          </w:p>
          <w:p w:rsidR="00C33E61" w:rsidRDefault="00237A72" w:rsidP="00C3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701728998</w:t>
            </w:r>
            <w:r w:rsidR="00C3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5" w:type="pct"/>
            <w:shd w:val="clear" w:color="auto" w:fill="auto"/>
          </w:tcPr>
          <w:p w:rsidR="00C33E61" w:rsidRPr="006039BF" w:rsidRDefault="00C33E61" w:rsidP="00C3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634041, г. Томск, ул. Тверская, д. 92</w:t>
            </w:r>
          </w:p>
        </w:tc>
        <w:tc>
          <w:tcPr>
            <w:tcW w:w="1117" w:type="pct"/>
            <w:shd w:val="clear" w:color="auto" w:fill="auto"/>
          </w:tcPr>
          <w:p w:rsidR="00C33E61" w:rsidRPr="006039BF" w:rsidRDefault="00237A72" w:rsidP="00C3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634041, г. Томск, ул. Тверская, д. 92</w:t>
            </w:r>
          </w:p>
        </w:tc>
      </w:tr>
      <w:tr w:rsidR="00C33E61" w:rsidRPr="0013253C" w:rsidTr="007A6DE8">
        <w:trPr>
          <w:trHeight w:val="450"/>
        </w:trPr>
        <w:tc>
          <w:tcPr>
            <w:tcW w:w="940" w:type="pct"/>
            <w:shd w:val="clear" w:color="auto" w:fill="auto"/>
          </w:tcPr>
          <w:p w:rsidR="00C33E61" w:rsidRDefault="00C33E61" w:rsidP="00C33E61">
            <w:pPr>
              <w:jc w:val="center"/>
            </w:pPr>
            <w:r w:rsidRPr="00274AB8">
              <w:rPr>
                <w:rFonts w:ascii="Times New Roman" w:eastAsia="Calibri" w:hAnsi="Times New Roman" w:cs="Times New Roman"/>
                <w:sz w:val="24"/>
                <w:szCs w:val="24"/>
              </w:rPr>
              <w:t>15-СМР-СТ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477" w:type="pct"/>
            <w:shd w:val="clear" w:color="auto" w:fill="auto"/>
          </w:tcPr>
          <w:p w:rsidR="00D96C6F" w:rsidRDefault="00D96C6F" w:rsidP="00D9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33E61" w:rsidRDefault="00D96C6F" w:rsidP="00D9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7017327737</w:t>
            </w:r>
          </w:p>
        </w:tc>
        <w:tc>
          <w:tcPr>
            <w:tcW w:w="1465" w:type="pct"/>
            <w:shd w:val="clear" w:color="auto" w:fill="auto"/>
          </w:tcPr>
          <w:p w:rsidR="00C33E61" w:rsidRPr="006039BF" w:rsidRDefault="00D96C6F" w:rsidP="00C3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634026, г. Томск, ул. Р. Люксембург, д. 101</w:t>
            </w:r>
          </w:p>
        </w:tc>
        <w:tc>
          <w:tcPr>
            <w:tcW w:w="1117" w:type="pct"/>
            <w:shd w:val="clear" w:color="auto" w:fill="auto"/>
          </w:tcPr>
          <w:p w:rsidR="00C33E61" w:rsidRPr="006039BF" w:rsidRDefault="00D96C6F" w:rsidP="00C3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634026, г. Томск, ул. Р. Люксембург, д. 101</w:t>
            </w:r>
          </w:p>
        </w:tc>
      </w:tr>
      <w:tr w:rsidR="00C33E61" w:rsidRPr="0013253C" w:rsidTr="007A6DE8">
        <w:trPr>
          <w:trHeight w:val="450"/>
        </w:trPr>
        <w:tc>
          <w:tcPr>
            <w:tcW w:w="940" w:type="pct"/>
            <w:shd w:val="clear" w:color="auto" w:fill="auto"/>
          </w:tcPr>
          <w:p w:rsidR="00C33E61" w:rsidRDefault="00C33E61" w:rsidP="00C33E61">
            <w:pPr>
              <w:jc w:val="center"/>
            </w:pPr>
            <w:r w:rsidRPr="00274AB8">
              <w:rPr>
                <w:rFonts w:ascii="Times New Roman" w:eastAsia="Calibri" w:hAnsi="Times New Roman" w:cs="Times New Roman"/>
                <w:sz w:val="24"/>
                <w:szCs w:val="24"/>
              </w:rPr>
              <w:t>15-СМР-СТ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477" w:type="pct"/>
            <w:shd w:val="clear" w:color="auto" w:fill="auto"/>
          </w:tcPr>
          <w:p w:rsidR="00C33E61" w:rsidRDefault="00C33E61" w:rsidP="00C3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Публичное акционерное общество «Томская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энергосбытовая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компания»</w:t>
            </w:r>
          </w:p>
          <w:p w:rsidR="00C33E61" w:rsidRDefault="00C33E61" w:rsidP="00C3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7017114680</w:t>
            </w:r>
          </w:p>
        </w:tc>
        <w:tc>
          <w:tcPr>
            <w:tcW w:w="1465" w:type="pct"/>
            <w:shd w:val="clear" w:color="auto" w:fill="auto"/>
          </w:tcPr>
          <w:p w:rsidR="00C33E61" w:rsidRPr="006039BF" w:rsidRDefault="00C33E61" w:rsidP="00C3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634034, г. Томск, ул. Котовского, д. 19</w:t>
            </w:r>
          </w:p>
        </w:tc>
        <w:tc>
          <w:tcPr>
            <w:tcW w:w="1117" w:type="pct"/>
            <w:shd w:val="clear" w:color="auto" w:fill="auto"/>
          </w:tcPr>
          <w:p w:rsidR="00C33E61" w:rsidRPr="006039BF" w:rsidRDefault="00C33E61" w:rsidP="00C33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634034, г. Томск, ул. Котовского, д. 19</w:t>
            </w:r>
          </w:p>
        </w:tc>
      </w:tr>
    </w:tbl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</w:t>
      </w:r>
      <w:r w:rsidR="00597B98">
        <w:rPr>
          <w:rFonts w:ascii="Times New Roman" w:hAnsi="Times New Roman" w:cs="Times New Roman"/>
          <w:sz w:val="24"/>
          <w:szCs w:val="24"/>
        </w:rPr>
        <w:t>жение № 3-1 к Протоколу № 1 от 17</w:t>
      </w:r>
      <w:r>
        <w:rPr>
          <w:rFonts w:ascii="Times New Roman" w:hAnsi="Times New Roman" w:cs="Times New Roman"/>
          <w:sz w:val="24"/>
          <w:szCs w:val="24"/>
        </w:rPr>
        <w:t>.07.2015г.</w:t>
      </w:r>
    </w:p>
    <w:p w:rsidR="00167846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167846" w:rsidRPr="008B64FF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3" w:type="dxa"/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1417"/>
        <w:gridCol w:w="1417"/>
        <w:gridCol w:w="1417"/>
        <w:gridCol w:w="1417"/>
      </w:tblGrid>
      <w:tr w:rsidR="00DA457D" w:rsidRPr="006F2569" w:rsidTr="00FB60DC">
        <w:trPr>
          <w:trHeight w:val="552"/>
        </w:trPr>
        <w:tc>
          <w:tcPr>
            <w:tcW w:w="562" w:type="dxa"/>
          </w:tcPr>
          <w:p w:rsidR="00DA457D" w:rsidRDefault="00DA457D" w:rsidP="007A6DE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DA457D" w:rsidRPr="006F2569" w:rsidRDefault="00DA457D" w:rsidP="007A6DE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1417" w:type="dxa"/>
          </w:tcPr>
          <w:p w:rsidR="00DA457D" w:rsidRPr="00466AFA" w:rsidRDefault="00DA457D" w:rsidP="00DA45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457D">
              <w:rPr>
                <w:rFonts w:ascii="Times New Roman" w:hAnsi="Times New Roman"/>
                <w:b/>
                <w:sz w:val="18"/>
                <w:szCs w:val="18"/>
              </w:rPr>
              <w:t>15-СМР-СТ -1</w:t>
            </w:r>
          </w:p>
        </w:tc>
        <w:tc>
          <w:tcPr>
            <w:tcW w:w="1417" w:type="dxa"/>
          </w:tcPr>
          <w:p w:rsidR="00DA457D" w:rsidRPr="00466AFA" w:rsidRDefault="00DA457D" w:rsidP="00DA45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457D">
              <w:rPr>
                <w:rFonts w:ascii="Times New Roman" w:hAnsi="Times New Roman"/>
                <w:b/>
                <w:sz w:val="18"/>
                <w:szCs w:val="18"/>
              </w:rPr>
              <w:t>15-СМР-СТ -2</w:t>
            </w:r>
          </w:p>
        </w:tc>
        <w:tc>
          <w:tcPr>
            <w:tcW w:w="1417" w:type="dxa"/>
          </w:tcPr>
          <w:p w:rsidR="00DA457D" w:rsidRPr="00466AFA" w:rsidRDefault="00DA457D" w:rsidP="00DA45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457D">
              <w:rPr>
                <w:rFonts w:ascii="Times New Roman" w:hAnsi="Times New Roman"/>
                <w:b/>
                <w:sz w:val="18"/>
                <w:szCs w:val="18"/>
              </w:rPr>
              <w:t>15-СМР-СТ -3</w:t>
            </w:r>
          </w:p>
        </w:tc>
        <w:tc>
          <w:tcPr>
            <w:tcW w:w="1417" w:type="dxa"/>
          </w:tcPr>
          <w:p w:rsidR="00DA457D" w:rsidRPr="00466AFA" w:rsidRDefault="00DA457D" w:rsidP="00DA45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457D">
              <w:rPr>
                <w:rFonts w:ascii="Times New Roman" w:hAnsi="Times New Roman"/>
                <w:b/>
                <w:sz w:val="18"/>
                <w:szCs w:val="18"/>
              </w:rPr>
              <w:t>15-СМР-СТ -4</w:t>
            </w:r>
          </w:p>
        </w:tc>
      </w:tr>
      <w:tr w:rsidR="00DA457D" w:rsidRPr="006F2569" w:rsidTr="00DA457D">
        <w:tc>
          <w:tcPr>
            <w:tcW w:w="562" w:type="dxa"/>
          </w:tcPr>
          <w:p w:rsidR="00DA457D" w:rsidRPr="006F2569" w:rsidRDefault="00DA457D" w:rsidP="00DA457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253" w:type="dxa"/>
          </w:tcPr>
          <w:p w:rsidR="00DA457D" w:rsidRPr="006F2569" w:rsidRDefault="00DA457D" w:rsidP="00DA457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417" w:type="dxa"/>
          </w:tcPr>
          <w:p w:rsidR="00DA457D" w:rsidRPr="006F2569" w:rsidRDefault="00DA457D" w:rsidP="00DA457D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DA457D" w:rsidRPr="006F2569" w:rsidRDefault="00DA457D" w:rsidP="00DA457D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DA457D" w:rsidRPr="006F2569" w:rsidRDefault="00DA457D" w:rsidP="00DA457D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DA457D" w:rsidRPr="006F2569" w:rsidRDefault="00DA457D" w:rsidP="00DA457D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DA457D" w:rsidRPr="006F2569" w:rsidTr="00DA457D">
        <w:tc>
          <w:tcPr>
            <w:tcW w:w="562" w:type="dxa"/>
          </w:tcPr>
          <w:p w:rsidR="00DA457D" w:rsidRPr="004F24E0" w:rsidRDefault="00DA457D" w:rsidP="00DA45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DA457D" w:rsidRDefault="00DA457D" w:rsidP="00DA457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DA457D" w:rsidRPr="004F24E0" w:rsidRDefault="00DA457D" w:rsidP="00DA457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457D" w:rsidRPr="006F2569" w:rsidRDefault="00DA457D" w:rsidP="00DA4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DA457D" w:rsidRPr="006F2569" w:rsidRDefault="00DA457D" w:rsidP="00DA4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DA457D" w:rsidRPr="006F2569" w:rsidRDefault="00DA457D" w:rsidP="00DA4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DA457D" w:rsidRPr="006F2569" w:rsidRDefault="00DA457D" w:rsidP="00DA4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A457D" w:rsidRPr="00E31F0F" w:rsidTr="00DA457D">
        <w:tc>
          <w:tcPr>
            <w:tcW w:w="562" w:type="dxa"/>
          </w:tcPr>
          <w:p w:rsidR="00DA457D" w:rsidRPr="004F24E0" w:rsidRDefault="00DA457D" w:rsidP="00DA457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DA457D" w:rsidRDefault="00DA457D" w:rsidP="00DA457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DA457D" w:rsidRPr="004F24E0" w:rsidRDefault="00DA457D" w:rsidP="00DA457D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417" w:type="dxa"/>
          </w:tcPr>
          <w:p w:rsidR="00DA457D" w:rsidRDefault="00DA457D" w:rsidP="00DA457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DA457D" w:rsidRDefault="00DA457D" w:rsidP="00DA457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DA457D" w:rsidRDefault="00DA457D" w:rsidP="00DA457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DA457D" w:rsidRDefault="00DA457D" w:rsidP="00DA457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A457D" w:rsidRPr="00E31F0F" w:rsidTr="00DA457D">
        <w:tc>
          <w:tcPr>
            <w:tcW w:w="562" w:type="dxa"/>
          </w:tcPr>
          <w:p w:rsidR="00DA457D" w:rsidRDefault="00DA457D" w:rsidP="00DA4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DA457D" w:rsidRPr="001316C2" w:rsidRDefault="00DA457D" w:rsidP="00DA457D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417" w:type="dxa"/>
          </w:tcPr>
          <w:p w:rsidR="00DA457D" w:rsidRDefault="00DA457D" w:rsidP="00DA457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DA457D" w:rsidRDefault="00DA457D" w:rsidP="00DA457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DA457D" w:rsidRDefault="00DA457D" w:rsidP="00DA457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DA457D" w:rsidRDefault="00DA457D" w:rsidP="00DA457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A457D" w:rsidRPr="00E31F0F" w:rsidTr="00DA457D">
        <w:tc>
          <w:tcPr>
            <w:tcW w:w="562" w:type="dxa"/>
            <w:vMerge w:val="restart"/>
          </w:tcPr>
          <w:p w:rsidR="00DA457D" w:rsidRPr="004F24E0" w:rsidRDefault="00DA457D" w:rsidP="00DA457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DA457D" w:rsidRPr="001316C2" w:rsidRDefault="00DA457D" w:rsidP="00DA457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417" w:type="dxa"/>
          </w:tcPr>
          <w:p w:rsidR="00DA457D" w:rsidRDefault="00DA457D" w:rsidP="00DA457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DA457D" w:rsidRDefault="00DA457D" w:rsidP="00DA457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DA457D" w:rsidRDefault="00DA457D" w:rsidP="00DA457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DA457D" w:rsidRDefault="00DA457D" w:rsidP="00DA457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A457D" w:rsidRPr="00E31F0F" w:rsidTr="00DA457D">
        <w:tc>
          <w:tcPr>
            <w:tcW w:w="562" w:type="dxa"/>
            <w:vMerge/>
          </w:tcPr>
          <w:p w:rsidR="00DA457D" w:rsidRDefault="00DA457D" w:rsidP="00DA457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253" w:type="dxa"/>
          </w:tcPr>
          <w:p w:rsidR="00DA457D" w:rsidRPr="008B64FF" w:rsidRDefault="00DA457D" w:rsidP="00DA457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417" w:type="dxa"/>
          </w:tcPr>
          <w:p w:rsidR="00DA457D" w:rsidRPr="00ED338D" w:rsidRDefault="00DA457D" w:rsidP="00DA4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DA457D" w:rsidRPr="00ED338D" w:rsidRDefault="00DA457D" w:rsidP="00DA4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DA457D" w:rsidRPr="00ED338D" w:rsidRDefault="00DA457D" w:rsidP="00DA4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DA457D" w:rsidRPr="00ED338D" w:rsidRDefault="00DA457D" w:rsidP="00DA4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A457D" w:rsidRPr="00E31F0F" w:rsidTr="00DA457D">
        <w:tc>
          <w:tcPr>
            <w:tcW w:w="562" w:type="dxa"/>
          </w:tcPr>
          <w:p w:rsidR="00DA457D" w:rsidRDefault="00DA457D" w:rsidP="00DA457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DA457D" w:rsidRPr="001316C2" w:rsidRDefault="00DA457D" w:rsidP="00DA457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417" w:type="dxa"/>
          </w:tcPr>
          <w:p w:rsidR="00DA457D" w:rsidRDefault="00DA457D" w:rsidP="00DA457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DA457D" w:rsidRDefault="00DA457D" w:rsidP="00DA457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DA457D" w:rsidRDefault="00DA457D" w:rsidP="00DA457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DA457D" w:rsidRDefault="00DA457D" w:rsidP="00DA457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A457D" w:rsidRPr="00E31F0F" w:rsidTr="00DA457D">
        <w:tc>
          <w:tcPr>
            <w:tcW w:w="562" w:type="dxa"/>
          </w:tcPr>
          <w:p w:rsidR="00DA457D" w:rsidRDefault="00DA457D" w:rsidP="00DA4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DA457D" w:rsidRPr="008B64FF" w:rsidRDefault="00DA457D" w:rsidP="00DA457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A457D" w:rsidRPr="00ED338D" w:rsidRDefault="00DA457D" w:rsidP="00DA4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DA457D" w:rsidRPr="00ED338D" w:rsidRDefault="00DA457D" w:rsidP="00DA4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DA457D" w:rsidRPr="00ED338D" w:rsidRDefault="00DA457D" w:rsidP="00DA4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DA457D" w:rsidRPr="00ED338D" w:rsidRDefault="00DA457D" w:rsidP="00DA4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A457D" w:rsidRPr="00E31F0F" w:rsidTr="00DA457D">
        <w:tc>
          <w:tcPr>
            <w:tcW w:w="562" w:type="dxa"/>
          </w:tcPr>
          <w:p w:rsidR="00DA457D" w:rsidRDefault="00DA457D" w:rsidP="00DA4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DA457D" w:rsidRPr="008B64FF" w:rsidRDefault="00DA457D" w:rsidP="00DA457D">
            <w:pPr>
              <w:rPr>
                <w:rFonts w:ascii="Times New Roman" w:hAnsi="Times New Roman"/>
                <w:sz w:val="24"/>
                <w:szCs w:val="24"/>
              </w:rPr>
            </w:pPr>
            <w:r w:rsidRPr="00DA457D">
              <w:rPr>
                <w:rFonts w:ascii="Times New Roman" w:hAnsi="Times New Roman"/>
                <w:b/>
                <w:sz w:val="24"/>
                <w:szCs w:val="24"/>
              </w:rPr>
              <w:t>Форма №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«Обоснование предлагаемой цены договора подряда»</w:t>
            </w:r>
          </w:p>
        </w:tc>
        <w:tc>
          <w:tcPr>
            <w:tcW w:w="1417" w:type="dxa"/>
          </w:tcPr>
          <w:p w:rsidR="00DA457D" w:rsidRPr="00ED338D" w:rsidRDefault="00DA457D" w:rsidP="00DA4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DA457D" w:rsidRPr="00ED338D" w:rsidRDefault="00DA457D" w:rsidP="00DA4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DA457D" w:rsidRPr="00ED338D" w:rsidRDefault="00DA457D" w:rsidP="00DA4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DA457D" w:rsidRPr="00ED338D" w:rsidRDefault="00DA457D" w:rsidP="00DA4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A457D" w:rsidRPr="00E31F0F" w:rsidTr="00DA457D">
        <w:tc>
          <w:tcPr>
            <w:tcW w:w="562" w:type="dxa"/>
          </w:tcPr>
          <w:p w:rsidR="00DA457D" w:rsidRDefault="00DA457D" w:rsidP="00DA4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DA457D" w:rsidRPr="00934A7A" w:rsidRDefault="00DA457D" w:rsidP="00DA457D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417" w:type="dxa"/>
          </w:tcPr>
          <w:p w:rsidR="00DA457D" w:rsidRDefault="00DA457D" w:rsidP="00DA457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DA457D" w:rsidRDefault="00DA457D" w:rsidP="00DA457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DA457D" w:rsidRDefault="00DA457D" w:rsidP="00DA457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DA457D" w:rsidRDefault="00DA457D" w:rsidP="00DA457D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/>
    <w:sectPr w:rsidR="00167846" w:rsidSect="00167846">
      <w:pgSz w:w="11906" w:h="16838" w:code="9"/>
      <w:pgMar w:top="1134" w:right="851" w:bottom="1134" w:left="85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46"/>
    <w:rsid w:val="00151C3F"/>
    <w:rsid w:val="00167846"/>
    <w:rsid w:val="00237A72"/>
    <w:rsid w:val="002A4D03"/>
    <w:rsid w:val="002B4356"/>
    <w:rsid w:val="00377609"/>
    <w:rsid w:val="004D5916"/>
    <w:rsid w:val="005120AA"/>
    <w:rsid w:val="00597B98"/>
    <w:rsid w:val="005A156E"/>
    <w:rsid w:val="00812B46"/>
    <w:rsid w:val="008D15BA"/>
    <w:rsid w:val="00960FF1"/>
    <w:rsid w:val="00AD3769"/>
    <w:rsid w:val="00B203EE"/>
    <w:rsid w:val="00B4642E"/>
    <w:rsid w:val="00BC59E4"/>
    <w:rsid w:val="00C33E61"/>
    <w:rsid w:val="00C9495F"/>
    <w:rsid w:val="00CE002B"/>
    <w:rsid w:val="00D96C6F"/>
    <w:rsid w:val="00DA457D"/>
    <w:rsid w:val="00F51244"/>
    <w:rsid w:val="00FB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B8F1B6-5125-4757-9D95-3B3BF2DE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8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3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3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prem.tomsk.ru" TargetMode="External"/><Relationship Id="rId5" Type="http://schemas.openxmlformats.org/officeDocument/2006/relationships/hyperlink" Target="mailto:info@kapremon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20</cp:revision>
  <cp:lastPrinted>2015-07-20T10:50:00Z</cp:lastPrinted>
  <dcterms:created xsi:type="dcterms:W3CDTF">2015-07-16T06:19:00Z</dcterms:created>
  <dcterms:modified xsi:type="dcterms:W3CDTF">2015-07-21T02:22:00Z</dcterms:modified>
</cp:coreProperties>
</file>