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1" w:rsidRPr="00B639C5" w:rsidRDefault="009D05C1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B91930">
        <w:rPr>
          <w:noProof/>
          <w:color w:val="BFBFBF" w:themeColor="background1" w:themeShade="BF"/>
          <w:sz w:val="18"/>
          <w:szCs w:val="24"/>
        </w:rPr>
        <w:t>Томск пр-кт Комсомольский 53</w:t>
      </w:r>
    </w:p>
    <w:p w:rsidR="00EA2FA6" w:rsidRPr="00562620" w:rsidRDefault="00EA2FA6" w:rsidP="00EA2FA6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EA2FA6" w:rsidRPr="00562620" w:rsidRDefault="00EA2FA6" w:rsidP="00EA2FA6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EA2FA6" w:rsidRPr="00562620" w:rsidRDefault="00EA2FA6" w:rsidP="00EA2FA6">
      <w:pPr>
        <w:jc w:val="center"/>
        <w:rPr>
          <w:b/>
          <w:sz w:val="24"/>
          <w:szCs w:val="24"/>
        </w:rPr>
      </w:pPr>
    </w:p>
    <w:p w:rsidR="00EA2FA6" w:rsidRPr="00562620" w:rsidRDefault="00EA2FA6" w:rsidP="00EA2FA6">
      <w:pPr>
        <w:jc w:val="center"/>
        <w:rPr>
          <w:b/>
          <w:sz w:val="24"/>
          <w:szCs w:val="24"/>
        </w:rPr>
      </w:pPr>
    </w:p>
    <w:p w:rsidR="00EA2FA6" w:rsidRPr="00562620" w:rsidRDefault="00EA2FA6" w:rsidP="00EA2FA6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9D05C1" w:rsidRDefault="00EA2FA6" w:rsidP="00EA2FA6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</w:t>
      </w:r>
      <w:r w:rsidR="009D05C1">
        <w:rPr>
          <w:b/>
          <w:sz w:val="24"/>
          <w:szCs w:val="24"/>
        </w:rPr>
        <w:t>адресу</w:t>
      </w:r>
      <w:r w:rsidR="009D05C1" w:rsidRPr="005877DE">
        <w:rPr>
          <w:b/>
          <w:sz w:val="24"/>
          <w:szCs w:val="24"/>
        </w:rPr>
        <w:t>:</w:t>
      </w:r>
    </w:p>
    <w:p w:rsidR="00EA2FA6" w:rsidRDefault="00EA2FA6" w:rsidP="00EA2FA6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9D05C1" w:rsidRDefault="009D05C1" w:rsidP="00792D16">
      <w:pPr>
        <w:ind w:firstLine="0"/>
        <w:jc w:val="center"/>
        <w:rPr>
          <w:b/>
          <w:sz w:val="24"/>
          <w:szCs w:val="24"/>
        </w:rPr>
      </w:pPr>
      <w:r w:rsidRPr="00B91930">
        <w:rPr>
          <w:b/>
          <w:noProof/>
          <w:sz w:val="24"/>
          <w:szCs w:val="24"/>
        </w:rPr>
        <w:t>Томская область, г.Томск, пр-кт Комсомольский, д.53</w:t>
      </w:r>
    </w:p>
    <w:p w:rsidR="009D05C1" w:rsidRPr="00663CB7" w:rsidRDefault="009D05C1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D05C1" w:rsidRDefault="009D05C1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B91930">
              <w:rPr>
                <w:b/>
                <w:noProof/>
                <w:sz w:val="22"/>
                <w:szCs w:val="22"/>
              </w:rPr>
              <w:t>Томская область, г.Томск, пр-кт Комсомольский, д.53</w:t>
            </w:r>
          </w:p>
          <w:p w:rsidR="009D05C1" w:rsidRDefault="009D05C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B91930">
              <w:rPr>
                <w:noProof/>
                <w:color w:val="000000"/>
                <w:sz w:val="22"/>
                <w:szCs w:val="22"/>
              </w:rPr>
              <w:t>15 616.00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D05C1" w:rsidRDefault="009D05C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91930">
              <w:rPr>
                <w:noProof/>
                <w:color w:val="000000"/>
                <w:sz w:val="22"/>
                <w:szCs w:val="22"/>
              </w:rPr>
              <w:t>3 856.40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9D05C1" w:rsidRDefault="009D05C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B91930">
              <w:rPr>
                <w:noProof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B91930">
              <w:rPr>
                <w:noProof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D05C1" w:rsidRPr="00626054" w:rsidRDefault="009D05C1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930">
              <w:rPr>
                <w:noProof/>
                <w:color w:val="000000"/>
                <w:sz w:val="22"/>
                <w:szCs w:val="22"/>
              </w:rPr>
              <w:t>Кирпичные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9D05C1" w:rsidRPr="00335808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9D05C1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9D05C1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9D05C1" w:rsidRDefault="009D05C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9D05C1" w:rsidRDefault="009D05C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9D05C1" w:rsidRDefault="009D05C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9D05C1" w:rsidRDefault="009D05C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9D05C1" w:rsidRPr="00C051C1" w:rsidRDefault="009D05C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D05C1" w:rsidRDefault="009D05C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9D05C1" w:rsidRDefault="009D05C1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9D05C1" w:rsidRPr="00C051C1" w:rsidRDefault="009D05C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9D05C1" w:rsidRPr="00C051C1" w:rsidRDefault="009D05C1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D05C1" w:rsidRPr="00205104" w:rsidRDefault="009D05C1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9D05C1" w:rsidRPr="0020510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9D05C1" w:rsidRPr="00205104" w:rsidRDefault="009D05C1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9D05C1" w:rsidRPr="00626054" w:rsidRDefault="009D05C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9D05C1" w:rsidRDefault="009D05C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</w:t>
            </w:r>
            <w:r>
              <w:rPr>
                <w:sz w:val="22"/>
                <w:szCs w:val="22"/>
              </w:rPr>
              <w:t>(</w:t>
            </w:r>
            <w:r w:rsidRPr="00626054">
              <w:rPr>
                <w:sz w:val="22"/>
                <w:szCs w:val="22"/>
              </w:rPr>
              <w:t>выполнить базисно-индексным методом на основании ФСНБ по состоянию на 1 квартал 2015 года</w:t>
            </w:r>
            <w:r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9D05C1" w:rsidRPr="00626054" w:rsidRDefault="009D05C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(при наличии возможности по предельной стоимости).</w:t>
            </w:r>
          </w:p>
          <w:p w:rsidR="009D05C1" w:rsidRDefault="009D05C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При разработке ПСД учесть предельную стоимость строительно- монтажных раб</w:t>
            </w:r>
            <w:r w:rsidRPr="001D7B2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в размере:</w:t>
            </w:r>
            <w:r w:rsidRPr="00E2748E">
              <w:rPr>
                <w:b/>
                <w:sz w:val="22"/>
                <w:szCs w:val="22"/>
              </w:rPr>
              <w:t xml:space="preserve"> </w:t>
            </w:r>
            <w:r w:rsidRPr="00B91930">
              <w:rPr>
                <w:b/>
                <w:noProof/>
                <w:sz w:val="22"/>
                <w:szCs w:val="22"/>
              </w:rPr>
              <w:t>963 872.00</w:t>
            </w:r>
            <w:r>
              <w:rPr>
                <w:b/>
                <w:sz w:val="22"/>
                <w:szCs w:val="22"/>
              </w:rPr>
              <w:t xml:space="preserve"> руб. (</w:t>
            </w:r>
            <w:r w:rsidRPr="00B91930">
              <w:rPr>
                <w:b/>
                <w:noProof/>
                <w:sz w:val="22"/>
                <w:szCs w:val="22"/>
              </w:rPr>
              <w:t>Девятьсот шестьдесят три тысячи восемьсот семьдесят два  рубля  00 копеек.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D05C1" w:rsidRPr="00626054" w:rsidRDefault="009D05C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 w:rsidRPr="00626054">
              <w:rPr>
                <w:sz w:val="22"/>
                <w:szCs w:val="22"/>
              </w:rPr>
              <w:t>овести проверку достоверности сметной стоимости, в организации имеющей соответствующие полномочия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9D05C1" w:rsidRPr="00626054" w:rsidRDefault="009D05C1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9D05C1" w:rsidRPr="00626054" w:rsidRDefault="009D05C1" w:rsidP="00075159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9D05C1" w:rsidRPr="00626054" w:rsidRDefault="009D05C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D05C1" w:rsidRPr="00626054" w:rsidRDefault="009D05C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D05C1" w:rsidRPr="00626054" w:rsidTr="00145C31">
        <w:tc>
          <w:tcPr>
            <w:tcW w:w="709" w:type="dxa"/>
          </w:tcPr>
          <w:p w:rsidR="009D05C1" w:rsidRPr="00626054" w:rsidRDefault="009D05C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9D05C1" w:rsidRPr="00626054" w:rsidRDefault="009D05C1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9D05C1" w:rsidRPr="00E2748E" w:rsidRDefault="009D05C1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9D05C1" w:rsidRPr="00626054" w:rsidRDefault="009D05C1" w:rsidP="006648D8">
      <w:pPr>
        <w:jc w:val="right"/>
        <w:rPr>
          <w:i/>
          <w:iCs/>
          <w:sz w:val="22"/>
          <w:szCs w:val="22"/>
        </w:rPr>
      </w:pPr>
    </w:p>
    <w:p w:rsidR="009D05C1" w:rsidRPr="00626054" w:rsidRDefault="009D05C1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9D05C1" w:rsidRPr="00626054" w:rsidTr="005521BC">
        <w:tc>
          <w:tcPr>
            <w:tcW w:w="4785" w:type="dxa"/>
            <w:hideMark/>
          </w:tcPr>
          <w:p w:rsidR="009D05C1" w:rsidRPr="00626054" w:rsidRDefault="009D05C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9D05C1" w:rsidRPr="00626054" w:rsidRDefault="009D05C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9D05C1" w:rsidRPr="00626054" w:rsidTr="005521BC">
        <w:tc>
          <w:tcPr>
            <w:tcW w:w="4785" w:type="dxa"/>
          </w:tcPr>
          <w:p w:rsidR="009D05C1" w:rsidRPr="00626054" w:rsidRDefault="009D05C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9D05C1" w:rsidRPr="00626054" w:rsidRDefault="009D05C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9D05C1" w:rsidRPr="00626054" w:rsidRDefault="009D05C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9D05C1" w:rsidRPr="00626054" w:rsidRDefault="009D05C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9D05C1" w:rsidRPr="00626054" w:rsidRDefault="009D05C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9D05C1" w:rsidRPr="00626054" w:rsidRDefault="009D05C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9D05C1" w:rsidRDefault="009D05C1">
      <w:pPr>
        <w:rPr>
          <w:sz w:val="22"/>
          <w:szCs w:val="22"/>
        </w:rPr>
        <w:sectPr w:rsidR="009D05C1" w:rsidSect="009D05C1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9D05C1" w:rsidRPr="00626054" w:rsidRDefault="009D05C1">
      <w:pPr>
        <w:rPr>
          <w:sz w:val="22"/>
          <w:szCs w:val="22"/>
        </w:rPr>
      </w:pPr>
    </w:p>
    <w:sectPr w:rsidR="009D05C1" w:rsidRPr="00626054" w:rsidSect="009D05C1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75159"/>
    <w:rsid w:val="00097AEF"/>
    <w:rsid w:val="000A7B13"/>
    <w:rsid w:val="000F6074"/>
    <w:rsid w:val="00101175"/>
    <w:rsid w:val="001162BC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C4783"/>
    <w:rsid w:val="004C5BFC"/>
    <w:rsid w:val="005140E0"/>
    <w:rsid w:val="00525B38"/>
    <w:rsid w:val="005521BC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A6276"/>
    <w:rsid w:val="008F7328"/>
    <w:rsid w:val="009103A6"/>
    <w:rsid w:val="00935289"/>
    <w:rsid w:val="00945EFB"/>
    <w:rsid w:val="009917AA"/>
    <w:rsid w:val="009B57E2"/>
    <w:rsid w:val="009B6660"/>
    <w:rsid w:val="009D05C1"/>
    <w:rsid w:val="00A1590D"/>
    <w:rsid w:val="00A2421E"/>
    <w:rsid w:val="00A247F5"/>
    <w:rsid w:val="00A440E4"/>
    <w:rsid w:val="00A822B5"/>
    <w:rsid w:val="00AB53C7"/>
    <w:rsid w:val="00AC21F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C003C0"/>
    <w:rsid w:val="00C051C1"/>
    <w:rsid w:val="00C25C22"/>
    <w:rsid w:val="00C434CD"/>
    <w:rsid w:val="00C53DDC"/>
    <w:rsid w:val="00C82AC8"/>
    <w:rsid w:val="00C9189E"/>
    <w:rsid w:val="00CB6531"/>
    <w:rsid w:val="00CC6CE3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2FA6"/>
    <w:rsid w:val="00EA69FC"/>
    <w:rsid w:val="00EA7C64"/>
    <w:rsid w:val="00EB538C"/>
    <w:rsid w:val="00EC5DE5"/>
    <w:rsid w:val="00EC618A"/>
    <w:rsid w:val="00ED17B7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cp:lastPrinted>2015-03-11T11:34:00Z</cp:lastPrinted>
  <dcterms:created xsi:type="dcterms:W3CDTF">2015-06-01T03:57:00Z</dcterms:created>
  <dcterms:modified xsi:type="dcterms:W3CDTF">2015-06-01T04:25:00Z</dcterms:modified>
</cp:coreProperties>
</file>