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 w:rsidR="006917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5F6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5F6C" w:rsidRDefault="006917A9" w:rsidP="00425F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F7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7D23BC" w:rsidRPr="00425FF7">
        <w:rPr>
          <w:rFonts w:ascii="Times New Roman" w:hAnsi="Times New Roman" w:cs="Times New Roman"/>
          <w:sz w:val="24"/>
          <w:szCs w:val="24"/>
        </w:rPr>
        <w:t>подрядной организации</w:t>
      </w:r>
      <w:r w:rsidR="00425FF7" w:rsidRPr="00425FF7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="007D23BC" w:rsidRPr="00425FF7">
        <w:rPr>
          <w:rFonts w:ascii="Times New Roman" w:hAnsi="Times New Roman" w:cs="Times New Roman"/>
          <w:sz w:val="24"/>
          <w:szCs w:val="24"/>
        </w:rPr>
        <w:t xml:space="preserve"> на </w:t>
      </w:r>
      <w:r w:rsidR="00425FF7" w:rsidRPr="00425FF7">
        <w:rPr>
          <w:rFonts w:ascii="Times New Roman" w:hAnsi="Times New Roman" w:cs="Times New Roman"/>
          <w:sz w:val="24"/>
          <w:szCs w:val="24"/>
        </w:rPr>
        <w:t xml:space="preserve"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 (замена лифтового оборудования пассажирских лифтов) по адресу: Томская область, г. Северск, </w:t>
      </w:r>
      <w:r w:rsidR="00BE5F6C">
        <w:rPr>
          <w:rFonts w:ascii="Times New Roman" w:hAnsi="Times New Roman" w:cs="Times New Roman"/>
          <w:sz w:val="24"/>
          <w:szCs w:val="24"/>
        </w:rPr>
        <w:t>ул. Лесная, д. 10б (подъезд 1).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7D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E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19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E5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5F342B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5F342B" w:rsidRPr="0013253C" w:rsidRDefault="005F342B" w:rsidP="005F34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5838" w:type="dxa"/>
            <w:shd w:val="clear" w:color="auto" w:fill="auto"/>
          </w:tcPr>
          <w:p w:rsidR="005F342B" w:rsidRDefault="005F342B" w:rsidP="005F3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924F7C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924F7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924F7C" w:rsidRPr="0013253C" w:rsidRDefault="00924F7C" w:rsidP="00924F7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924F7C" w:rsidRDefault="00924F7C" w:rsidP="00924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4F7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924F7C" w:rsidRPr="0013253C" w:rsidRDefault="00924F7C" w:rsidP="00924F7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924F7C" w:rsidRDefault="00924F7C" w:rsidP="00924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17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3253C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предоставлено: </w:t>
      </w:r>
      <w:r w:rsidR="009043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90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17" w:rsidRPr="007D4B17" w:rsidRDefault="007D4B17" w:rsidP="007D4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3253C" w:rsidRPr="0013253C" w:rsidRDefault="0013253C" w:rsidP="00A6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C7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7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2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с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="00C06C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часов «00» минут по местному времени по адресу: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C0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06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7D4B17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отборе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3BC" w:rsidRDefault="007D23B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E" w:rsidRPr="0013253C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8AE" w:rsidRPr="0013253C" w:rsidRDefault="00E238A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E238AE" w:rsidRPr="0013253C" w:rsidTr="00004D44">
        <w:tc>
          <w:tcPr>
            <w:tcW w:w="5546" w:type="dxa"/>
            <w:shd w:val="clear" w:color="auto" w:fill="auto"/>
          </w:tcPr>
          <w:p w:rsidR="00E238AE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8" w:type="dxa"/>
            <w:shd w:val="clear" w:color="auto" w:fill="auto"/>
          </w:tcPr>
          <w:p w:rsidR="00E238AE" w:rsidRPr="0013253C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EC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C06CA8" w:rsidRPr="0013253C" w:rsidTr="00004D44">
        <w:tc>
          <w:tcPr>
            <w:tcW w:w="5546" w:type="dxa"/>
            <w:shd w:val="clear" w:color="auto" w:fill="auto"/>
          </w:tcPr>
          <w:p w:rsidR="00C06CA8" w:rsidRPr="0013253C" w:rsidRDefault="00C06CA8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C06CA8" w:rsidRDefault="00C06CA8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CA8" w:rsidRPr="0013253C" w:rsidRDefault="00C06CA8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A00475" w:rsidRPr="0013253C" w:rsidTr="00004D44">
        <w:tc>
          <w:tcPr>
            <w:tcW w:w="5546" w:type="dxa"/>
            <w:shd w:val="clear" w:color="auto" w:fill="auto"/>
          </w:tcPr>
          <w:p w:rsidR="00A00475" w:rsidRPr="0013253C" w:rsidRDefault="00A00475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00475" w:rsidRDefault="00A00475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475" w:rsidRDefault="00A00475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6AF7" w:rsidRDefault="00DB6AF7" w:rsidP="004137D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137D7" w:rsidRDefault="004137D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4B5494" w:rsidRDefault="004B5494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Pr="0013253C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94" w:rsidRDefault="004B54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5494" w:rsidRPr="0013253C" w:rsidRDefault="004B5494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4B5494" w:rsidP="004B5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Протоколу от 30.12.2014 вскрытия конвертов</w:t>
      </w:r>
    </w:p>
    <w:p w:rsidR="004B5494" w:rsidRDefault="004B5494" w:rsidP="004B5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отборе</w:t>
      </w: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8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646E8E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8A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646E8E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3F0DB3" w:rsidRDefault="003F0DB3" w:rsidP="0000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3253C" w:rsidRPr="003F0DB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DB6AF7" w:rsidRPr="003F0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253C" w:rsidRPr="003F0DB3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13253C" w:rsidRPr="003F0DB3" w:rsidRDefault="0013253C" w:rsidP="00A6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F0DB3">
              <w:rPr>
                <w:rFonts w:ascii="Times New Roman" w:eastAsia="Calibri" w:hAnsi="Times New Roman" w:cs="Times New Roman"/>
                <w:sz w:val="24"/>
                <w:szCs w:val="24"/>
              </w:rPr>
              <w:t>6-4</w:t>
            </w:r>
            <w:r w:rsidR="00A63F72" w:rsidRPr="003F0D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13253C" w:rsidRPr="007C3ABB" w:rsidRDefault="00DB6AF7" w:rsidP="0050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4D44" w:rsidRPr="00502D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2DBB" w:rsidRPr="00502DBB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13253C" w:rsidRPr="00502DB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D7" w:rsidRDefault="004137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00FD" w:rsidRPr="0013253C" w:rsidRDefault="006500FD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64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</w:t>
            </w:r>
            <w:r w:rsidR="00D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Протоколу№ 1 от 30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28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8B" w:rsidRPr="0013253C" w:rsidRDefault="00434D8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D16FD" w:rsidRPr="0013253C" w:rsidRDefault="00DD16FD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646E8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500FD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6500FD" w:rsidRPr="007C3ABB" w:rsidRDefault="00DC7EE8" w:rsidP="003F0D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D16FD" w:rsidRPr="00230E15">
              <w:rPr>
                <w:rFonts w:ascii="Times New Roman" w:eastAsia="Calibri" w:hAnsi="Times New Roman" w:cs="Times New Roman"/>
              </w:rPr>
              <w:t>-СК</w:t>
            </w:r>
            <w:r w:rsidR="00DD16FD">
              <w:rPr>
                <w:rFonts w:ascii="Times New Roman" w:eastAsia="Calibri" w:hAnsi="Times New Roman" w:cs="Times New Roman"/>
              </w:rPr>
              <w:t>-</w:t>
            </w:r>
            <w:r w:rsidR="003F0D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D7" w:rsidRDefault="004137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53103">
        <w:rPr>
          <w:rFonts w:ascii="Times New Roman" w:hAnsi="Times New Roman" w:cs="Times New Roman"/>
          <w:sz w:val="24"/>
          <w:szCs w:val="24"/>
        </w:rPr>
        <w:t>иложение № 3 к Протоколу № 1от 30.12</w:t>
      </w:r>
      <w:r>
        <w:rPr>
          <w:rFonts w:ascii="Times New Roman" w:hAnsi="Times New Roman" w:cs="Times New Roman"/>
          <w:sz w:val="24"/>
          <w:szCs w:val="24"/>
        </w:rPr>
        <w:t xml:space="preserve">.2014г. вскрытия конвертов </w:t>
      </w:r>
    </w:p>
    <w:p w:rsidR="00264F2A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264F2A" w:rsidRPr="008B64FF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3F0DB3" w:rsidRPr="006F2569" w:rsidTr="003F0DB3">
        <w:tc>
          <w:tcPr>
            <w:tcW w:w="562" w:type="dxa"/>
          </w:tcPr>
          <w:p w:rsidR="003F0DB3" w:rsidRPr="006F2569" w:rsidRDefault="003F0DB3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F0DB3" w:rsidRPr="006F2569" w:rsidRDefault="003F0DB3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3F0DB3" w:rsidRPr="006F2569" w:rsidRDefault="003F0DB3" w:rsidP="00230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3F0DB3" w:rsidRPr="006F2569" w:rsidTr="003F0DB3">
        <w:tc>
          <w:tcPr>
            <w:tcW w:w="562" w:type="dxa"/>
          </w:tcPr>
          <w:p w:rsidR="003F0DB3" w:rsidRPr="006F2569" w:rsidRDefault="003F0DB3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0DB3" w:rsidRDefault="003F0DB3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3F0DB3" w:rsidRPr="006F2569" w:rsidRDefault="003F0DB3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B3" w:rsidRPr="006F2569" w:rsidRDefault="003F0DB3" w:rsidP="00004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F0DB3" w:rsidRPr="006F2569" w:rsidTr="003F0DB3">
        <w:tc>
          <w:tcPr>
            <w:tcW w:w="562" w:type="dxa"/>
          </w:tcPr>
          <w:p w:rsidR="003F0DB3" w:rsidRPr="004F24E0" w:rsidRDefault="003F0DB3" w:rsidP="00D81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F0DB3" w:rsidRDefault="003F0DB3" w:rsidP="00D81ED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F0DB3" w:rsidRPr="004F24E0" w:rsidRDefault="003F0DB3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B3" w:rsidRPr="006F2569" w:rsidRDefault="003F0DB3" w:rsidP="009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0DB3" w:rsidRPr="00E31F0F" w:rsidTr="003F0DB3">
        <w:tc>
          <w:tcPr>
            <w:tcW w:w="562" w:type="dxa"/>
          </w:tcPr>
          <w:p w:rsidR="003F0DB3" w:rsidRPr="004F24E0" w:rsidRDefault="003F0DB3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F0DB3" w:rsidRDefault="003F0DB3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F0DB3" w:rsidRPr="004F24E0" w:rsidRDefault="003F0DB3" w:rsidP="009949B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3F0DB3" w:rsidRDefault="003F0DB3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0DB3" w:rsidRPr="00E31F0F" w:rsidTr="003F0DB3">
        <w:tc>
          <w:tcPr>
            <w:tcW w:w="562" w:type="dxa"/>
          </w:tcPr>
          <w:p w:rsidR="003F0DB3" w:rsidRPr="004F24E0" w:rsidRDefault="003F0DB3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F0DB3" w:rsidRPr="004F24E0" w:rsidRDefault="003F0DB3" w:rsidP="00F53103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договора»</w:t>
            </w:r>
          </w:p>
        </w:tc>
        <w:tc>
          <w:tcPr>
            <w:tcW w:w="1701" w:type="dxa"/>
          </w:tcPr>
          <w:p w:rsidR="003F0DB3" w:rsidRDefault="003F0DB3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0DB3" w:rsidRPr="00E31F0F" w:rsidTr="003F0DB3">
        <w:tc>
          <w:tcPr>
            <w:tcW w:w="562" w:type="dxa"/>
          </w:tcPr>
          <w:p w:rsidR="003F0DB3" w:rsidRDefault="003F0DB3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F0DB3" w:rsidRPr="008B64FF" w:rsidRDefault="003F0DB3" w:rsidP="009949B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3F0DB3" w:rsidRDefault="003F0DB3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D5916" w:rsidRDefault="004D5916"/>
    <w:sectPr w:rsidR="004D5916" w:rsidSect="00646E8E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04D44"/>
    <w:rsid w:val="00053645"/>
    <w:rsid w:val="00067495"/>
    <w:rsid w:val="000F0D16"/>
    <w:rsid w:val="001175E8"/>
    <w:rsid w:val="0013253C"/>
    <w:rsid w:val="00143227"/>
    <w:rsid w:val="0014541F"/>
    <w:rsid w:val="00151C3F"/>
    <w:rsid w:val="00165341"/>
    <w:rsid w:val="001672B9"/>
    <w:rsid w:val="001961B4"/>
    <w:rsid w:val="00197B0B"/>
    <w:rsid w:val="00206274"/>
    <w:rsid w:val="00230E15"/>
    <w:rsid w:val="00264F2A"/>
    <w:rsid w:val="00285B06"/>
    <w:rsid w:val="002B4356"/>
    <w:rsid w:val="002C16CC"/>
    <w:rsid w:val="002D1988"/>
    <w:rsid w:val="002E48EC"/>
    <w:rsid w:val="003262AD"/>
    <w:rsid w:val="00346BD4"/>
    <w:rsid w:val="003566F4"/>
    <w:rsid w:val="00360EB1"/>
    <w:rsid w:val="00392DCC"/>
    <w:rsid w:val="003A441B"/>
    <w:rsid w:val="003F0DB3"/>
    <w:rsid w:val="003F14F5"/>
    <w:rsid w:val="004038EF"/>
    <w:rsid w:val="004137D7"/>
    <w:rsid w:val="00425FF7"/>
    <w:rsid w:val="00434D8B"/>
    <w:rsid w:val="00441D98"/>
    <w:rsid w:val="004717D3"/>
    <w:rsid w:val="004834BE"/>
    <w:rsid w:val="00485B37"/>
    <w:rsid w:val="004A37C4"/>
    <w:rsid w:val="004B5494"/>
    <w:rsid w:val="004D5916"/>
    <w:rsid w:val="00502DBB"/>
    <w:rsid w:val="005756C2"/>
    <w:rsid w:val="00581FDC"/>
    <w:rsid w:val="005A3314"/>
    <w:rsid w:val="005B55F8"/>
    <w:rsid w:val="005C1C9D"/>
    <w:rsid w:val="005F342B"/>
    <w:rsid w:val="00627F43"/>
    <w:rsid w:val="00646E8E"/>
    <w:rsid w:val="006500FD"/>
    <w:rsid w:val="006917A9"/>
    <w:rsid w:val="006D720C"/>
    <w:rsid w:val="006D72E3"/>
    <w:rsid w:val="006F799E"/>
    <w:rsid w:val="007123A4"/>
    <w:rsid w:val="007166F4"/>
    <w:rsid w:val="00741A5F"/>
    <w:rsid w:val="007C3ABB"/>
    <w:rsid w:val="007D23BC"/>
    <w:rsid w:val="007D4B17"/>
    <w:rsid w:val="008173F1"/>
    <w:rsid w:val="00832AB5"/>
    <w:rsid w:val="008425AD"/>
    <w:rsid w:val="00847F1E"/>
    <w:rsid w:val="00860829"/>
    <w:rsid w:val="008806FB"/>
    <w:rsid w:val="008966AF"/>
    <w:rsid w:val="008A7634"/>
    <w:rsid w:val="008D017C"/>
    <w:rsid w:val="00904333"/>
    <w:rsid w:val="00924F7C"/>
    <w:rsid w:val="00960FF1"/>
    <w:rsid w:val="009845ED"/>
    <w:rsid w:val="009867C9"/>
    <w:rsid w:val="009949BE"/>
    <w:rsid w:val="009A77C0"/>
    <w:rsid w:val="009E5321"/>
    <w:rsid w:val="00A00475"/>
    <w:rsid w:val="00A36B06"/>
    <w:rsid w:val="00A63F72"/>
    <w:rsid w:val="00B02F37"/>
    <w:rsid w:val="00BD0BAB"/>
    <w:rsid w:val="00BE5F6C"/>
    <w:rsid w:val="00C06CA8"/>
    <w:rsid w:val="00C70F93"/>
    <w:rsid w:val="00C74097"/>
    <w:rsid w:val="00CB0036"/>
    <w:rsid w:val="00CB09D1"/>
    <w:rsid w:val="00CB339E"/>
    <w:rsid w:val="00CB4620"/>
    <w:rsid w:val="00D31E43"/>
    <w:rsid w:val="00D57DB1"/>
    <w:rsid w:val="00D64843"/>
    <w:rsid w:val="00D81EDE"/>
    <w:rsid w:val="00D83B73"/>
    <w:rsid w:val="00D944E2"/>
    <w:rsid w:val="00D94B5F"/>
    <w:rsid w:val="00DB6AF7"/>
    <w:rsid w:val="00DC7EE8"/>
    <w:rsid w:val="00DD16FD"/>
    <w:rsid w:val="00E01B1A"/>
    <w:rsid w:val="00E02307"/>
    <w:rsid w:val="00E171F1"/>
    <w:rsid w:val="00E238AE"/>
    <w:rsid w:val="00E616E1"/>
    <w:rsid w:val="00EC20EF"/>
    <w:rsid w:val="00ED16B2"/>
    <w:rsid w:val="00ED5ED8"/>
    <w:rsid w:val="00F53103"/>
    <w:rsid w:val="00F76171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D81EDE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D8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066C-1784-4784-9D7E-609B920D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2014-11-28T05:27:00Z</cp:lastPrinted>
  <dcterms:created xsi:type="dcterms:W3CDTF">2014-12-25T10:32:00Z</dcterms:created>
  <dcterms:modified xsi:type="dcterms:W3CDTF">2014-12-29T11:43:00Z</dcterms:modified>
</cp:coreProperties>
</file>