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капитальному ремонту скатных крыш в многоквартирных домах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E568CF" w:rsidRDefault="00C839ED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 Кирова, 39</w:t>
      </w:r>
      <w:r w:rsidR="00E568CF">
        <w:rPr>
          <w:b/>
          <w:sz w:val="24"/>
          <w:szCs w:val="24"/>
        </w:rPr>
        <w:t xml:space="preserve"> </w:t>
      </w:r>
    </w:p>
    <w:p w:rsidR="00E568CF" w:rsidRPr="00663CB7" w:rsidRDefault="00E568CF" w:rsidP="00E568CF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36"/>
        <w:gridCol w:w="5246"/>
      </w:tblGrid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E568CF" w:rsidRPr="005877DE" w:rsidTr="00D75E12">
        <w:trPr>
          <w:trHeight w:val="4910"/>
        </w:trPr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 w:rsidRPr="00D534CC">
              <w:rPr>
                <w:b/>
                <w:sz w:val="24"/>
                <w:szCs w:val="24"/>
              </w:rPr>
              <w:t xml:space="preserve">выполняемых </w:t>
            </w:r>
            <w:r w:rsidRPr="00C56E55">
              <w:rPr>
                <w:b/>
                <w:sz w:val="24"/>
                <w:szCs w:val="24"/>
              </w:rPr>
              <w:t>ремонтно-строительных работ на объекте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 w:rsidRPr="00027FA4">
              <w:rPr>
                <w:b/>
                <w:sz w:val="24"/>
                <w:szCs w:val="24"/>
              </w:rPr>
              <w:t xml:space="preserve">3.1. </w:t>
            </w:r>
            <w:bookmarkStart w:id="0" w:name="_GoBack"/>
            <w:bookmarkEnd w:id="0"/>
            <w:r w:rsidR="00C839ED">
              <w:rPr>
                <w:sz w:val="24"/>
                <w:szCs w:val="24"/>
              </w:rPr>
              <w:t>Томская область, г. Томск, ул. Кирова, д.39</w:t>
            </w:r>
            <w:r w:rsidRPr="00027FA4">
              <w:rPr>
                <w:sz w:val="24"/>
                <w:szCs w:val="24"/>
              </w:rPr>
              <w:t xml:space="preserve"> </w:t>
            </w:r>
            <w:r w:rsidRPr="003745BF">
              <w:rPr>
                <w:sz w:val="24"/>
                <w:szCs w:val="24"/>
              </w:rPr>
              <w:t>(пло</w:t>
            </w:r>
            <w:r w:rsidR="00C839ED">
              <w:rPr>
                <w:sz w:val="24"/>
                <w:szCs w:val="24"/>
              </w:rPr>
              <w:t>ща</w:t>
            </w:r>
            <w:r w:rsidR="00DF34BE">
              <w:rPr>
                <w:sz w:val="24"/>
                <w:szCs w:val="24"/>
              </w:rPr>
              <w:t>дь крыши 1761,3</w:t>
            </w:r>
            <w:r w:rsidRPr="003745BF">
              <w:rPr>
                <w:sz w:val="24"/>
                <w:szCs w:val="24"/>
              </w:rPr>
              <w:t xml:space="preserve"> </w:t>
            </w:r>
            <w:proofErr w:type="spellStart"/>
            <w:r w:rsidRPr="003745BF">
              <w:rPr>
                <w:sz w:val="24"/>
                <w:szCs w:val="24"/>
              </w:rPr>
              <w:t>кв.м</w:t>
            </w:r>
            <w:proofErr w:type="spellEnd"/>
            <w:r w:rsidRPr="003745BF">
              <w:rPr>
                <w:sz w:val="24"/>
                <w:szCs w:val="24"/>
              </w:rPr>
              <w:t>., сметная стоимость работ</w:t>
            </w:r>
            <w:r w:rsidRPr="00244330">
              <w:rPr>
                <w:sz w:val="24"/>
                <w:szCs w:val="24"/>
              </w:rPr>
              <w:t xml:space="preserve">- </w:t>
            </w:r>
            <w:r w:rsidR="00244330" w:rsidRPr="00244330">
              <w:rPr>
                <w:sz w:val="24"/>
                <w:szCs w:val="24"/>
              </w:rPr>
              <w:t>7 009217,11</w:t>
            </w:r>
            <w:r w:rsidRPr="003745BF">
              <w:rPr>
                <w:sz w:val="24"/>
                <w:szCs w:val="24"/>
              </w:rPr>
              <w:t xml:space="preserve"> руб.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Pr="00915D10" w:rsidRDefault="00E568CF" w:rsidP="00D75E12">
            <w:pPr>
              <w:rPr>
                <w:sz w:val="24"/>
                <w:szCs w:val="24"/>
              </w:rPr>
            </w:pPr>
            <w:r w:rsidRPr="00FB0CD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C56E55">
              <w:rPr>
                <w:sz w:val="24"/>
                <w:szCs w:val="24"/>
              </w:rPr>
              <w:t xml:space="preserve">Сметная документация, дефектные ведомости </w:t>
            </w: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 w:rsidRPr="00C56E55">
              <w:rPr>
                <w:b/>
                <w:sz w:val="24"/>
                <w:szCs w:val="24"/>
              </w:rPr>
              <w:t>ремонтно-строительны</w:t>
            </w:r>
            <w:r>
              <w:rPr>
                <w:b/>
                <w:sz w:val="24"/>
                <w:szCs w:val="24"/>
              </w:rPr>
              <w:t>м</w:t>
            </w:r>
            <w:r w:rsidRPr="00C56E5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объекте</w:t>
            </w:r>
            <w:r w:rsidRPr="00C56E55">
              <w:rPr>
                <w:sz w:val="24"/>
                <w:szCs w:val="24"/>
              </w:rPr>
              <w:t xml:space="preserve"> размещены на сайте заказчика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EA3C89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E568CF" w:rsidRPr="00EA3C89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работ по выполнению капитального ремонта скатных крыш.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568CF" w:rsidRPr="00064013" w:rsidRDefault="00E568CF" w:rsidP="00D75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>троительный контроль за ходом</w:t>
            </w:r>
            <w:r>
              <w:rPr>
                <w:b/>
                <w:sz w:val="24"/>
                <w:szCs w:val="24"/>
              </w:rPr>
              <w:t xml:space="preserve"> 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капитальному ремонту </w:t>
            </w:r>
            <w:r>
              <w:rPr>
                <w:b/>
                <w:sz w:val="24"/>
                <w:szCs w:val="24"/>
              </w:rPr>
              <w:t xml:space="preserve">общего имущества многоквартирных жилых домов: капитальный ремонт </w:t>
            </w:r>
            <w:r w:rsidRPr="00064013">
              <w:rPr>
                <w:b/>
                <w:sz w:val="24"/>
                <w:szCs w:val="24"/>
              </w:rPr>
              <w:t>скатных крыш</w:t>
            </w:r>
            <w:r>
              <w:rPr>
                <w:b/>
                <w:sz w:val="24"/>
                <w:szCs w:val="24"/>
              </w:rPr>
              <w:t>:</w:t>
            </w:r>
          </w:p>
          <w:p w:rsidR="00E568CF" w:rsidRPr="00064013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лиц, ответственных за осуществление </w:t>
            </w:r>
            <w:r w:rsidRPr="00064013">
              <w:rPr>
                <w:sz w:val="24"/>
                <w:szCs w:val="24"/>
              </w:rPr>
              <w:lastRenderedPageBreak/>
              <w:t>строительного контроля при производстве строительно-монтажных работ, специальных работ, качества используемых материалов, конструкций и оборудования на объекте. Представить заказчику приказ о назначении ответственного лица.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064013">
              <w:rPr>
                <w:sz w:val="24"/>
                <w:szCs w:val="24"/>
              </w:rPr>
              <w:t xml:space="preserve">5.1.2.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СНиП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E568CF" w:rsidRDefault="00E568CF" w:rsidP="00D75E12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EA3C89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объектах, указанных в договоре.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EA3C89">
              <w:rPr>
                <w:sz w:val="24"/>
                <w:szCs w:val="24"/>
              </w:rPr>
              <w:t>5.1.5.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информировать об этом Заказчика.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5.1.7. По требованию Заказчика представлять информацию о ходе выполнения работ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5.1.8. Осуществлять строительный контроль за наличием и правильностью ведения </w:t>
            </w:r>
            <w:r w:rsidRPr="009518A0">
              <w:rPr>
                <w:sz w:val="24"/>
                <w:szCs w:val="24"/>
              </w:rPr>
              <w:lastRenderedPageBreak/>
              <w:t xml:space="preserve">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E568CF" w:rsidRPr="00D846CB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E568CF" w:rsidRPr="00FF6776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КС-2 и проверяет справки стоимости выполненных работ по форме КС-3.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FB0CDE">
              <w:rPr>
                <w:sz w:val="24"/>
                <w:szCs w:val="24"/>
              </w:rPr>
              <w:t>5.1.21.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580" w:type="dxa"/>
          </w:tcPr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нормативно-правовых актов РФ:</w:t>
            </w:r>
          </w:p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E568CF" w:rsidRPr="009518A0">
              <w:rPr>
                <w:sz w:val="24"/>
                <w:szCs w:val="24"/>
              </w:rPr>
              <w:t>СНиП 12-01-2004 Организация строительства;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 w:rsidRPr="009518A0">
              <w:rPr>
                <w:sz w:val="24"/>
                <w:szCs w:val="24"/>
              </w:rPr>
              <w:t>СНиП 12-03-2001 Безопасность труда в строительстве;</w:t>
            </w:r>
          </w:p>
          <w:p w:rsidR="00E568CF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>
              <w:rPr>
                <w:sz w:val="24"/>
                <w:szCs w:val="24"/>
              </w:rPr>
              <w:t>СНиП 10-01-94</w:t>
            </w:r>
            <w:r w:rsidR="00E568CF"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 w:rsidR="00E568CF">
              <w:rPr>
                <w:sz w:val="24"/>
                <w:szCs w:val="24"/>
              </w:rPr>
              <w:t xml:space="preserve">. </w:t>
            </w:r>
            <w:r w:rsidR="00E568CF" w:rsidRPr="009518A0">
              <w:rPr>
                <w:sz w:val="24"/>
                <w:szCs w:val="24"/>
              </w:rPr>
              <w:t xml:space="preserve"> 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</w:p>
          <w:p w:rsidR="00E568CF" w:rsidRPr="00623E44" w:rsidRDefault="00E568CF" w:rsidP="00D75E12">
            <w:pPr>
              <w:ind w:right="-45"/>
              <w:jc w:val="both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Журналы работ (общие и специальные).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:rsidR="00E568CF" w:rsidRPr="0077574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>
              <w:rPr>
                <w:sz w:val="24"/>
                <w:szCs w:val="24"/>
              </w:rPr>
              <w:t>работ</w:t>
            </w:r>
            <w:proofErr w:type="gramEnd"/>
            <w:r>
              <w:rPr>
                <w:sz w:val="24"/>
                <w:szCs w:val="24"/>
              </w:rPr>
              <w:t xml:space="preserve"> так и после приемки объектов.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специалист строительного контроля обязан лично 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ПСД, своевременно производить записи в журнал производства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 xml:space="preserve">.5.  </w:t>
            </w:r>
            <w:r w:rsidRPr="00654C71">
              <w:rPr>
                <w:sz w:val="24"/>
                <w:szCs w:val="24"/>
              </w:rPr>
              <w:t>Следить за соблюдением подрядчиком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E568CF" w:rsidRPr="00654C71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D534CC" w:rsidRDefault="00E568CF" w:rsidP="00D75E12">
            <w:pPr>
              <w:contextualSpacing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 xml:space="preserve">. </w:t>
            </w:r>
          </w:p>
        </w:tc>
      </w:tr>
    </w:tbl>
    <w:p w:rsidR="00E568CF" w:rsidRPr="005877DE" w:rsidRDefault="00E568CF" w:rsidP="00E568C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E568CF" w:rsidRPr="005877DE" w:rsidRDefault="00E568CF" w:rsidP="00E568CF"/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244330"/>
    <w:rsid w:val="002C41FD"/>
    <w:rsid w:val="00631E56"/>
    <w:rsid w:val="00657A23"/>
    <w:rsid w:val="00A759CE"/>
    <w:rsid w:val="00C1393B"/>
    <w:rsid w:val="00C839ED"/>
    <w:rsid w:val="00DF34BE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2014-12-01T12:45:00Z</dcterms:created>
  <dcterms:modified xsi:type="dcterms:W3CDTF">2014-12-01T12:45:00Z</dcterms:modified>
</cp:coreProperties>
</file>