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B104" w14:textId="77777777" w:rsidR="008F50BE" w:rsidRPr="001D5E5C" w:rsidRDefault="008F50BE">
      <w:pPr>
        <w:spacing w:line="1" w:lineRule="exact"/>
        <w:rPr>
          <w:rFonts w:ascii="Times New Roman" w:hAnsi="Times New Roman" w:cs="Times New Roman"/>
        </w:rPr>
      </w:pPr>
    </w:p>
    <w:p w14:paraId="3C56CA2F" w14:textId="6A810032" w:rsidR="008F50BE" w:rsidRPr="006C22BC" w:rsidRDefault="006C22BC" w:rsidP="004500A4">
      <w:pPr>
        <w:pStyle w:val="1"/>
        <w:framePr w:w="10526" w:h="9607" w:hRule="exact" w:wrap="none" w:vAnchor="page" w:hAnchor="page" w:x="762" w:y="865"/>
        <w:jc w:val="center"/>
      </w:pPr>
      <w:r w:rsidRPr="001D5E5C">
        <w:rPr>
          <w:b/>
          <w:bCs/>
        </w:rPr>
        <w:t>АКТ</w:t>
      </w:r>
      <w:r w:rsidRPr="001D5E5C">
        <w:rPr>
          <w:b/>
          <w:bCs/>
        </w:rPr>
        <w:t xml:space="preserve"> №</w:t>
      </w:r>
      <w:r w:rsidR="004972E6" w:rsidRPr="006C22BC">
        <w:rPr>
          <w:b/>
          <w:bCs/>
        </w:rPr>
        <w:t xml:space="preserve"> _______</w:t>
      </w:r>
    </w:p>
    <w:p w14:paraId="68973DD8" w14:textId="08A8BE32" w:rsidR="008F50BE" w:rsidRPr="001D5E5C" w:rsidRDefault="006C22BC" w:rsidP="004500A4">
      <w:pPr>
        <w:pStyle w:val="1"/>
        <w:framePr w:w="10526" w:h="9607" w:hRule="exact" w:wrap="none" w:vAnchor="page" w:hAnchor="page" w:x="762" w:y="865"/>
        <w:jc w:val="center"/>
      </w:pPr>
      <w:r w:rsidRPr="001D5E5C">
        <w:t>предоставления до</w:t>
      </w:r>
      <w:r>
        <w:t>ступа</w:t>
      </w:r>
      <w:r w:rsidRPr="001D5E5C">
        <w:t xml:space="preserve"> для производства работ</w:t>
      </w:r>
    </w:p>
    <w:p w14:paraId="0D2C8055" w14:textId="77777777" w:rsidR="008F50BE" w:rsidRPr="006C22BC" w:rsidRDefault="006C22BC" w:rsidP="004500A4">
      <w:pPr>
        <w:pStyle w:val="1"/>
        <w:framePr w:w="10526" w:h="9607" w:hRule="exact" w:wrap="none" w:vAnchor="page" w:hAnchor="page" w:x="762" w:y="865"/>
        <w:tabs>
          <w:tab w:val="left" w:leader="underscore" w:pos="10375"/>
        </w:tabs>
        <w:spacing w:line="240" w:lineRule="auto"/>
        <w:jc w:val="both"/>
      </w:pPr>
      <w:r w:rsidRPr="001D5E5C">
        <w:t xml:space="preserve">по капитальному ремонту </w:t>
      </w:r>
      <w:r w:rsidRPr="001D5E5C">
        <w:tab/>
      </w:r>
    </w:p>
    <w:p w14:paraId="7F43EFD4" w14:textId="77777777" w:rsidR="008F50BE" w:rsidRPr="004972E6" w:rsidRDefault="004972E6" w:rsidP="004500A4">
      <w:pPr>
        <w:pStyle w:val="20"/>
        <w:framePr w:w="10526" w:h="9607" w:hRule="exact" w:wrap="none" w:vAnchor="page" w:hAnchor="page" w:x="762" w:y="865"/>
        <w:spacing w:after="200"/>
        <w:ind w:left="0" w:firstLine="2520"/>
        <w:jc w:val="both"/>
        <w:rPr>
          <w:sz w:val="22"/>
          <w:szCs w:val="22"/>
        </w:rPr>
      </w:pPr>
      <w:r w:rsidRPr="004972E6">
        <w:rPr>
          <w:i/>
          <w:iCs/>
        </w:rPr>
        <w:t xml:space="preserve">                  </w:t>
      </w:r>
      <w:r w:rsidRPr="001D5E5C">
        <w:rPr>
          <w:i/>
          <w:iCs/>
        </w:rPr>
        <w:t xml:space="preserve">ремонтируемый конструктивный элемент/ внутридомовое инженерное оборудование </w:t>
      </w:r>
      <w:r w:rsidR="001D5E5C" w:rsidRPr="001D5E5C">
        <w:rPr>
          <w:i/>
          <w:iCs/>
        </w:rPr>
        <w:br/>
      </w:r>
      <w:r w:rsidRPr="001D5E5C">
        <w:rPr>
          <w:sz w:val="22"/>
          <w:szCs w:val="22"/>
        </w:rPr>
        <w:t>многоквартирного дома по адресу:</w:t>
      </w:r>
      <w:r w:rsidR="001D5E5C" w:rsidRPr="001D5E5C">
        <w:rPr>
          <w:sz w:val="22"/>
          <w:szCs w:val="22"/>
        </w:rPr>
        <w:t xml:space="preserve"> _______________________________________________________________</w:t>
      </w:r>
    </w:p>
    <w:p w14:paraId="6C5485A2" w14:textId="77777777" w:rsidR="008F50BE" w:rsidRPr="001D5E5C" w:rsidRDefault="006C22BC" w:rsidP="004500A4">
      <w:pPr>
        <w:pStyle w:val="30"/>
        <w:framePr w:w="10526" w:h="9607" w:hRule="exact" w:wrap="none" w:vAnchor="page" w:hAnchor="page" w:x="762" w:y="865"/>
        <w:tabs>
          <w:tab w:val="left" w:leader="underscore" w:pos="2506"/>
        </w:tabs>
        <w:rPr>
          <w:rFonts w:ascii="Times New Roman" w:hAnsi="Times New Roman" w:cs="Times New Roman"/>
        </w:rPr>
      </w:pPr>
      <w:r w:rsidRPr="001D5E5C">
        <w:rPr>
          <w:rFonts w:ascii="Times New Roman" w:hAnsi="Times New Roman" w:cs="Times New Roman"/>
        </w:rPr>
        <w:t>«</w:t>
      </w:r>
      <w:r w:rsidR="001D5E5C" w:rsidRPr="001D5E5C">
        <w:rPr>
          <w:rFonts w:ascii="Times New Roman" w:hAnsi="Times New Roman" w:cs="Times New Roman"/>
        </w:rPr>
        <w:t>__</w:t>
      </w:r>
      <w:r w:rsidR="004972E6" w:rsidRPr="006C22BC">
        <w:rPr>
          <w:rFonts w:ascii="Times New Roman" w:hAnsi="Times New Roman" w:cs="Times New Roman"/>
        </w:rPr>
        <w:t>_</w:t>
      </w:r>
      <w:r w:rsidR="001D5E5C" w:rsidRPr="001D5E5C">
        <w:rPr>
          <w:rFonts w:ascii="Times New Roman" w:hAnsi="Times New Roman" w:cs="Times New Roman"/>
        </w:rPr>
        <w:t>_</w:t>
      </w:r>
      <w:r w:rsidRPr="001D5E5C">
        <w:rPr>
          <w:rFonts w:ascii="Times New Roman" w:hAnsi="Times New Roman" w:cs="Times New Roman"/>
        </w:rPr>
        <w:t>»</w:t>
      </w:r>
      <w:r w:rsidR="004972E6" w:rsidRPr="004972E6">
        <w:rPr>
          <w:rFonts w:ascii="Times New Roman" w:hAnsi="Times New Roman" w:cs="Times New Roman"/>
        </w:rPr>
        <w:t xml:space="preserve"> </w:t>
      </w:r>
      <w:r w:rsidR="001D5E5C" w:rsidRPr="001D5E5C">
        <w:rPr>
          <w:rFonts w:ascii="Times New Roman" w:hAnsi="Times New Roman" w:cs="Times New Roman"/>
        </w:rPr>
        <w:t>_________</w:t>
      </w:r>
      <w:r w:rsidR="004972E6" w:rsidRPr="006C22BC">
        <w:rPr>
          <w:rFonts w:ascii="Times New Roman" w:hAnsi="Times New Roman" w:cs="Times New Roman"/>
        </w:rPr>
        <w:t>__</w:t>
      </w:r>
      <w:r w:rsidR="001D5E5C" w:rsidRPr="001D5E5C">
        <w:rPr>
          <w:rFonts w:ascii="Times New Roman" w:hAnsi="Times New Roman" w:cs="Times New Roman"/>
        </w:rPr>
        <w:t>_</w:t>
      </w:r>
      <w:r w:rsidR="004972E6" w:rsidRPr="004972E6">
        <w:rPr>
          <w:rFonts w:ascii="Times New Roman" w:hAnsi="Times New Roman" w:cs="Times New Roman"/>
        </w:rPr>
        <w:t xml:space="preserve"> </w:t>
      </w:r>
      <w:r w:rsidRPr="001D5E5C">
        <w:rPr>
          <w:rFonts w:ascii="Times New Roman" w:hAnsi="Times New Roman" w:cs="Times New Roman"/>
        </w:rPr>
        <w:t>20</w:t>
      </w:r>
      <w:r w:rsidR="001D5E5C" w:rsidRPr="001D5E5C">
        <w:rPr>
          <w:rFonts w:ascii="Times New Roman" w:hAnsi="Times New Roman" w:cs="Times New Roman"/>
        </w:rPr>
        <w:t>_</w:t>
      </w:r>
      <w:r w:rsidR="004972E6" w:rsidRPr="006C22BC">
        <w:rPr>
          <w:rFonts w:ascii="Times New Roman" w:hAnsi="Times New Roman" w:cs="Times New Roman"/>
        </w:rPr>
        <w:t>_</w:t>
      </w:r>
      <w:r w:rsidR="001D5E5C" w:rsidRPr="001D5E5C">
        <w:rPr>
          <w:rFonts w:ascii="Times New Roman" w:hAnsi="Times New Roman" w:cs="Times New Roman"/>
        </w:rPr>
        <w:t>_</w:t>
      </w:r>
      <w:r w:rsidRPr="001D5E5C">
        <w:rPr>
          <w:rFonts w:ascii="Times New Roman" w:hAnsi="Times New Roman" w:cs="Times New Roman"/>
        </w:rPr>
        <w:t>г.</w:t>
      </w:r>
    </w:p>
    <w:p w14:paraId="01978E2B" w14:textId="77777777" w:rsidR="004972E6" w:rsidRDefault="004972E6" w:rsidP="004500A4">
      <w:pPr>
        <w:pStyle w:val="1"/>
        <w:framePr w:w="10526" w:h="9607" w:hRule="exact" w:wrap="none" w:vAnchor="page" w:hAnchor="page" w:x="762" w:y="865"/>
        <w:tabs>
          <w:tab w:val="left" w:leader="underscore" w:pos="5472"/>
        </w:tabs>
        <w:jc w:val="both"/>
      </w:pPr>
    </w:p>
    <w:p w14:paraId="2E35B3E8" w14:textId="77777777" w:rsidR="008F50BE" w:rsidRPr="001D5E5C" w:rsidRDefault="004972E6" w:rsidP="004500A4">
      <w:pPr>
        <w:pStyle w:val="1"/>
        <w:framePr w:w="10526" w:h="9607" w:hRule="exact" w:wrap="none" w:vAnchor="page" w:hAnchor="page" w:x="762" w:y="865"/>
        <w:tabs>
          <w:tab w:val="left" w:leader="underscore" w:pos="5472"/>
        </w:tabs>
        <w:jc w:val="both"/>
      </w:pPr>
      <w:r w:rsidRPr="004972E6">
        <w:t>____________________________________________</w:t>
      </w:r>
      <w:r w:rsidRPr="001D5E5C">
        <w:t xml:space="preserve"> , именуемое в дальнейшем </w:t>
      </w:r>
      <w:r w:rsidRPr="001D5E5C">
        <w:rPr>
          <w:b/>
          <w:bCs/>
        </w:rPr>
        <w:t xml:space="preserve">«Управляющая организация», </w:t>
      </w:r>
      <w:r w:rsidRPr="001D5E5C">
        <w:t>в лице директора</w:t>
      </w:r>
      <w:r w:rsidR="001D5E5C" w:rsidRPr="001D5E5C">
        <w:t xml:space="preserve"> _________________________________________________________</w:t>
      </w:r>
      <w:r w:rsidRPr="001D5E5C">
        <w:t>, действующего на основании Устава, как лицо осуществляющее управление (эксплуатацию) многоквартирного дома с одной стороны, и</w:t>
      </w:r>
      <w:r w:rsidR="001D5E5C" w:rsidRPr="001D5E5C">
        <w:t xml:space="preserve"> ____________________________________________________________________</w:t>
      </w:r>
      <w:r w:rsidRPr="001D5E5C">
        <w:t xml:space="preserve">, именуемое в дальнейшем </w:t>
      </w:r>
      <w:r w:rsidRPr="001D5E5C">
        <w:rPr>
          <w:b/>
          <w:bCs/>
        </w:rPr>
        <w:t xml:space="preserve">«Подрядчик», </w:t>
      </w:r>
      <w:r w:rsidRPr="001D5E5C">
        <w:t>в лице директора</w:t>
      </w:r>
      <w:r w:rsidR="001D5E5C" w:rsidRPr="001D5E5C">
        <w:t xml:space="preserve"> _____________</w:t>
      </w:r>
      <w:r w:rsidRPr="004972E6">
        <w:t>________</w:t>
      </w:r>
      <w:r w:rsidR="001D5E5C" w:rsidRPr="001D5E5C">
        <w:t>________________________________</w:t>
      </w:r>
      <w:r w:rsidRPr="001D5E5C">
        <w:t>, действующего на основании Устава, как лицо, привлеченное региональным оператором капитального ремонта, для производства работ в соответствии с договором подряда №</w:t>
      </w:r>
      <w:r w:rsidR="001D5E5C" w:rsidRPr="001D5E5C">
        <w:t xml:space="preserve"> ________________</w:t>
      </w:r>
      <w:r w:rsidRPr="001D5E5C">
        <w:t>, с другой стороны, составили настоящий Акт о нижеследующем:</w:t>
      </w:r>
    </w:p>
    <w:p w14:paraId="5D438C2B" w14:textId="77777777" w:rsidR="004972E6" w:rsidRDefault="004972E6" w:rsidP="004500A4">
      <w:pPr>
        <w:pStyle w:val="1"/>
        <w:framePr w:w="10526" w:h="9607" w:hRule="exact" w:wrap="none" w:vAnchor="page" w:hAnchor="page" w:x="762" w:y="865"/>
        <w:pBdr>
          <w:bottom w:val="single" w:sz="4" w:space="0" w:color="auto"/>
        </w:pBdr>
        <w:spacing w:after="260"/>
        <w:jc w:val="both"/>
      </w:pPr>
    </w:p>
    <w:p w14:paraId="03653E81" w14:textId="77777777" w:rsidR="008F50BE" w:rsidRDefault="006C22BC" w:rsidP="004500A4">
      <w:pPr>
        <w:pStyle w:val="1"/>
        <w:framePr w:w="10526" w:h="9607" w:hRule="exact" w:wrap="none" w:vAnchor="page" w:hAnchor="page" w:x="762" w:y="865"/>
        <w:pBdr>
          <w:bottom w:val="single" w:sz="4" w:space="0" w:color="auto"/>
        </w:pBdr>
        <w:spacing w:after="260"/>
        <w:jc w:val="both"/>
      </w:pPr>
      <w:r w:rsidRPr="001D5E5C">
        <w:t>Управляющая организация предоставляет объект</w:t>
      </w:r>
    </w:p>
    <w:p w14:paraId="5E1B93CF" w14:textId="77777777" w:rsidR="001D5E5C" w:rsidRPr="001D5E5C" w:rsidRDefault="001D5E5C" w:rsidP="004500A4">
      <w:pPr>
        <w:pStyle w:val="1"/>
        <w:framePr w:w="10526" w:h="9607" w:hRule="exact" w:wrap="none" w:vAnchor="page" w:hAnchor="page" w:x="762" w:y="865"/>
        <w:pBdr>
          <w:bottom w:val="single" w:sz="4" w:space="0" w:color="auto"/>
        </w:pBdr>
        <w:spacing w:after="260"/>
        <w:jc w:val="both"/>
      </w:pPr>
    </w:p>
    <w:p w14:paraId="630247D6" w14:textId="77777777" w:rsidR="008F50BE" w:rsidRPr="001D5E5C" w:rsidRDefault="006C22BC" w:rsidP="004500A4">
      <w:pPr>
        <w:pStyle w:val="20"/>
        <w:framePr w:w="10526" w:h="9607" w:hRule="exact" w:wrap="none" w:vAnchor="page" w:hAnchor="page" w:x="762" w:y="865"/>
        <w:spacing w:after="0" w:line="326" w:lineRule="auto"/>
        <w:ind w:left="0" w:firstLine="0"/>
        <w:jc w:val="center"/>
      </w:pPr>
      <w:r w:rsidRPr="001D5E5C">
        <w:t xml:space="preserve">(наименование конструктивного элемента/ </w:t>
      </w:r>
      <w:r w:rsidRPr="001D5E5C">
        <w:t>внутридомового инженерного оборудования)</w:t>
      </w:r>
    </w:p>
    <w:p w14:paraId="698ABC33" w14:textId="77777777" w:rsidR="004972E6" w:rsidRDefault="004972E6" w:rsidP="004500A4">
      <w:pPr>
        <w:pStyle w:val="20"/>
        <w:framePr w:w="10526" w:h="9607" w:hRule="exact" w:wrap="none" w:vAnchor="page" w:hAnchor="page" w:x="762" w:y="865"/>
        <w:spacing w:after="0" w:line="240" w:lineRule="auto"/>
        <w:ind w:left="4280" w:hanging="4280"/>
        <w:jc w:val="both"/>
        <w:rPr>
          <w:sz w:val="22"/>
          <w:szCs w:val="22"/>
        </w:rPr>
      </w:pPr>
    </w:p>
    <w:p w14:paraId="0A62DA1B" w14:textId="77777777" w:rsidR="008F50BE" w:rsidRDefault="006C22BC" w:rsidP="004500A4">
      <w:pPr>
        <w:pStyle w:val="20"/>
        <w:framePr w:w="10526" w:h="9607" w:hRule="exact" w:wrap="none" w:vAnchor="page" w:hAnchor="page" w:x="762" w:y="865"/>
        <w:spacing w:after="0" w:line="240" w:lineRule="auto"/>
        <w:ind w:left="4820" w:hanging="4820"/>
        <w:jc w:val="both"/>
      </w:pPr>
      <w:r w:rsidRPr="001D5E5C">
        <w:rPr>
          <w:sz w:val="22"/>
          <w:szCs w:val="22"/>
        </w:rPr>
        <w:t xml:space="preserve">ограниченный координатами </w:t>
      </w:r>
      <w:r w:rsidR="001D5E5C" w:rsidRPr="001D5E5C">
        <w:rPr>
          <w:sz w:val="22"/>
          <w:szCs w:val="22"/>
        </w:rPr>
        <w:t>_________________________</w:t>
      </w:r>
      <w:r w:rsidR="004972E6" w:rsidRPr="004972E6">
        <w:rPr>
          <w:sz w:val="22"/>
          <w:szCs w:val="22"/>
        </w:rPr>
        <w:t>_______</w:t>
      </w:r>
      <w:r w:rsidR="001D5E5C" w:rsidRPr="001D5E5C">
        <w:rPr>
          <w:sz w:val="22"/>
          <w:szCs w:val="22"/>
        </w:rPr>
        <w:t>____________________________________</w:t>
      </w:r>
      <w:proofErr w:type="gramStart"/>
      <w:r w:rsidR="001D5E5C" w:rsidRPr="001D5E5C">
        <w:rPr>
          <w:sz w:val="22"/>
          <w:szCs w:val="22"/>
        </w:rPr>
        <w:t>_</w:t>
      </w:r>
      <w:r w:rsidRPr="001D5E5C">
        <w:rPr>
          <w:sz w:val="22"/>
          <w:szCs w:val="22"/>
        </w:rPr>
        <w:t xml:space="preserve">, </w:t>
      </w:r>
      <w:r w:rsidR="004972E6" w:rsidRPr="004972E6">
        <w:rPr>
          <w:sz w:val="22"/>
          <w:szCs w:val="22"/>
        </w:rPr>
        <w:t xml:space="preserve"> </w:t>
      </w:r>
      <w:r w:rsidRPr="001D5E5C">
        <w:t>(</w:t>
      </w:r>
      <w:proofErr w:type="gramEnd"/>
      <w:r w:rsidRPr="001D5E5C">
        <w:t>наименование осей, отметок или номер чертежа)</w:t>
      </w:r>
    </w:p>
    <w:p w14:paraId="0D55EEAA" w14:textId="77777777" w:rsidR="004972E6" w:rsidRPr="001D5E5C" w:rsidRDefault="004972E6" w:rsidP="004500A4">
      <w:pPr>
        <w:pStyle w:val="20"/>
        <w:framePr w:w="10526" w:h="9607" w:hRule="exact" w:wrap="none" w:vAnchor="page" w:hAnchor="page" w:x="762" w:y="865"/>
        <w:spacing w:after="0" w:line="240" w:lineRule="auto"/>
        <w:ind w:left="4820" w:hanging="4820"/>
        <w:jc w:val="both"/>
      </w:pPr>
    </w:p>
    <w:p w14:paraId="34B1B3B8" w14:textId="77777777" w:rsidR="008F50BE" w:rsidRPr="001D5E5C" w:rsidRDefault="006C22BC" w:rsidP="004500A4">
      <w:pPr>
        <w:pStyle w:val="1"/>
        <w:framePr w:w="10526" w:h="9607" w:hRule="exact" w:wrap="none" w:vAnchor="page" w:hAnchor="page" w:x="762" w:y="865"/>
        <w:spacing w:after="260" w:line="257" w:lineRule="auto"/>
        <w:jc w:val="both"/>
      </w:pPr>
      <w:r w:rsidRPr="001D5E5C">
        <w:t>для производства на нем строительно-монтажных работ под руководством технического персонала Подрядчика, осуществляющего капитальный ремонт, на следующий срок:</w:t>
      </w:r>
    </w:p>
    <w:p w14:paraId="20486A05" w14:textId="77777777" w:rsidR="008F50BE" w:rsidRPr="001D5E5C" w:rsidRDefault="006C22BC" w:rsidP="004500A4">
      <w:pPr>
        <w:pStyle w:val="1"/>
        <w:framePr w:w="10526" w:h="9607" w:hRule="exact" w:wrap="none" w:vAnchor="page" w:hAnchor="page" w:x="762" w:y="865"/>
        <w:tabs>
          <w:tab w:val="left" w:leader="underscore" w:pos="3492"/>
        </w:tabs>
        <w:spacing w:after="260"/>
        <w:jc w:val="both"/>
      </w:pPr>
      <w:r w:rsidRPr="001D5E5C">
        <w:t>начало «</w:t>
      </w:r>
      <w:r w:rsidR="001D5E5C" w:rsidRPr="006C22BC">
        <w:t>____</w:t>
      </w:r>
      <w:r w:rsidRPr="001D5E5C">
        <w:t>»</w:t>
      </w:r>
      <w:r w:rsidR="004972E6" w:rsidRPr="006C22BC">
        <w:t xml:space="preserve"> </w:t>
      </w:r>
      <w:r w:rsidR="001D5E5C" w:rsidRPr="006C22BC">
        <w:t>_______________</w:t>
      </w:r>
      <w:r w:rsidR="004972E6" w:rsidRPr="006C22BC">
        <w:t xml:space="preserve"> </w:t>
      </w:r>
      <w:r w:rsidRPr="001D5E5C">
        <w:t>20</w:t>
      </w:r>
      <w:r w:rsidR="001D5E5C" w:rsidRPr="006C22BC">
        <w:t>___</w:t>
      </w:r>
      <w:r w:rsidRPr="001D5E5C">
        <w:t>г.</w:t>
      </w:r>
    </w:p>
    <w:p w14:paraId="151802EF" w14:textId="77777777" w:rsidR="008F50BE" w:rsidRPr="001D5E5C" w:rsidRDefault="006C22BC" w:rsidP="004500A4">
      <w:pPr>
        <w:pStyle w:val="1"/>
        <w:framePr w:w="10526" w:h="9607" w:hRule="exact" w:wrap="none" w:vAnchor="page" w:hAnchor="page" w:x="762" w:y="865"/>
        <w:jc w:val="both"/>
      </w:pPr>
      <w:r w:rsidRPr="001D5E5C">
        <w:t>окончание: до даты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контроля.</w:t>
      </w:r>
    </w:p>
    <w:p w14:paraId="55353861" w14:textId="77777777" w:rsidR="008F50BE" w:rsidRDefault="008F50BE">
      <w:pPr>
        <w:spacing w:line="1" w:lineRule="exact"/>
        <w:rPr>
          <w:rFonts w:ascii="Times New Roman" w:hAnsi="Times New Roman" w:cs="Times New Roman"/>
        </w:rPr>
      </w:pPr>
    </w:p>
    <w:p w14:paraId="75C0CBDC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0059A2F9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09CDDB3D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39607027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43BB6AD7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07FE8D21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4B78E85B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7876BBD4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7E10ACDF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60C4E6C3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7CD5BB80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2E871696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0F7A405A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60037796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000FACDB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74670E98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30A7D089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30F7EDDD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p w14:paraId="326D05D0" w14:textId="77777777" w:rsidR="004500A4" w:rsidRDefault="004500A4">
      <w:pPr>
        <w:spacing w:line="1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08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4"/>
        <w:gridCol w:w="5220"/>
      </w:tblGrid>
      <w:tr w:rsidR="004500A4" w:rsidRPr="001D5E5C" w14:paraId="3456D8C2" w14:textId="77777777" w:rsidTr="004500A4">
        <w:trPr>
          <w:trHeight w:hRule="exact" w:val="1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4BDD4" w14:textId="77777777" w:rsidR="004500A4" w:rsidRPr="001D5E5C" w:rsidRDefault="004500A4" w:rsidP="004500A4">
            <w:pPr>
              <w:pStyle w:val="a5"/>
              <w:spacing w:after="640" w:line="240" w:lineRule="auto"/>
            </w:pPr>
            <w:r w:rsidRPr="001D5E5C">
              <w:rPr>
                <w:b/>
                <w:bCs/>
              </w:rPr>
              <w:t>Управляющая организация:</w:t>
            </w:r>
          </w:p>
          <w:p w14:paraId="4E732982" w14:textId="77777777" w:rsidR="004500A4" w:rsidRPr="001D5E5C" w:rsidRDefault="004500A4" w:rsidP="004500A4">
            <w:pPr>
              <w:pStyle w:val="a5"/>
              <w:spacing w:line="240" w:lineRule="auto"/>
            </w:pPr>
            <w:r w:rsidRPr="001D5E5C">
              <w:t>Генеральный директор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429C" w14:textId="77777777" w:rsidR="004500A4" w:rsidRPr="001D5E5C" w:rsidRDefault="004500A4" w:rsidP="004500A4">
            <w:pPr>
              <w:pStyle w:val="a5"/>
              <w:spacing w:after="640" w:line="240" w:lineRule="auto"/>
            </w:pPr>
            <w:r w:rsidRPr="001D5E5C">
              <w:rPr>
                <w:b/>
                <w:bCs/>
              </w:rPr>
              <w:t>Подрядчик:</w:t>
            </w:r>
          </w:p>
          <w:p w14:paraId="7864211A" w14:textId="77777777" w:rsidR="004500A4" w:rsidRPr="001D5E5C" w:rsidRDefault="004500A4" w:rsidP="004500A4">
            <w:pPr>
              <w:pStyle w:val="a5"/>
              <w:spacing w:line="240" w:lineRule="auto"/>
            </w:pPr>
            <w:r w:rsidRPr="001D5E5C">
              <w:t>Директор</w:t>
            </w:r>
          </w:p>
        </w:tc>
      </w:tr>
    </w:tbl>
    <w:p w14:paraId="02C65D20" w14:textId="77777777" w:rsidR="004500A4" w:rsidRPr="001D5E5C" w:rsidRDefault="004500A4">
      <w:pPr>
        <w:spacing w:line="1" w:lineRule="exact"/>
        <w:rPr>
          <w:rFonts w:ascii="Times New Roman" w:hAnsi="Times New Roman" w:cs="Times New Roman"/>
        </w:rPr>
      </w:pPr>
    </w:p>
    <w:sectPr w:rsidR="004500A4" w:rsidRPr="001D5E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3568" w14:textId="77777777" w:rsidR="00E12C15" w:rsidRDefault="00E12C15">
      <w:r>
        <w:separator/>
      </w:r>
    </w:p>
  </w:endnote>
  <w:endnote w:type="continuationSeparator" w:id="0">
    <w:p w14:paraId="3BACD4B7" w14:textId="77777777" w:rsidR="00E12C15" w:rsidRDefault="00E1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5584" w14:textId="77777777" w:rsidR="00E12C15" w:rsidRDefault="00E12C15"/>
  </w:footnote>
  <w:footnote w:type="continuationSeparator" w:id="0">
    <w:p w14:paraId="20917CB9" w14:textId="77777777" w:rsidR="00E12C15" w:rsidRDefault="00E12C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BE"/>
    <w:rsid w:val="001D5E5C"/>
    <w:rsid w:val="004500A4"/>
    <w:rsid w:val="004972E6"/>
    <w:rsid w:val="006C22BC"/>
    <w:rsid w:val="008F50BE"/>
    <w:rsid w:val="00E1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A3B68"/>
  <w15:docId w15:val="{BD4F8CB8-2784-4BF6-AF9C-DAFE721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00" w:line="293" w:lineRule="auto"/>
      <w:ind w:left="2660" w:firstLine="1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pacing w:after="320"/>
      <w:jc w:val="right"/>
    </w:pPr>
    <w:rPr>
      <w:rFonts w:ascii="Courier New" w:eastAsia="Courier New" w:hAnsi="Courier New" w:cs="Courier New"/>
    </w:rPr>
  </w:style>
  <w:style w:type="paragraph" w:customStyle="1" w:styleId="a5">
    <w:name w:val="Другое"/>
    <w:basedOn w:val="a"/>
    <w:link w:val="a4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 Фёдор Николаевич</dc:creator>
  <cp:lastModifiedBy>Пустовалов Александр Максимович</cp:lastModifiedBy>
  <cp:revision>2</cp:revision>
  <dcterms:created xsi:type="dcterms:W3CDTF">2023-11-24T05:26:00Z</dcterms:created>
  <dcterms:modified xsi:type="dcterms:W3CDTF">2023-11-24T05:26:00Z</dcterms:modified>
</cp:coreProperties>
</file>